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3b83d70ff406e" w:history="1">
              <w:r>
                <w:rPr>
                  <w:rStyle w:val="Hyperlink"/>
                </w:rPr>
                <w:t>2025-2031年全球与中国水果酵素行业发展研究及前景分析报告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3b83d70ff406e" w:history="1">
              <w:r>
                <w:rPr>
                  <w:rStyle w:val="Hyperlink"/>
                </w:rPr>
                <w:t>2025-2031年全球与中国水果酵素行业发展研究及前景分析报告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3b83d70ff406e" w:history="1">
                <w:r>
                  <w:rPr>
                    <w:rStyle w:val="Hyperlink"/>
                  </w:rPr>
                  <w:t>https://www.20087.com/6/91/ShuiGuoJiaoSuFaZhanQianJing.html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酵素是一种通过发酵工艺从水果中提取的酶类物质，具有促进消化、增强免疫力和抗氧化等多种功能。近年来，随着人们对健康和天然产品的需求增加，水果酵素的市场需求不断增加。目前，市场上的水果酵素产品种类繁多，涵盖了从液体到固体粉末的各个层次。同时，水果酵素的提取和加工技术也在不断进步，注重提高产品的纯度和活性。</w:t>
      </w:r>
      <w:r>
        <w:rPr>
          <w:rFonts w:hint="eastAsia"/>
        </w:rPr>
        <w:br/>
      </w:r>
      <w:r>
        <w:rPr>
          <w:rFonts w:hint="eastAsia"/>
        </w:rPr>
        <w:t>　　未来，水果酵素将朝着更高纯度、更多功能化和更标准化的方向发展。随着生物技术和食品科学的发展，水果酵素的提取效率和活性成分的稳定性将进一步提升。同时，水果酵素在保健品、功能性食品和化妆品等领域的应用也将进一步拓展，满足消费者对健康和美容的需求。此外，绿色制造和可持续发展将成为水果酵素生产的重要趋势，采用环保原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3b83d70ff406e" w:history="1">
        <w:r>
          <w:rPr>
            <w:rStyle w:val="Hyperlink"/>
          </w:rPr>
          <w:t>2025-2031年全球与中国水果酵素行业发展研究及前景分析报告</w:t>
        </w:r>
      </w:hyperlink>
      <w:r>
        <w:rPr>
          <w:rFonts w:hint="eastAsia"/>
        </w:rPr>
        <w:t>》系统分析了水果酵素行业的市场需求、市场规模及价格动态，全面梳理了水果酵素产业链结构，并对水果酵素细分市场进行了深入探究。报告基于详实数据，科学预测了水果酵素市场前景与发展趋势，重点剖析了品牌竞争格局、市场集中度及重点企业的市场地位。通过SWOT分析，报告识别了行业面临的机遇与风险，并提出了针对性发展策略与建议，为水果酵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水果酵素市场概述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按照不同分类，水果酵素主要可以分为如下几个类别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不同分类水果酵素增长趋势2020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从不同应用，水果酵素主要包括如下几个方面</w:t>
      </w:r>
      <w:r>
        <w:rPr>
          <w:rFonts w:hint="eastAsia"/>
        </w:rPr>
        <w:br/>
      </w:r>
      <w:r>
        <w:rPr>
          <w:rFonts w:hint="eastAsia"/>
        </w:rPr>
        <w:t>　　1.4 水果酵素行业背景、发展历史、现状及趋势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水果酵素行业目前现状分析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水果酵素发展趋势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全球水果酵素总体规模分析</w:t>
      </w:r>
      <w:r>
        <w:rPr>
          <w:rFonts w:hint="eastAsia"/>
        </w:rPr>
        <w:br/>
      </w:r>
      <w:r>
        <w:rPr>
          <w:rFonts w:hint="eastAsia"/>
        </w:rPr>
        <w:t>　　2.1 全球水果酵素供需现状及预测（2020-2031）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全球水果酵素产能、产量、产能利用率及发展趋势（2020-2031）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全球水果酵素产量、需求量及发展趋势（2020-2031）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全球主要地区水果酵素产量及发展趋势（2020-2031）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中国水果酵素供需现状及预测（2020-2031）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中国水果酵素产能、产量、产能利用率及发展趋势（2020-2031）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中国水果酵素产量、市场需求量及发展趋势（2020-2031）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全球水果酵素销量及销售额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全球市场水果酵素销售额（2020-2031）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全球市场水果酵素销量（2020-2031）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全球市场水果酵素价格趋势（2020-2031）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全球市场主要厂商水果酵素产能、产量及市场份额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全球市场主要厂商水果酵素销量（2020-2025）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全球市场主要厂商水果酵素销售收入（2020-2025）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2025年全球主要生产商水果酵素收入排名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全球市场主要厂商水果酵素销售价格（2020-2025）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中国市场主要厂商水果酵素销量（2020-2025）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中国市场主要厂商水果酵素销售收入（2020-2025）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2025年中国主要生产商水果酵素收入排名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中国市场主要厂商水果酵素销售价格（2020-2025）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全球主要厂商水果酵素产地分布及商业化日期</w:t>
      </w:r>
      <w:r>
        <w:rPr>
          <w:rFonts w:hint="eastAsia"/>
        </w:rPr>
        <w:br/>
      </w:r>
      <w:r>
        <w:rPr>
          <w:rFonts w:hint="eastAsia"/>
        </w:rPr>
        <w:t>　　3.5 水果酵素行业集中度、竞争程度分析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水果酵素行业集中度分析：全球Top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全球水果酵素第一梯队、第二梯队和第三梯队生产商（品牌）及市场份额（2024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全球水果酵素主要地区分析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全球主要地区水果酵素市场规模分析：2020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全球主要地区水果酵素销售收入及市场份额（2020-2025年）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全球主要地区水果酵素销售收入预测（2025-2031年）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全球主要地区水果酵素销量分析：2020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全球主要地区水果酵素销量及市场份额（2020-2025年）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全球主要地区水果酵素销量及市场份额预测（2025-2031）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全球水果酵素主要生产商分析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不同分类水果酵素分析</w:t>
      </w:r>
      <w:r>
        <w:rPr>
          <w:rFonts w:hint="eastAsia"/>
        </w:rPr>
        <w:br/>
      </w:r>
      <w:r>
        <w:rPr>
          <w:rFonts w:hint="eastAsia"/>
        </w:rPr>
        <w:t>　　6.1 全球不同分类水果酵素销量（2020-2031）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全球不同分类水果酵素销量预测（2025-2031）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全球不同分类水果酵素收入（2020-2031）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全球不同分类水果酵素收入预测（2025-2031）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全球不同分类水果酵素价格走势（2020-2031）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中国不同分类水果酵素销量（2020-2031）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中国不同分类水果酵素销量预测（2025-2031）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中国不同分类水果酵素收入（2020-2031）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中国不同分类水果酵素收入预测（2025-2031）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不同应用水果酵素分析</w:t>
      </w:r>
      <w:r>
        <w:rPr>
          <w:rFonts w:hint="eastAsia"/>
        </w:rPr>
        <w:br/>
      </w:r>
      <w:r>
        <w:rPr>
          <w:rFonts w:hint="eastAsia"/>
        </w:rPr>
        <w:t>　　7.1 全球不同应用水果酵素销量（2020-2031）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全球不同应用水果酵素销量预测（2025-2031）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全球不同应用水果酵素收入（2020-2031）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全球不同应用水果酵素收入预测（2025-2031）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全球不同应用水果酵素价格走势（2020-2031）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中国不同应用水果酵素销量（2020-2031）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中国不同应用水果酵素销量预测（2025-2031）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中国不同应用水果酵素收入（2020-2031）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中国不同应用水果酵素收入预测（2025-2031）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水果酵素产业链分析</w:t>
      </w:r>
      <w:r>
        <w:rPr>
          <w:rFonts w:hint="eastAsia"/>
        </w:rPr>
        <w:br/>
      </w:r>
      <w:r>
        <w:rPr>
          <w:rFonts w:hint="eastAsia"/>
        </w:rPr>
        <w:t>　　8.2 水果酵素产业上游供应分析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水果酵素下游典型客户</w:t>
      </w:r>
      <w:r>
        <w:rPr>
          <w:rFonts w:hint="eastAsia"/>
        </w:rPr>
        <w:br/>
      </w:r>
      <w:r>
        <w:rPr>
          <w:rFonts w:hint="eastAsia"/>
        </w:rPr>
        <w:t>　　8.4 水果酵素销售渠道分析及建议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中国市场水果酵素产量、销量、进出口分析及未来趋势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中国市场水果酵素产量、销量、进出口分析及未来趋势（2020-2031）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中国市场水果酵素进出口贸易趋势</w:t>
      </w:r>
      <w:r>
        <w:rPr>
          <w:rFonts w:hint="eastAsia"/>
        </w:rPr>
        <w:br/>
      </w:r>
      <w:r>
        <w:rPr>
          <w:rFonts w:hint="eastAsia"/>
        </w:rPr>
        <w:t>　　9.3 中国市场水果酵素主要进口来源</w:t>
      </w:r>
      <w:r>
        <w:rPr>
          <w:rFonts w:hint="eastAsia"/>
        </w:rPr>
        <w:br/>
      </w:r>
      <w:r>
        <w:rPr>
          <w:rFonts w:hint="eastAsia"/>
        </w:rPr>
        <w:t>　　9.4 中国市场水果酵素主要出口目的地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中国市场水果酵素主要地区分布</w:t>
      </w:r>
      <w:r>
        <w:rPr>
          <w:rFonts w:hint="eastAsia"/>
        </w:rPr>
        <w:br/>
      </w:r>
      <w:r>
        <w:rPr>
          <w:rFonts w:hint="eastAsia"/>
        </w:rPr>
        <w:t>　　10.1 中国水果酵素生产地区分布</w:t>
      </w:r>
      <w:r>
        <w:rPr>
          <w:rFonts w:hint="eastAsia"/>
        </w:rPr>
        <w:br/>
      </w:r>
      <w:r>
        <w:rPr>
          <w:rFonts w:hint="eastAsia"/>
        </w:rPr>
        <w:t>　　10.2 中国水果酵素消费地区分布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水果酵素行业主要的增长驱动因素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水果酵素行业发展的有利因素及发展机遇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水果酵素行业发展面临的阻碍因素及挑战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水果酵素行业政策分析</w:t>
      </w:r>
      <w:r>
        <w:rPr>
          <w:rFonts w:hint="eastAsia"/>
        </w:rPr>
        <w:br/>
      </w:r>
      <w:r>
        <w:rPr>
          <w:rFonts w:hint="eastAsia"/>
        </w:rPr>
        <w:t>　　11.5 水果酵素中国企业SWOT分析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不同分类水果酵素增长趋势2020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水果酵素行业目前发展现状</w:t>
      </w:r>
      <w:r>
        <w:rPr>
          <w:rFonts w:hint="eastAsia"/>
        </w:rPr>
        <w:br/>
      </w:r>
      <w:r>
        <w:rPr>
          <w:rFonts w:hint="eastAsia"/>
        </w:rPr>
        <w:t>　　表： 水果酵素发展趋势</w:t>
      </w:r>
      <w:r>
        <w:rPr>
          <w:rFonts w:hint="eastAsia"/>
        </w:rPr>
        <w:br/>
      </w:r>
      <w:r>
        <w:rPr>
          <w:rFonts w:hint="eastAsia"/>
        </w:rPr>
        <w:t>　　表： 全球主要地区水果酵素产量：2020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全球主要地区水果酵素产量（2020-2025）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全球主要地区水果酵素产量市场份额（2020-2025）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全球主要地区水果酵素产量（2025-2031）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全球市场主要厂商水果酵素产能及产量（2024-2025）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全球市场主要厂商水果酵素销量（2020-2025）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全球市场主要厂商水果酵素产量市场份额（2020-2025）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全球市场主要厂商水果酵素销售收入（2020-2025）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2025年全球主要生产商水果酵素收入排名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全球市场主要厂商水果酵素销售价格（2020-2025）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中国市场主要厂商水果酵素销量（2020-2025）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中国市场主要厂商水果酵素产量市场份额（2020-2025）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中国市场主要厂商水果酵素销售收入（2020-2025）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2025年中国主要生产商水果酵素收入排名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中国市场主要厂商水果酵素销售价格（2020-2025）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全球主要厂商水果酵素产地分布及商业化日期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全球主要地区水果酵素销售收入：2020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全球主要地区水果酵素销售收入（2020-2025）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全球主要地区水果酵素收入（2025-2031）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全球主要地区水果酵素收入市场份额（2025-2031）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全球主要地区水果酵素销量：2020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全球主要地区水果酵素销量（2020-2025）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全球主要地区水果酵素销量（2025-2031）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全球主要地区水果酵素销量份额（2025-2031）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全球不同分类水果酵素销量（2020-2025年）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全球不同分类水果酵素销量预测（2025-2031）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全球市场不同分类水果酵素销量市场份额预测（2025-2031）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全球不同分类水果酵素收入（2020-2025年）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全球不同分类水果酵素收入市场份额（2020-2025）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全球不同分类水果酵素收入预测（2025-2031）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全球不同分类水果酵素收入市场份额预测（2025-2031）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全球不同分类水果酵素价格走势（2020-2031）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全球不同应用水果酵素销量（2020-2025年）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全球不同应用水果酵素销量预测（2025-2031）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全球市场不同应用水果酵素销量市场份额预测（2025-2031）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全球不同应用水果酵素收入（2020-2025年）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全球不同应用水果酵素收入市场份额（2020-2025）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全球不同应用水果酵素收入预测（2025-2031）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全球不同应用水果酵素收入市场份额预测（2025-2031）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全球不同应用水果酵素价格走势（2020-2031）</w:t>
      </w:r>
      <w:r>
        <w:rPr>
          <w:rFonts w:hint="eastAsia"/>
        </w:rPr>
        <w:br/>
      </w:r>
      <w:r>
        <w:rPr>
          <w:rFonts w:hint="eastAsia"/>
        </w:rPr>
        <w:t>　　表： 水果酵素上游原料供应商及联系方式列表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水果酵素典型客户列表</w:t>
      </w:r>
      <w:r>
        <w:rPr>
          <w:rFonts w:hint="eastAsia"/>
        </w:rPr>
        <w:br/>
      </w:r>
      <w:r>
        <w:rPr>
          <w:rFonts w:hint="eastAsia"/>
        </w:rPr>
        <w:t>　　表： 水果酵素主要销售模式及销售渠道趋势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中国市场水果酵素产量、销量、进出口（2020-2025年）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中国市场水果酵素产量、销量、进出口预测（2025-2031）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中国市场水果酵素进出口贸易趋势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中国市场水果酵素主要进口来源</w:t>
      </w:r>
      <w:r>
        <w:rPr>
          <w:rFonts w:hint="eastAsia"/>
        </w:rPr>
        <w:br/>
      </w:r>
      <w:r>
        <w:rPr>
          <w:rFonts w:hint="eastAsia"/>
        </w:rPr>
        <w:t>　　表： 中国市场水果酵素主要出口目的地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中国水果酵素生产地区分布</w:t>
      </w:r>
      <w:r>
        <w:rPr>
          <w:rFonts w:hint="eastAsia"/>
        </w:rPr>
        <w:br/>
      </w:r>
      <w:r>
        <w:rPr>
          <w:rFonts w:hint="eastAsia"/>
        </w:rPr>
        <w:t>　　表： 中国水果酵素消费地区分布</w:t>
      </w:r>
      <w:r>
        <w:rPr>
          <w:rFonts w:hint="eastAsia"/>
        </w:rPr>
        <w:br/>
      </w:r>
      <w:r>
        <w:rPr>
          <w:rFonts w:hint="eastAsia"/>
        </w:rPr>
        <w:t>　　表： 水果酵素行业主要的增长驱动因素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水果酵素行业发展的有利因素及发展机遇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水果酵素行业发展面临的阻碍因素及挑战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水果酵素行业政策分析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水果酵素产品图片</w:t>
      </w:r>
      <w:r>
        <w:rPr>
          <w:rFonts w:hint="eastAsia"/>
        </w:rPr>
        <w:br/>
      </w:r>
      <w:r>
        <w:rPr>
          <w:rFonts w:hint="eastAsia"/>
        </w:rPr>
        <w:t>　　图： 全球不同分类水果酵素市场份额2025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全球不同应用水果酵素市场份额2024 VS 2025</w:t>
      </w:r>
      <w:r>
        <w:rPr>
          <w:rFonts w:hint="eastAsia"/>
        </w:rPr>
        <w:br/>
      </w:r>
      <w:r>
        <w:rPr>
          <w:rFonts w:hint="eastAsia"/>
        </w:rPr>
        <w:t>　　图： 全球水果酵素产能、产量、产能利用率及发展趋势（2020-2031）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全球水果酵素产量、需求量及发展趋势（2020-2031）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全球主要地区水果酵素产量市场份额（2020-2031）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中国水果酵素产能、产量、产能利用率及发展趋势（2020-2031）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中国水果酵素产量、市场需求量及发展趋势（2020-2031）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全球水果酵素市场销售额及增长率:（2020-2031）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全球市场水果酵素市场规模：2020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全球市场水果酵素价格趋势（2020-2031）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2025年全球市场主要厂商水果酵素销量市场份额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2025年全球市场主要厂商水果酵素收入市场份额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2025年中国市场主要厂商水果酵素销量市场份额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2025年中国市场主要厂商水果酵素收入市场份额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2025年全球前五及前十大生产商水果酵素市场份额</w:t>
      </w:r>
      <w:r>
        <w:rPr>
          <w:rFonts w:hint="eastAsia"/>
        </w:rPr>
        <w:br/>
      </w:r>
      <w:r>
        <w:rPr>
          <w:rFonts w:hint="eastAsia"/>
        </w:rPr>
        <w:t>　　图： 全球水果酵素第一梯队、第二梯队和第三梯队生产商（品牌）及市场份额（2024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全球主要地区水果酵素销售收入市场份额（2024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全球主要地区水果酵素收入市场份额（2025-2031）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全球主要地区水果酵素销量市场份额（2024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水果酵素产业链图</w:t>
      </w:r>
      <w:r>
        <w:rPr>
          <w:rFonts w:hint="eastAsia"/>
        </w:rPr>
        <w:br/>
      </w:r>
      <w:r>
        <w:rPr>
          <w:rFonts w:hint="eastAsia"/>
        </w:rPr>
        <w:t>　　图： 水果酵素中国企业SWOT分析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3b83d70ff406e" w:history="1">
        <w:r>
          <w:rPr>
            <w:rStyle w:val="Hyperlink"/>
          </w:rPr>
          <w:t>2025-2031年全球与中国水果酵素行业发展研究及前景分析报告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3b83d70ff406e" w:history="1">
        <w:r>
          <w:rPr>
            <w:rStyle w:val="Hyperlink"/>
          </w:rPr>
          <w:t>https://www.20087.com/6/91/ShuiGuoJiaoSuFaZhanQianJing.html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酵素是什么东西、水果酵素的自制方法、20种水果酵素配方、水果酵素的十大神奇功效、水果酵素的作用和吃法、水果酵素有什么功效、水果酵素的做法、水果酵素浇花的正确方法、水果发酵素的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3c281ef5940d1" w:history="1">
      <w:r>
        <w:rPr>
          <w:rStyle w:val="Hyperlink"/>
        </w:rPr>
        <w:t>2025-2031年全球与中国水果酵素行业发展研究及前景分析报告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iGuoJiaoSuFaZhanQianJing.html" TargetMode="External" Id="Rea53b83d70ff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iGuoJiaoSuFaZhanQianJing.html" TargetMode="External" Id="R3a73c281ef59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2025-02-14T07:56:00Z</dcterms:created>
  <dcterms:modified xsi:type="dcterms:W3CDTF">2025-02-14T08:56:00Z</dcterms:modified>
  <dc:subject>2025-2031年全球与中国水果酵素行业发展研究及前景分析报告</dc:subject>
  <dc:title>2025-2031年全球与中国水果酵素行业发展研究及前景分析报告</dc:title>
  <cp:keywords>2025-2031年全球与中国水果酵素行业发展研究及前景分析报告</cp:keywords>
  <dc:description>2025-2031年全球与中国水果酵素行业发展研究及前景分析报告</dc:description>
</cp:coreProperties>
</file>