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56babccd44c8" w:history="1">
              <w:r>
                <w:rPr>
                  <w:rStyle w:val="Hyperlink"/>
                </w:rPr>
                <w:t>中国沙拉汁市场分析与发展趋势预测报告（2025-2031年）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56babccd44c8" w:history="1">
              <w:r>
                <w:rPr>
                  <w:rStyle w:val="Hyperlink"/>
                </w:rPr>
                <w:t>中国沙拉汁市场分析与发展趋势预测报告（2025-2031年）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256babccd44c8" w:history="1">
                <w:r>
                  <w:rPr>
                    <w:rStyle w:val="Hyperlink"/>
                  </w:rPr>
                  <w:t>https://www.20087.com/6/01/ShaLaZhiFaZhanQuShiFenXi.html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汁是餐饮业和家庭厨房的常见调味品，其市场需求稳定增长，尤其是随着健康饮食潮流的兴起。消费者对沙拉汁的品质、口味多样性以及健康属性提出了更高要求，推动行业不断创新。目前，沙拉汁市场呈现出高端化、定制化和天然有机化的趋势，但同时也面临着原料成本波动、食品安全监管和品牌竞争加剧的挑战。</w:t>
      </w:r>
      <w:r>
        <w:rPr>
          <w:rFonts w:hint="eastAsia"/>
        </w:rPr>
        <w:br/>
      </w:r>
      <w:r>
        <w:rPr>
          <w:rFonts w:hint="eastAsia"/>
        </w:rPr>
        <w:t>　　沙拉汁行业的未来发展将更加关注健康、个性化和便利性。健康意识的增强将促使企业开发更多低脂、无添加和植物基的沙拉汁产品。个性化需求的提升将推动定制化服务的兴起，如在线定制沙拉汁配方。同时，即食和即饮沙拉汁的便利性将吸引更多快节奏生活方式的消费者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56babccd44c8" w:history="1">
        <w:r>
          <w:rPr>
            <w:rStyle w:val="Hyperlink"/>
          </w:rPr>
          <w:t>中国沙拉汁市场分析与发展趋势预测报告（2025-2031年）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沙拉汁行业的发展现状、市场规模、供需动态及进出口情况。报告详细解读了沙拉汁产业链上下游、重点区域市场、竞争格局及领先企业的表现，同时评估了沙拉汁行业风险与投资机会。通过对沙拉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沙拉汁市场特点分析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沙拉汁行业发展周期特征分析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2024-2025年中国沙拉汁行业发展环境分析</w:t>
      </w:r>
      <w:r>
        <w:rPr>
          <w:rFonts w:hint="eastAsia"/>
        </w:rPr>
        <w:br/>
      </w:r>
      <w:r>
        <w:rPr>
          <w:rFonts w:hint="eastAsia"/>
        </w:rPr>
        <w:t>　　第一节 沙拉汁行业发展经济环境分析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沙拉汁行业发展政策环境分析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一、沙拉汁行业政策影响分析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二、相关沙拉汁行业标准分析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2024-2025年沙拉汁行业技术发展现状及趋势分析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沙拉汁行业技术发展现状分析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国内外沙拉汁行业技术差异与原因</w:t>
      </w:r>
      <w:r>
        <w:rPr>
          <w:rFonts w:hint="eastAsia"/>
        </w:rPr>
        <w:br/>
      </w:r>
      <w:r>
        <w:rPr>
          <w:rFonts w:hint="eastAsia"/>
        </w:rPr>
        <w:t>　　第三节 沙拉汁行业技术发展方向、趋势预测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提升沙拉汁行业技术能力策略建议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全球沙拉汁行业市场发展调研分析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全球沙拉汁行业市场运行环境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全球沙拉汁行业市场发展情况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一、全球沙拉汁行业市场供给分析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二、全球沙拉汁行业市场需求分析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三、全球沙拉汁行业主要国家地区发展情况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2025-2031年全球沙拉汁行业市场规模趋势预测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中国沙拉汁市场现状</w:t>
      </w:r>
      <w:r>
        <w:rPr>
          <w:rFonts w:hint="eastAsia"/>
        </w:rPr>
        <w:br/>
      </w:r>
      <w:r>
        <w:rPr>
          <w:rFonts w:hint="eastAsia"/>
        </w:rPr>
        <w:t>　　第二节 中国沙拉汁行业产量情况分析及预测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一、沙拉汁总体产能规模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二、2019-2024年中国沙拉汁产量统计分析</w:t>
      </w:r>
      <w:r>
        <w:rPr>
          <w:rFonts w:hint="eastAsia"/>
        </w:rPr>
        <w:br/>
      </w:r>
      <w:r>
        <w:rPr>
          <w:rFonts w:hint="eastAsia"/>
        </w:rPr>
        <w:t>　　　　三、沙拉汁行业供给区域分布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四、2025-2031年中国沙拉汁产量预测分析</w:t>
      </w:r>
      <w:r>
        <w:rPr>
          <w:rFonts w:hint="eastAsia"/>
        </w:rPr>
        <w:br/>
      </w:r>
      <w:r>
        <w:rPr>
          <w:rFonts w:hint="eastAsia"/>
        </w:rPr>
        <w:t>　　第三节 中国沙拉汁市场需求分析及预测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一、2019-2024年中国沙拉汁市场需求统计</w:t>
      </w:r>
      <w:r>
        <w:rPr>
          <w:rFonts w:hint="eastAsia"/>
        </w:rPr>
        <w:br/>
      </w:r>
      <w:r>
        <w:rPr>
          <w:rFonts w:hint="eastAsia"/>
        </w:rPr>
        <w:t>　　　　二、中国沙拉汁市场需求特点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三、2025-2031年中国沙拉汁市场需求量预测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中国沙拉汁行业现状调研分析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中国沙拉汁行业发展现状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一、2024-2025年沙拉汁行业品牌发展现状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二、2024-2025年沙拉汁行业需求市场现状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三、2024-2025年沙拉汁市场需求层次分析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四、2024-2025年中国沙拉汁市场走向分析</w:t>
      </w:r>
      <w:r>
        <w:rPr>
          <w:rFonts w:hint="eastAsia"/>
        </w:rPr>
        <w:br/>
      </w:r>
      <w:r>
        <w:rPr>
          <w:rFonts w:hint="eastAsia"/>
        </w:rPr>
        <w:t>　　第二节 中国沙拉汁行业存在的问题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一、2024-2025年沙拉汁产品市场存在的主要问题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二、2024-2025年国内沙拉汁产品市场的三大瓶颈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三、2024-2025年沙拉汁产品市场遭遇的规模难题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对中国沙拉汁市场的分析及思考</w:t>
      </w:r>
      <w:r>
        <w:rPr>
          <w:rFonts w:hint="eastAsia"/>
        </w:rPr>
        <w:br/>
      </w:r>
      <w:r>
        <w:rPr>
          <w:rFonts w:hint="eastAsia"/>
        </w:rPr>
        <w:t>　　　　一、沙拉汁市场特点</w:t>
      </w:r>
      <w:r>
        <w:rPr>
          <w:rFonts w:hint="eastAsia"/>
        </w:rPr>
        <w:br/>
      </w:r>
      <w:r>
        <w:rPr>
          <w:rFonts w:hint="eastAsia"/>
        </w:rPr>
        <w:t>　　　　二、沙拉汁市场分析</w:t>
      </w:r>
      <w:r>
        <w:rPr>
          <w:rFonts w:hint="eastAsia"/>
        </w:rPr>
        <w:br/>
      </w:r>
      <w:r>
        <w:rPr>
          <w:rFonts w:hint="eastAsia"/>
        </w:rPr>
        <w:t>　　　　三、沙拉汁市场变化的方向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四、中国沙拉汁行业发展的新思路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五、对中国沙拉汁行业发展的思考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2019-2024年中国沙拉汁产品市场进出口数据分析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2019-2024年中国沙拉汁产品出口统计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2019-2024年中国沙拉汁产品进口统计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2019-2024年中国沙拉汁产品进出口价格对比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中国沙拉汁主要进口来源地及出口目的地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沙拉汁行业细分产品调研</w:t>
      </w:r>
      <w:r>
        <w:rPr>
          <w:rFonts w:hint="eastAsia"/>
        </w:rPr>
        <w:br/>
      </w:r>
      <w:r>
        <w:rPr>
          <w:rFonts w:hint="eastAsia"/>
        </w:rPr>
        <w:t>　　第一节 沙拉汁细分产品结构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2019-2024年中国沙拉汁行业竞争态势分析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2025年沙拉汁行业集中度分析</w:t>
      </w:r>
      <w:r>
        <w:rPr>
          <w:rFonts w:hint="eastAsia"/>
        </w:rPr>
        <w:br/>
      </w:r>
      <w:r>
        <w:rPr>
          <w:rFonts w:hint="eastAsia"/>
        </w:rPr>
        <w:t>　　　　一、沙拉汁市场集中度分析</w:t>
      </w:r>
      <w:r>
        <w:rPr>
          <w:rFonts w:hint="eastAsia"/>
        </w:rPr>
        <w:br/>
      </w:r>
      <w:r>
        <w:rPr>
          <w:rFonts w:hint="eastAsia"/>
        </w:rPr>
        <w:t>　　　　二、沙拉汁企业分布区域集中度分析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三、沙拉汁区域消费集中度分析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2019-2024年沙拉汁主要企业竞争力分析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2025年沙拉汁行业竞争格局分析</w:t>
      </w:r>
      <w:r>
        <w:rPr>
          <w:rFonts w:hint="eastAsia"/>
        </w:rPr>
        <w:br/>
      </w:r>
      <w:r>
        <w:rPr>
          <w:rFonts w:hint="eastAsia"/>
        </w:rPr>
        <w:t>　　　　一、沙拉汁行业竞争分析</w:t>
      </w:r>
      <w:r>
        <w:rPr>
          <w:rFonts w:hint="eastAsia"/>
        </w:rPr>
        <w:br/>
      </w:r>
      <w:r>
        <w:rPr>
          <w:rFonts w:hint="eastAsia"/>
        </w:rPr>
        <w:t>　　　　二、中外沙拉汁产品竞争分析</w:t>
      </w:r>
      <w:r>
        <w:rPr>
          <w:rFonts w:hint="eastAsia"/>
        </w:rPr>
        <w:br/>
      </w:r>
      <w:r>
        <w:rPr>
          <w:rFonts w:hint="eastAsia"/>
        </w:rPr>
        <w:t>　　　　三、国内沙拉汁行业重点企业发展动向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沙拉汁上游产业发展分析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沙拉汁下游产业发展分析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提高沙拉汁企业竞争力的策略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一、提高中国沙拉汁企业核心竞争力的对策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二、沙拉汁企业提升竞争力的主要方向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三、影响沙拉汁企业核心竞争力的因素及提升途径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四、提高沙拉汁企业竞争力的策略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对中国沙拉汁品牌的战略思考</w:t>
      </w:r>
      <w:r>
        <w:rPr>
          <w:rFonts w:hint="eastAsia"/>
        </w:rPr>
        <w:br/>
      </w:r>
      <w:r>
        <w:rPr>
          <w:rFonts w:hint="eastAsia"/>
        </w:rPr>
        <w:t>　　　　一、沙拉汁实施品牌战略的意义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二、沙拉汁企业品牌的现状分析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三、中国沙拉汁企业的品牌战略</w:t>
      </w:r>
      <w:r>
        <w:rPr>
          <w:rFonts w:hint="eastAsia"/>
        </w:rPr>
        <w:br/>
      </w:r>
      <w:r>
        <w:rPr>
          <w:rFonts w:hint="eastAsia"/>
        </w:rPr>
        <w:t>　　　　四、沙拉汁品牌战略管理的策略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2025年沙拉汁市场前景分析</w:t>
      </w:r>
      <w:r>
        <w:rPr>
          <w:rFonts w:hint="eastAsia"/>
        </w:rPr>
        <w:br/>
      </w:r>
      <w:r>
        <w:rPr>
          <w:rFonts w:hint="eastAsia"/>
        </w:rPr>
        <w:t>　　第二节 2025年沙拉汁行业发展趋势预测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影响沙拉汁行业发展的主要因素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一、2025年影响沙拉汁行业运行的有利因素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二、2025年影响沙拉汁行业运行的稳定因素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三、2025年影响沙拉汁行业运行的不利因素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四、2025年中国沙拉汁行业发展面临的挑战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五、2025年中国沙拉汁行业发展面临的机遇</w:t>
      </w:r>
      <w:r>
        <w:rPr>
          <w:rFonts w:hint="eastAsia"/>
        </w:rPr>
        <w:br/>
      </w:r>
      <w:r>
        <w:rPr>
          <w:rFonts w:hint="eastAsia"/>
        </w:rPr>
        <w:t>　　第四节 沙拉汁行业投资风险预警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一、2025年沙拉汁行业市场风险及控制策略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二、2025年沙拉汁行业政策风险及控制策略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三、2025年沙拉汁行业经营风险及控制策略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四、2025年沙拉汁同业竞争风险及控制策略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五、2025年沙拉汁行业其他风险及控制策略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沙拉汁市场研究结论</w:t>
      </w:r>
      <w:r>
        <w:rPr>
          <w:rFonts w:hint="eastAsia"/>
        </w:rPr>
        <w:br/>
      </w:r>
      <w:r>
        <w:rPr>
          <w:rFonts w:hint="eastAsia"/>
        </w:rPr>
        <w:t>　　第二节 沙拉汁子行业研究结论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(中智~林)沙拉汁市场发展建议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沙拉汁行业类别</w:t>
      </w:r>
      <w:r>
        <w:rPr>
          <w:rFonts w:hint="eastAsia"/>
        </w:rPr>
        <w:br/>
      </w:r>
      <w:r>
        <w:rPr>
          <w:rFonts w:hint="eastAsia"/>
        </w:rPr>
        <w:t>　　图表 沙拉汁行业产业链调研</w:t>
      </w:r>
      <w:r>
        <w:rPr>
          <w:rFonts w:hint="eastAsia"/>
        </w:rPr>
        <w:br/>
      </w:r>
      <w:r>
        <w:rPr>
          <w:rFonts w:hint="eastAsia"/>
        </w:rPr>
        <w:t>　　图表 沙拉汁行业现状</w:t>
      </w:r>
      <w:r>
        <w:rPr>
          <w:rFonts w:hint="eastAsia"/>
        </w:rPr>
        <w:br/>
      </w:r>
      <w:r>
        <w:rPr>
          <w:rFonts w:hint="eastAsia"/>
        </w:rPr>
        <w:t>　　图表 沙拉汁行业标准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2019-2024年中国沙拉汁市场规模</w:t>
      </w:r>
      <w:r>
        <w:rPr>
          <w:rFonts w:hint="eastAsia"/>
        </w:rPr>
        <w:br/>
      </w:r>
      <w:r>
        <w:rPr>
          <w:rFonts w:hint="eastAsia"/>
        </w:rPr>
        <w:t>　　图表 2025年中国沙拉汁行业产能</w:t>
      </w:r>
      <w:r>
        <w:rPr>
          <w:rFonts w:hint="eastAsia"/>
        </w:rPr>
        <w:br/>
      </w:r>
      <w:r>
        <w:rPr>
          <w:rFonts w:hint="eastAsia"/>
        </w:rPr>
        <w:t>　　图表 2019-2024年中国沙拉汁产量</w:t>
      </w:r>
      <w:r>
        <w:rPr>
          <w:rFonts w:hint="eastAsia"/>
        </w:rPr>
        <w:br/>
      </w:r>
      <w:r>
        <w:rPr>
          <w:rFonts w:hint="eastAsia"/>
        </w:rPr>
        <w:t>　　图表 沙拉汁行业动态</w:t>
      </w:r>
      <w:r>
        <w:rPr>
          <w:rFonts w:hint="eastAsia"/>
        </w:rPr>
        <w:br/>
      </w:r>
      <w:r>
        <w:rPr>
          <w:rFonts w:hint="eastAsia"/>
        </w:rPr>
        <w:t>　　图表 2019-2024年中国沙拉汁市场需求量</w:t>
      </w:r>
      <w:r>
        <w:rPr>
          <w:rFonts w:hint="eastAsia"/>
        </w:rPr>
        <w:br/>
      </w:r>
      <w:r>
        <w:rPr>
          <w:rFonts w:hint="eastAsia"/>
        </w:rPr>
        <w:t>　　图表 2025年中国沙拉汁行业需求区域调研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2019-2024年中国沙拉汁行情</w:t>
      </w:r>
      <w:r>
        <w:rPr>
          <w:rFonts w:hint="eastAsia"/>
        </w:rPr>
        <w:br/>
      </w:r>
      <w:r>
        <w:rPr>
          <w:rFonts w:hint="eastAsia"/>
        </w:rPr>
        <w:t>　　图表 2019-2024年中国沙拉汁价格走势图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2019-2024年中国沙拉汁行业销售收入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2019-2024年中国沙拉汁行业盈利情况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2019-2024年中国沙拉汁行业利润总额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2019-2024年中国沙拉汁进口数据</w:t>
      </w:r>
      <w:r>
        <w:rPr>
          <w:rFonts w:hint="eastAsia"/>
        </w:rPr>
        <w:br/>
      </w:r>
      <w:r>
        <w:rPr>
          <w:rFonts w:hint="eastAsia"/>
        </w:rPr>
        <w:t>　　图表 2019-2024年中国沙拉汁出口数据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**地区沙拉汁市场规模</w:t>
      </w:r>
      <w:r>
        <w:rPr>
          <w:rFonts w:hint="eastAsia"/>
        </w:rPr>
        <w:br/>
      </w:r>
      <w:r>
        <w:rPr>
          <w:rFonts w:hint="eastAsia"/>
        </w:rPr>
        <w:t>　　图表 **地区沙拉汁行业市场需求</w:t>
      </w:r>
      <w:r>
        <w:rPr>
          <w:rFonts w:hint="eastAsia"/>
        </w:rPr>
        <w:br/>
      </w:r>
      <w:r>
        <w:rPr>
          <w:rFonts w:hint="eastAsia"/>
        </w:rPr>
        <w:t>　　图表 **地区沙拉汁市场调研</w:t>
      </w:r>
      <w:r>
        <w:rPr>
          <w:rFonts w:hint="eastAsia"/>
        </w:rPr>
        <w:br/>
      </w:r>
      <w:r>
        <w:rPr>
          <w:rFonts w:hint="eastAsia"/>
        </w:rPr>
        <w:t>　　图表 **地区沙拉汁行业市场需求分析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**地区沙拉汁市场规模</w:t>
      </w:r>
      <w:r>
        <w:rPr>
          <w:rFonts w:hint="eastAsia"/>
        </w:rPr>
        <w:br/>
      </w:r>
      <w:r>
        <w:rPr>
          <w:rFonts w:hint="eastAsia"/>
        </w:rPr>
        <w:t>　　图表 **地区沙拉汁行业市场需求</w:t>
      </w:r>
      <w:r>
        <w:rPr>
          <w:rFonts w:hint="eastAsia"/>
        </w:rPr>
        <w:br/>
      </w:r>
      <w:r>
        <w:rPr>
          <w:rFonts w:hint="eastAsia"/>
        </w:rPr>
        <w:t>　　图表 **地区沙拉汁市场调研</w:t>
      </w:r>
      <w:r>
        <w:rPr>
          <w:rFonts w:hint="eastAsia"/>
        </w:rPr>
        <w:br/>
      </w:r>
      <w:r>
        <w:rPr>
          <w:rFonts w:hint="eastAsia"/>
        </w:rPr>
        <w:t>　　图表 **地区沙拉汁行业市场需求分析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沙拉汁行业竞争对手分析</w:t>
      </w:r>
      <w:r>
        <w:rPr>
          <w:rFonts w:hint="eastAsia"/>
        </w:rPr>
        <w:br/>
      </w:r>
      <w:r>
        <w:rPr>
          <w:rFonts w:hint="eastAsia"/>
        </w:rPr>
        <w:t>　　图表 沙拉汁重点企业（一）基本信息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沙拉汁重点企业（一）经营情况分析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沙拉汁重点企业（一）主要经济指标情况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沙拉汁重点企业（一）盈利能力情况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沙拉汁重点企业（二）经营情况分析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沙拉汁重点企业（二）主要经济指标情况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沙拉汁重点企业（二）盈利能力情况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沙拉汁重点企业（三）经营情况分析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沙拉汁重点企业（三）主要经济指标情况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沙拉汁重点企业（三）盈利能力情况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沙拉汁重点企业（三）成长能力情况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2025-2031年中国沙拉汁行业产量预测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2025-2031年中国沙拉汁市场需求预测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2025-2031年中国沙拉汁市场规模预测</w:t>
      </w:r>
      <w:r>
        <w:rPr>
          <w:rFonts w:hint="eastAsia"/>
        </w:rPr>
        <w:br/>
      </w:r>
      <w:r>
        <w:rPr>
          <w:rFonts w:hint="eastAsia"/>
        </w:rPr>
        <w:t>　　图表 沙拉汁行业准入条件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2025-2031年中国沙拉汁行业信息化</w:t>
      </w:r>
      <w:r>
        <w:rPr>
          <w:rFonts w:hint="eastAsia"/>
        </w:rPr>
        <w:br/>
      </w:r>
      <w:r>
        <w:rPr>
          <w:rFonts w:hint="eastAsia"/>
        </w:rPr>
        <w:t>　　图表 2025年中国沙拉汁市场前景分析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2025-2031年中国沙拉汁行业发展趋势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56babccd44c8" w:history="1">
        <w:r>
          <w:rPr>
            <w:rStyle w:val="Hyperlink"/>
          </w:rPr>
          <w:t>中国沙拉汁市场分析与发展趋势预测报告（2025-2031年）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256babccd44c8" w:history="1">
        <w:r>
          <w:rPr>
            <w:rStyle w:val="Hyperlink"/>
          </w:rPr>
          <w:t>https://www.20087.com/6/01/ShaLaZhiFaZhanQuShiFenXi.html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热点：蔬菜沙拉100种图片、沙拉汁热量高吗适合减肥用吗、拌生菜用什么沙拉酱、沙拉汁的制作方法、沙拉汁的食用方法、沙拉汁怎么做、油醋沙拉汁怎么吃、沙拉汁和沙拉酱的区别、沙拉汁十大名牌排名榜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770cfcba4d75" w:history="1">
      <w:r>
        <w:rPr>
          <w:rStyle w:val="Hyperlink"/>
        </w:rPr>
        <w:t>中国沙拉汁市场分析与发展趋势预测报告（2025-2031年）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aLaZhiFaZhanQuShiFenXi.html" TargetMode="External" Id="Re65256babccd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aLaZhiFaZhanQuShiFenXi.html" TargetMode="External" Id="Re5bb770cfcb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2025-01-02T06:00:00Z</dcterms:created>
  <dcterms:modified xsi:type="dcterms:W3CDTF">2025-01-02T07:00:00Z</dcterms:modified>
  <dc:subject>中国沙拉汁市场分析与发展趋势预测报告（2025-2031年）</dc:subject>
  <dc:title>中国沙拉汁市场分析与发展趋势预测报告（2025-2031年）</dc:title>
  <cp:keywords>中国沙拉汁市场分析与发展趋势预测报告（2025-2031年）</cp:keywords>
  <dc:description>中国沙拉汁市场分析与发展趋势预测报告（2025-2031年）</dc:description>
</cp:coreProperties>
</file>