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fe185d9464e0e" w:history="1">
              <w:r>
                <w:rPr>
                  <w:rStyle w:val="Hyperlink"/>
                </w:rPr>
                <w:t>2025-2031年中国海藻糖行业市场分析与发展趋势研究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fe185d9464e0e" w:history="1">
              <w:r>
                <w:rPr>
                  <w:rStyle w:val="Hyperlink"/>
                </w:rPr>
                <w:t>2025-2031年中国海藻糖行业市场分析与发展趋势研究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fe185d9464e0e" w:history="1">
                <w:r>
                  <w:rPr>
                    <w:rStyle w:val="Hyperlink"/>
                  </w:rPr>
                  <w:t>https://www.20087.com/6/51/HaiZaoTangDeFaZhanQuShi.html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糖作为一种天然存在的糖类，因其优秀的稳定性和低热量特性，在食品、化妆品及生物医药行业得到广泛应用。它能够保护蛋白质免受热变性，延长食品保质期，并作为保湿成分在护肤品中使用。随着消费者对健康和安全意识的提高，海藻糖作为替代甜味剂的市场需求日益增长，促进了其生产技术的不断优化和成本降低。</w:t>
      </w:r>
      <w:r>
        <w:rPr>
          <w:rFonts w:hint="eastAsia"/>
        </w:rPr>
        <w:br/>
      </w:r>
      <w:r>
        <w:rPr>
          <w:rFonts w:hint="eastAsia"/>
        </w:rPr>
        <w:t>　　海藻糖的未来发展将着重于产能扩张和应用领域的拓展。通过生物工程和发酵技术的改进，提高海藻糖的生产效率和纯度，同时降低成本，使其在更多大众消费品中得以应用。在医疗领域，海藻糖的生物保护作用可能被进一步开发，用于疫苗和生物制剂的稳定剂，以及细胞冷冻保存技术。此外，随着可持续性需求的增加，寻找更环保的海藻糖来源和生产方式也将成为一个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fe185d9464e0e" w:history="1">
        <w:r>
          <w:rPr>
            <w:rStyle w:val="Hyperlink"/>
          </w:rPr>
          <w:t>2025-2031年中国海藻糖行业市场分析与发展趋势研究</w:t>
        </w:r>
      </w:hyperlink>
      <w:r>
        <w:rPr>
          <w:rFonts w:hint="eastAsia"/>
        </w:rPr>
        <w:t>》基于国家统计局及相关行业协会的详实数据，结合国内外海藻糖行业研究资料及深入市场调研，系统分析了海藻糖行业的市场规模、市场需求及产业链现状。报告重点探讨了海藻糖行业整体运行情况及细分领域特点，科学预测了海藻糖市场前景与发展趋势，揭示了海藻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6fe185d9464e0e" w:history="1">
        <w:r>
          <w:rPr>
            <w:rStyle w:val="Hyperlink"/>
          </w:rPr>
          <w:t>2025-2031年中国海藻糖行业市场分析与发展趋势研究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海藻糖行业界定及应用</w:t>
      </w:r>
      <w:r>
        <w:rPr>
          <w:rFonts w:hint="eastAsia"/>
        </w:rPr>
        <w:br/>
      </w:r>
      <w:r>
        <w:rPr>
          <w:rFonts w:hint="eastAsia"/>
        </w:rPr>
        <w:t>　　第一节 海藻糖行业定义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海藻糖主要应用领域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2024-2025年全球海藻糖行业发展状况分析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2024-2025年全球海藻糖行业运行概况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2019-2024年全球海藻糖行业市场规模分析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全球主要地区海藻糖行业运行情况分析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2025-2031年全球海藻糖行业发展趋势预测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海藻糖行业相关政策、标准</w:t>
      </w:r>
      <w:r>
        <w:rPr>
          <w:rFonts w:hint="eastAsia"/>
        </w:rPr>
        <w:br/>
      </w:r>
      <w:r>
        <w:rPr>
          <w:rFonts w:hint="eastAsia"/>
        </w:rPr>
        <w:t>　　第三节 海藻糖行业相关发展规划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2024-2025年中国海藻糖行业现状调研分析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中国海藻糖行业发展现状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一、2024-2025年海藻糖行业品牌发展现状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二、2024-2025年海藻糖行业需求市场现状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三、2024-2025年海藻糖市场需求层次分析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四、2024-2025年中国海藻糖市场走向分析</w:t>
      </w:r>
      <w:r>
        <w:rPr>
          <w:rFonts w:hint="eastAsia"/>
        </w:rPr>
        <w:br/>
      </w:r>
      <w:r>
        <w:rPr>
          <w:rFonts w:hint="eastAsia"/>
        </w:rPr>
        <w:t>　　第二节 中国海藻糖产品技术分析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一、2024-2025年海藻糖产品技术变化特点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二、2024-2025年海藻糖产品市场的新技术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三、2024-2025年海藻糖产品市场现状分析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中国海藻糖行业存在的问题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一、2024-2025年海藻糖产品市场存在的主要问题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二、2024-2025年国内海藻糖产品市场的三大瓶颈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三、2024-2025年海藻糖产品市场遭遇的规模难题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对中国海藻糖市场的分析及思考</w:t>
      </w:r>
      <w:r>
        <w:rPr>
          <w:rFonts w:hint="eastAsia"/>
        </w:rPr>
        <w:br/>
      </w:r>
      <w:r>
        <w:rPr>
          <w:rFonts w:hint="eastAsia"/>
        </w:rPr>
        <w:t>　　　　一、海藻糖市场特点</w:t>
      </w:r>
      <w:r>
        <w:rPr>
          <w:rFonts w:hint="eastAsia"/>
        </w:rPr>
        <w:br/>
      </w:r>
      <w:r>
        <w:rPr>
          <w:rFonts w:hint="eastAsia"/>
        </w:rPr>
        <w:t>　　　　二、海藻糖市场分析</w:t>
      </w:r>
      <w:r>
        <w:rPr>
          <w:rFonts w:hint="eastAsia"/>
        </w:rPr>
        <w:br/>
      </w:r>
      <w:r>
        <w:rPr>
          <w:rFonts w:hint="eastAsia"/>
        </w:rPr>
        <w:t>　　　　三、海藻糖市场变化的方向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四、中国海藻糖行业发展的新思路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五、对中国海藻糖行业发展的思考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2024-2025年中国海藻糖市场现状分析</w:t>
      </w:r>
      <w:r>
        <w:rPr>
          <w:rFonts w:hint="eastAsia"/>
        </w:rPr>
        <w:br/>
      </w:r>
      <w:r>
        <w:rPr>
          <w:rFonts w:hint="eastAsia"/>
        </w:rPr>
        <w:t>　　第二节 中国海藻糖行业产量情况分析及预测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一、海藻糖总体产能规模</w:t>
      </w:r>
      <w:r>
        <w:rPr>
          <w:rFonts w:hint="eastAsia"/>
        </w:rPr>
        <w:br/>
      </w:r>
      <w:r>
        <w:rPr>
          <w:rFonts w:hint="eastAsia"/>
        </w:rPr>
        <w:t>　　　　二、海藻糖生产区域分布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三、2019-2024年中国海藻糖产量统计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四、2025-2031年中国海藻糖产量预测</w:t>
      </w:r>
      <w:r>
        <w:rPr>
          <w:rFonts w:hint="eastAsia"/>
        </w:rPr>
        <w:br/>
      </w:r>
      <w:r>
        <w:rPr>
          <w:rFonts w:hint="eastAsia"/>
        </w:rPr>
        <w:t>　　第三节 中国海藻糖市场需求分析及预测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一、中国海藻糖市场需求特点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二、2019-2024年中国海藻糖市场需求量统计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三、2025-2031年中国海藻糖市场需求量预测</w:t>
      </w:r>
      <w:r>
        <w:rPr>
          <w:rFonts w:hint="eastAsia"/>
        </w:rPr>
        <w:br/>
      </w:r>
      <w:r>
        <w:rPr>
          <w:rFonts w:hint="eastAsia"/>
        </w:rPr>
        <w:t>　　第四节 中国海藻糖价格趋势分析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二、2025-2031年中国海藻糖市场价格走势预测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中国海藻糖进出口分析</w:t>
      </w:r>
      <w:r>
        <w:rPr>
          <w:rFonts w:hint="eastAsia"/>
        </w:rPr>
        <w:br/>
      </w:r>
      <w:r>
        <w:rPr>
          <w:rFonts w:hint="eastAsia"/>
        </w:rPr>
        <w:t>　　第一节 海藻糖进口情况分析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海藻糖出口情况分析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影响海藻糖进出口因素分析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2019-2024年中国海藻糖行业规模情况分析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2019-2024年中国海藻糖行业财务能力分析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2024-2025年海藻糖行业细分产品调研</w:t>
      </w:r>
      <w:r>
        <w:rPr>
          <w:rFonts w:hint="eastAsia"/>
        </w:rPr>
        <w:br/>
      </w:r>
      <w:r>
        <w:rPr>
          <w:rFonts w:hint="eastAsia"/>
        </w:rPr>
        <w:t>　　第一节 海藻糖细分产品结构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2024-2025年海藻糖行业上下游发展情况分析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海藻糖行业上游产业发展分析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海藻糖行业下游产业发展分析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中国海藻糖行业重点地区发展分析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2024-2025年海藻糖行业重点区域市场结构调研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**地区海藻糖市场容量分析</w:t>
      </w:r>
      <w:r>
        <w:rPr>
          <w:rFonts w:hint="eastAsia"/>
        </w:rPr>
        <w:br/>
      </w:r>
      <w:r>
        <w:rPr>
          <w:rFonts w:hint="eastAsia"/>
        </w:rPr>
        <w:t>　　第三节 **地区海藻糖市场容量分析</w:t>
      </w:r>
      <w:r>
        <w:rPr>
          <w:rFonts w:hint="eastAsia"/>
        </w:rPr>
        <w:br/>
      </w:r>
      <w:r>
        <w:rPr>
          <w:rFonts w:hint="eastAsia"/>
        </w:rPr>
        <w:t>　　第四节 **地区海藻糖市场容量分析</w:t>
      </w:r>
      <w:r>
        <w:rPr>
          <w:rFonts w:hint="eastAsia"/>
        </w:rPr>
        <w:br/>
      </w:r>
      <w:r>
        <w:rPr>
          <w:rFonts w:hint="eastAsia"/>
        </w:rPr>
        <w:t>　　第五节 **地区海藻糖市场容量分析</w:t>
      </w:r>
      <w:r>
        <w:rPr>
          <w:rFonts w:hint="eastAsia"/>
        </w:rPr>
        <w:br/>
      </w:r>
      <w:r>
        <w:rPr>
          <w:rFonts w:hint="eastAsia"/>
        </w:rPr>
        <w:t>　　第六节 **地区海藻糖市场容量分析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2024-2025年海藻糖行业企业经营策略研究分析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海藻糖企业多样化经营策略分析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一、海藻糖企业多样化经营情况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二、现行海藻糖行业多样化经营的方向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大型海藻糖企业集团未来发展策略分析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对中小海藻糖企业生产经营的建议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2024-2025年海藻糖行业前景及投资风险预警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2025年海藻糖市场前景分析</w:t>
      </w:r>
      <w:r>
        <w:rPr>
          <w:rFonts w:hint="eastAsia"/>
        </w:rPr>
        <w:br/>
      </w:r>
      <w:r>
        <w:rPr>
          <w:rFonts w:hint="eastAsia"/>
        </w:rPr>
        <w:t>　　第二节 2025年海藻糖行业发展趋势预测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影响海藻糖行业发展的主要因素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一、2025年影响海藻糖行业运行的有利因素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二、2025年影响海藻糖行业运行的稳定因素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三、2025年影响海藻糖行业运行的不利因素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四、2025年中国海藻糖行业发展面临的挑战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五、2025年中国海藻糖行业发展面临的机遇</w:t>
      </w:r>
      <w:r>
        <w:rPr>
          <w:rFonts w:hint="eastAsia"/>
        </w:rPr>
        <w:br/>
      </w:r>
      <w:r>
        <w:rPr>
          <w:rFonts w:hint="eastAsia"/>
        </w:rPr>
        <w:t>　　第四节 海藻糖行业投资风险预警</w:t>
      </w:r>
      <w:r>
        <w:rPr>
          <w:rFonts w:hint="eastAsia"/>
        </w:rPr>
        <w:br/>
      </w:r>
      <w:r>
        <w:rPr>
          <w:rFonts w:hint="eastAsia"/>
        </w:rPr>
        <w:t>　　　　一、海藻糖行业市场风险预测</w:t>
      </w:r>
      <w:r>
        <w:rPr>
          <w:rFonts w:hint="eastAsia"/>
        </w:rPr>
        <w:br/>
      </w:r>
      <w:r>
        <w:rPr>
          <w:rFonts w:hint="eastAsia"/>
        </w:rPr>
        <w:t>　　　　二、海藻糖行业政策风险预测</w:t>
      </w:r>
      <w:r>
        <w:rPr>
          <w:rFonts w:hint="eastAsia"/>
        </w:rPr>
        <w:br/>
      </w:r>
      <w:r>
        <w:rPr>
          <w:rFonts w:hint="eastAsia"/>
        </w:rPr>
        <w:t>　　　　三、海藻糖行业经营风险预测</w:t>
      </w:r>
      <w:r>
        <w:rPr>
          <w:rFonts w:hint="eastAsia"/>
        </w:rPr>
        <w:br/>
      </w:r>
      <w:r>
        <w:rPr>
          <w:rFonts w:hint="eastAsia"/>
        </w:rPr>
        <w:t>　　　　四、海藻糖行业技术风险预测</w:t>
      </w:r>
      <w:r>
        <w:rPr>
          <w:rFonts w:hint="eastAsia"/>
        </w:rPr>
        <w:br/>
      </w:r>
      <w:r>
        <w:rPr>
          <w:rFonts w:hint="eastAsia"/>
        </w:rPr>
        <w:t>　　　　五、海藻糖行业竞争风险预测</w:t>
      </w:r>
      <w:r>
        <w:rPr>
          <w:rFonts w:hint="eastAsia"/>
        </w:rPr>
        <w:br/>
      </w:r>
      <w:r>
        <w:rPr>
          <w:rFonts w:hint="eastAsia"/>
        </w:rPr>
        <w:t>　　　　六、海藻糖行业其他风险预测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2025-2031年海藻糖投资建议</w:t>
      </w:r>
      <w:r>
        <w:rPr>
          <w:rFonts w:hint="eastAsia"/>
        </w:rPr>
        <w:br/>
      </w:r>
      <w:r>
        <w:rPr>
          <w:rFonts w:hint="eastAsia"/>
        </w:rPr>
        <w:t>　　第一节 2024-2025年海藻糖行业投资环境分析</w:t>
      </w:r>
      <w:r>
        <w:rPr>
          <w:rFonts w:hint="eastAsia"/>
        </w:rPr>
        <w:br/>
      </w:r>
      <w:r>
        <w:rPr>
          <w:rFonts w:hint="eastAsia"/>
        </w:rPr>
        <w:t>　　第二节 海藻糖行业投资进入壁垒分析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海藻糖行业历程</w:t>
      </w:r>
      <w:r>
        <w:rPr>
          <w:rFonts w:hint="eastAsia"/>
        </w:rPr>
        <w:br/>
      </w:r>
      <w:r>
        <w:rPr>
          <w:rFonts w:hint="eastAsia"/>
        </w:rPr>
        <w:t>　　图表 海藻糖行业生命周期</w:t>
      </w:r>
      <w:r>
        <w:rPr>
          <w:rFonts w:hint="eastAsia"/>
        </w:rPr>
        <w:br/>
      </w:r>
      <w:r>
        <w:rPr>
          <w:rFonts w:hint="eastAsia"/>
        </w:rPr>
        <w:t>　　图表 海藻糖行业产业链分析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2025年中国海藻糖行业需求领域分布格局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2019-2024年中国海藻糖出口数量分析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2019-2024年中国海藻糖出口金额分析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2025年中国海藻糖进口国家及地区分析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2025年中国海藻糖出口国家及地区分析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2025-2031年中国海藻糖行业供需平衡预测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2025年中国海藻糖市场前景分析</w:t>
      </w:r>
      <w:r>
        <w:rPr>
          <w:rFonts w:hint="eastAsia"/>
        </w:rPr>
        <w:br/>
      </w:r>
      <w:r>
        <w:rPr>
          <w:rFonts w:hint="eastAsia"/>
        </w:rPr>
        <w:t>　　图表 2025年中国海藻糖发展趋势预测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fe185d9464e0e" w:history="1">
        <w:r>
          <w:rPr>
            <w:rStyle w:val="Hyperlink"/>
          </w:rPr>
          <w:t>2025-2031年中国海藻糖行业市场分析与发展趋势研究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fe185d9464e0e" w:history="1">
        <w:r>
          <w:rPr>
            <w:rStyle w:val="Hyperlink"/>
          </w:rPr>
          <w:t>https://www.20087.com/6/51/HaiZaoTangDeFaZhanQuShi.html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热点：海藻糖是0卡糖吗、海藻糖婴儿能吃吗、白砂糖和海藻糖的区别、海藻糖对人体有害吗、海藻糖对血糖的影响、海藻糖的作用与功效、婴幼儿食品添加海藻糖、海藻糖是0卡糖吗、最安全的代糖排行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8cea9b76946c0" w:history="1">
      <w:r>
        <w:rPr>
          <w:rStyle w:val="Hyperlink"/>
        </w:rPr>
        <w:t>2025-2031年中国海藻糖行业市场分析与发展趋势研究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aiZaoTangDeFaZhanQuShi.html" TargetMode="External" Id="R116fe185d946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aiZaoTangDeFaZhanQuShi.html" TargetMode="External" Id="R2c68cea9b769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2024-12-12T04:12:00Z</dcterms:created>
  <dcterms:modified xsi:type="dcterms:W3CDTF">2024-12-12T05:12:00Z</dcterms:modified>
  <dc:subject>2025-2031年中国海藻糖行业市场分析与发展趋势研究</dc:subject>
  <dc:title>2025-2031年中国海藻糖行业市场分析与发展趋势研究</dc:title>
  <cp:keywords>2025-2031年中国海藻糖行业市场分析与发展趋势研究</cp:keywords>
  <dc:description>2025-2031年中国海藻糖行业市场分析与发展趋势研究</dc:description>
</cp:coreProperties>
</file>