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3675122694150" w:history="1">
              <w:r>
                <w:rPr>
                  <w:rStyle w:val="Hyperlink"/>
                </w:rPr>
                <w:t>2025-2031年全球与中国海鲈行业现状分析及趋势预测报告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3675122694150" w:history="1">
              <w:r>
                <w:rPr>
                  <w:rStyle w:val="Hyperlink"/>
                </w:rPr>
                <w:t>2025-2031年全球与中国海鲈行业现状分析及趋势预测报告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3675122694150" w:history="1">
                <w:r>
                  <w:rPr>
                    <w:rStyle w:val="Hyperlink"/>
                  </w:rPr>
                  <w:t>https://www.20087.com/6/61/HaiLuFaZhanQuShiFenXi.html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鲈是一种重要的海水养殖鱼类，在近年来随着养殖技术和市场需求的增长，其养殖技术和品种得到了显著提升。目前，海鲈不仅具备良好的生长性能和肉质，还通过采用先进的养殖技术和优化饲料配方，提高了养殖效率和鱼肉品质。此外，随着对产品多样性和功能性的需求增加，一些海鲈还具备了特殊功能，如提高鱼肉的营养价值、改善鱼肉的口感等。</w:t>
      </w:r>
      <w:r>
        <w:rPr>
          <w:rFonts w:hint="eastAsia"/>
        </w:rPr>
        <w:br/>
      </w:r>
      <w:r>
        <w:rPr>
          <w:rFonts w:hint="eastAsia"/>
        </w:rPr>
        <w:t>　　未来，海鲈的发展将更加注重高效性和多功能性。一方面，通过引入新型养殖路线和技术，开发出更高生长性能、更健康无污染的海鲈产品，以满足特定市场需求；另一方面，随着对产品多样性的需求增加，海鲈将提供更多定制化选项，如针对特定消费群体调整饲料成分。此外，为了提高产品的使用便捷性和安全性，海鲈养殖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3675122694150" w:history="1">
        <w:r>
          <w:rPr>
            <w:rStyle w:val="Hyperlink"/>
          </w:rPr>
          <w:t>2025-2031年全球与中国海鲈行业现状分析及趋势预测报告</w:t>
        </w:r>
      </w:hyperlink>
      <w:r>
        <w:rPr>
          <w:rFonts w:hint="eastAsia"/>
        </w:rPr>
        <w:t>》基于国家统计局及相关行业协会的详实数据，结合国内外海鲈行业研究资料及深入市场调研，系统分析了海鲈行业的市场规模、市场需求及产业链现状。报告重点探讨了海鲈行业整体运行情况及细分领域特点，科学预测了海鲈市场前景与发展趋势，揭示了海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3675122694150" w:history="1">
        <w:r>
          <w:rPr>
            <w:rStyle w:val="Hyperlink"/>
          </w:rPr>
          <w:t>2025-2031年全球与中国海鲈行业现状分析及趋势预测报告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新鲜鲈鱼</w:t>
      </w:r>
      <w:r>
        <w:rPr>
          <w:rFonts w:hint="eastAsia"/>
        </w:rPr>
        <w:br/>
      </w:r>
      <w:r>
        <w:rPr>
          <w:rFonts w:hint="eastAsia"/>
        </w:rPr>
        <w:t>　　　　1.2.3 鲈鱼加工制品</w:t>
      </w:r>
      <w:r>
        <w:rPr>
          <w:rFonts w:hint="eastAsia"/>
        </w:rPr>
        <w:br/>
      </w:r>
      <w:r>
        <w:rPr>
          <w:rFonts w:hint="eastAsia"/>
        </w:rPr>
        <w:t>　　1.3 从不同应用，海鲈主要包括如下几个方面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1.4 海鲈行业背景、发展历史、现状及趋势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海鲈行业目前现状分析</w:t>
      </w:r>
      <w:r>
        <w:rPr>
          <w:rFonts w:hint="eastAsia"/>
        </w:rPr>
        <w:br/>
      </w:r>
      <w:r>
        <w:rPr>
          <w:rFonts w:hint="eastAsia"/>
        </w:rPr>
        <w:t>　　　　1.4.2 海鲈发展趋势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全球海鲈总体规模分析</w:t>
      </w:r>
      <w:r>
        <w:rPr>
          <w:rFonts w:hint="eastAsia"/>
        </w:rPr>
        <w:br/>
      </w:r>
      <w:r>
        <w:rPr>
          <w:rFonts w:hint="eastAsia"/>
        </w:rPr>
        <w:t>　　2.1 全球海鲈供需现状及预测（2020-2031）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2025年全球主要生产商海鲈收入排名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2025年中国主要生产商海鲈收入排名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全球主要厂商成立时间及海鲈商业化日期</w:t>
      </w:r>
      <w:r>
        <w:rPr>
          <w:rFonts w:hint="eastAsia"/>
        </w:rPr>
        <w:br/>
      </w:r>
      <w:r>
        <w:rPr>
          <w:rFonts w:hint="eastAsia"/>
        </w:rPr>
        <w:t>　　3.6 全球主要厂商海鲈产品类型及应用</w:t>
      </w:r>
      <w:r>
        <w:rPr>
          <w:rFonts w:hint="eastAsia"/>
        </w:rPr>
        <w:br/>
      </w:r>
      <w:r>
        <w:rPr>
          <w:rFonts w:hint="eastAsia"/>
        </w:rPr>
        <w:t>　　3.7 海鲈行业集中度、竞争程度分析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不同产品类型海鲈分析</w:t>
      </w:r>
      <w:r>
        <w:rPr>
          <w:rFonts w:hint="eastAsia"/>
        </w:rPr>
        <w:br/>
      </w:r>
      <w:r>
        <w:rPr>
          <w:rFonts w:hint="eastAsia"/>
        </w:rPr>
        <w:t>　　6.1 全球不同产品类型海鲈销量（2020-2031）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不同应用海鲈分析</w:t>
      </w:r>
      <w:r>
        <w:rPr>
          <w:rFonts w:hint="eastAsia"/>
        </w:rPr>
        <w:br/>
      </w:r>
      <w:r>
        <w:rPr>
          <w:rFonts w:hint="eastAsia"/>
        </w:rPr>
        <w:t>　　7.1 全球不同应用海鲈销量（2020-2031）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海鲈产业链分析</w:t>
      </w:r>
      <w:r>
        <w:rPr>
          <w:rFonts w:hint="eastAsia"/>
        </w:rPr>
        <w:br/>
      </w:r>
      <w:r>
        <w:rPr>
          <w:rFonts w:hint="eastAsia"/>
        </w:rPr>
        <w:t>　　8.2 海鲈产业上游供应分析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海鲈下游典型客户</w:t>
      </w:r>
      <w:r>
        <w:rPr>
          <w:rFonts w:hint="eastAsia"/>
        </w:rPr>
        <w:br/>
      </w:r>
      <w:r>
        <w:rPr>
          <w:rFonts w:hint="eastAsia"/>
        </w:rPr>
        <w:t>　　8.4 海鲈销售渠道分析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海鲈行业发展面临的风险</w:t>
      </w:r>
      <w:r>
        <w:rPr>
          <w:rFonts w:hint="eastAsia"/>
        </w:rPr>
        <w:br/>
      </w:r>
      <w:r>
        <w:rPr>
          <w:rFonts w:hint="eastAsia"/>
        </w:rPr>
        <w:t>　　9.3 海鲈行业政策分析</w:t>
      </w:r>
      <w:r>
        <w:rPr>
          <w:rFonts w:hint="eastAsia"/>
        </w:rPr>
        <w:br/>
      </w:r>
      <w:r>
        <w:rPr>
          <w:rFonts w:hint="eastAsia"/>
        </w:rPr>
        <w:t>　　9.4 海鲈中国企业SWOT分析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海鲈行业目前发展现状</w:t>
      </w:r>
      <w:r>
        <w:rPr>
          <w:rFonts w:hint="eastAsia"/>
        </w:rPr>
        <w:br/>
      </w:r>
      <w:r>
        <w:rPr>
          <w:rFonts w:hint="eastAsia"/>
        </w:rPr>
        <w:t>　　表4 海鲈发展趋势</w:t>
      </w:r>
      <w:r>
        <w:rPr>
          <w:rFonts w:hint="eastAsia"/>
        </w:rPr>
        <w:br/>
      </w:r>
      <w:r>
        <w:rPr>
          <w:rFonts w:hint="eastAsia"/>
        </w:rPr>
        <w:t>　　表5 全球主要地区海鲈产量增速（CAGR）：2020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全球主要地区海鲈产量（2020-2025）&amp;（吨）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全球主要地区海鲈产量（2025-2031）&amp;（吨）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全球主要地区海鲈产量市场份额（2020-2025）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全球主要地区海鲈产量市场份额（2025-2031）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全球市场主要厂商海鲈产能（2024-2025）&amp;（吨）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全球市场主要厂商海鲈销量（2020-2025）&amp;（吨）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全球市场主要厂商海鲈销量市场份额（2020-2025）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全球市场主要厂商海鲈销售收入（2020-2025）&amp;（百万美元）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全球市场主要厂商海鲈销售收入市场份额（2020-2025）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全球市场主要厂商海鲈销售价格（2020-2025）&amp;（美元/吨）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2025年全球主要生产商海鲈收入排名（百万美元）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中国市场主要厂商海鲈销量（2020-2025）&amp;（吨）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中国市场主要厂商海鲈销量市场份额（2020-2025）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中国市场主要厂商海鲈销售收入（2020-2025）&amp;（百万美元）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中国市场主要厂商海鲈销售收入市场份额（2020-2025）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2025年中国主要生产商海鲈收入排名（百万美元）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中国市场主要厂商海鲈销售价格（2020-2025）&amp;（美元/吨）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全球主要厂商海鲈总部及产地分布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全球主要厂商成立时间及海鲈商业化日期</w:t>
      </w:r>
      <w:r>
        <w:rPr>
          <w:rFonts w:hint="eastAsia"/>
        </w:rPr>
        <w:br/>
      </w:r>
      <w:r>
        <w:rPr>
          <w:rFonts w:hint="eastAsia"/>
        </w:rPr>
        <w:t>　　表25 全球主要厂商海鲈产品类型及应用</w:t>
      </w:r>
      <w:r>
        <w:rPr>
          <w:rFonts w:hint="eastAsia"/>
        </w:rPr>
        <w:br/>
      </w:r>
      <w:r>
        <w:rPr>
          <w:rFonts w:hint="eastAsia"/>
        </w:rPr>
        <w:t>　　表26 2025年全球海鲈主要厂商市场地位（第一梯队、第二梯队和第三梯队）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全球海鲈市场投资、并购等现状分析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全球主要地区海鲈销售收入增速：（2020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全球主要地区海鲈销售收入（2020-2025）&amp;（百万美元）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全球主要地区海鲈销售收入市场份额（2020-2025）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全球主要地区海鲈收入（2025-2031）&amp;（百万美元）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全球主要地区海鲈收入市场份额（2025-2031）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全球主要地区海鲈销量（吨）：2020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全球主要地区海鲈销量（2020-2025）&amp;（吨）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全球主要地区海鲈销量市场份额（2020-2025）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全球主要地区海鲈销量（2025-2031）&amp;（吨）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全球主要地区海鲈销量份额（2025-2031）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海鲈生产基地、销售区域、竞争对手及市场地位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海鲈产品规格、参数及市场应用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海鲈销量（吨）、收入（百万美元）、价格（美元/吨）及毛利率（2020-2025）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全球不同产品类型海鲈销量（2020-2025）&amp;（吨）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全球不同产品类型海鲈销量市场份额（2020-2025）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全球不同产品类型海鲈销量预测（2025-2031）&amp;（吨）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全球不同产品类型海鲈销量市场份额预测（2025-2031）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全球不同产品类型海鲈收入（2020-2025）&amp;（百万美元）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全球不同产品类型海鲈收入市场份额（2020-2025）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全球不同产品类型海鲈收入预测（2025-2031）&amp;（百万美元）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全球不同类型海鲈收入市场份额预测（2025-2031）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全球不同应用海鲈销量（2020-2025年）&amp;（吨）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全球不同应用海鲈销量市场份额（2020-2025）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全球不同应用海鲈销量预测（2025-2031）&amp;（吨）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全球不同应用海鲈销量市场份额预测（2025-2031）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全球不同应用海鲈收入（2020-2025年）&amp;（百万美元）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全球不同应用海鲈收入市场份额（2020-2025）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全球不同应用海鲈收入预测（2025-2031）&amp;（百万美元）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全球不同应用海鲈收入市场份额预测（2025-2031）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海鲈上游原料供应商及联系方式列表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海鲈典型客户列表</w:t>
      </w:r>
      <w:r>
        <w:rPr>
          <w:rFonts w:hint="eastAsia"/>
        </w:rPr>
        <w:br/>
      </w:r>
      <w:r>
        <w:rPr>
          <w:rFonts w:hint="eastAsia"/>
        </w:rPr>
        <w:t>　　表131 海鲈主要销售模式及销售渠道</w:t>
      </w:r>
      <w:r>
        <w:rPr>
          <w:rFonts w:hint="eastAsia"/>
        </w:rPr>
        <w:br/>
      </w:r>
      <w:r>
        <w:rPr>
          <w:rFonts w:hint="eastAsia"/>
        </w:rPr>
        <w:t>　　表132 海鲈行业发展机遇及主要驱动因素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海鲈行业发展面临的风险</w:t>
      </w:r>
      <w:r>
        <w:rPr>
          <w:rFonts w:hint="eastAsia"/>
        </w:rPr>
        <w:br/>
      </w:r>
      <w:r>
        <w:rPr>
          <w:rFonts w:hint="eastAsia"/>
        </w:rPr>
        <w:t>　　表134 海鲈行业政策分析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全球不同产品类型海鲈市场份额2024 VS 2025</w:t>
      </w:r>
      <w:r>
        <w:rPr>
          <w:rFonts w:hint="eastAsia"/>
        </w:rPr>
        <w:br/>
      </w:r>
      <w:r>
        <w:rPr>
          <w:rFonts w:hint="eastAsia"/>
        </w:rPr>
        <w:t>　　图4 新鲜鲈鱼产品图片</w:t>
      </w:r>
      <w:r>
        <w:rPr>
          <w:rFonts w:hint="eastAsia"/>
        </w:rPr>
        <w:br/>
      </w:r>
      <w:r>
        <w:rPr>
          <w:rFonts w:hint="eastAsia"/>
        </w:rPr>
        <w:t>　　图5 鲈鱼加工制品产品图片</w:t>
      </w:r>
      <w:r>
        <w:rPr>
          <w:rFonts w:hint="eastAsia"/>
        </w:rPr>
        <w:br/>
      </w:r>
      <w:r>
        <w:rPr>
          <w:rFonts w:hint="eastAsia"/>
        </w:rPr>
        <w:t>　　图6 全球不同应用海鲈销售额2020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全球不同应用海鲈市场份额2024 VS 2025</w:t>
      </w:r>
      <w:r>
        <w:rPr>
          <w:rFonts w:hint="eastAsia"/>
        </w:rPr>
        <w:br/>
      </w:r>
      <w:r>
        <w:rPr>
          <w:rFonts w:hint="eastAsia"/>
        </w:rPr>
        <w:t>　　图8 餐饮业</w:t>
      </w:r>
      <w:r>
        <w:rPr>
          <w:rFonts w:hint="eastAsia"/>
        </w:rPr>
        <w:br/>
      </w:r>
      <w:r>
        <w:rPr>
          <w:rFonts w:hint="eastAsia"/>
        </w:rPr>
        <w:t>　　图9 零售业</w:t>
      </w:r>
      <w:r>
        <w:rPr>
          <w:rFonts w:hint="eastAsia"/>
        </w:rPr>
        <w:br/>
      </w:r>
      <w:r>
        <w:rPr>
          <w:rFonts w:hint="eastAsia"/>
        </w:rPr>
        <w:t>　　图10 全球海鲈产能、产量、产能利用率及发展趋势（2020-2031）&amp;（吨）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全球海鲈产量、需求量及发展趋势（2020-2031）&amp;（吨）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全球主要地区海鲈产量市场份额（2020-2031）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中国海鲈产能、产量、产能利用率及发展趋势（2020-2031）&amp;（吨）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中国海鲈产量、市场需求量及发展趋势（2020-2031）&amp;（吨）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全球海鲈市场销售额及增长率：（2020-2031）&amp;（百万美元）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全球市场海鲈市场规模：2020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全球市场海鲈销量及增长率（2020-2031）&amp;（吨）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全球市场海鲈价格趋势（2020-2031）&amp;（吨）&amp;（美元/吨）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2025年全球市场主要厂商海鲈销量市场份额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2025年全球市场主要厂商海鲈收入市场份额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2025年中国市场主要厂商海鲈销量市场份额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2025年中国市场主要厂商海鲈收入市场份额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2025年全球前五大生产商海鲈市场份额</w:t>
      </w:r>
      <w:r>
        <w:rPr>
          <w:rFonts w:hint="eastAsia"/>
        </w:rPr>
        <w:br/>
      </w:r>
      <w:r>
        <w:rPr>
          <w:rFonts w:hint="eastAsia"/>
        </w:rPr>
        <w:t>　　图24 2025年全球海鲈第一梯队、第二梯队和第三梯队生产商（品牌）及市场份额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全球主要地区海鲈销售收入（2020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全球主要地区海鲈销售收入市场份额（2024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北美市场海鲈销量及增长率（2020-2031）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北美市场海鲈收入及增长率（2020-2031）&amp;（百万美元）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欧洲市场海鲈销量及增长率（2020-2031）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欧洲市场海鲈收入及增长率（2020-2031）&amp;（百万美元）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中国市场海鲈销量及增长率（2020-2031）&amp;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中国市场海鲈收入及增长率（2020-2031）&amp;（百万美元）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日本市场海鲈销量及增长率（2020-2031）&amp;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日本市场海鲈收入及增长率（2020-2031）&amp;（百万美元）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全球不同产品类型海鲈价格走势（2020-2031）&amp;（美元/吨）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全球不同应用海鲈价格走势（2020-2031）&amp;（美元/吨）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海鲈产业链</w:t>
      </w:r>
      <w:r>
        <w:rPr>
          <w:rFonts w:hint="eastAsia"/>
        </w:rPr>
        <w:br/>
      </w:r>
      <w:r>
        <w:rPr>
          <w:rFonts w:hint="eastAsia"/>
        </w:rPr>
        <w:t>　　图38 海鲈中国企业SWOT分析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3675122694150" w:history="1">
        <w:r>
          <w:rPr>
            <w:rStyle w:val="Hyperlink"/>
          </w:rPr>
          <w:t>2025-2031年全球与中国海鲈行业现状分析及趋势预测报告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3675122694150" w:history="1">
        <w:r>
          <w:rPr>
            <w:rStyle w:val="Hyperlink"/>
          </w:rPr>
          <w:t>https://www.20087.com/6/61/HaiLuFaZhanQuShiFenXi.html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热点：鲈鱼又称癌症鱼、海鲈鱼和淡水鲈鱼的区别、海鲈鱼和淡水鲈鱼的区别、海鲈鱼怎么做好吃、海钓鲈鱼子线多长合适、海鲈鱼图片、白蕉海鲈卖点、海鲈鱼刺多吗、鲈鱼种类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4c9e267374172" w:history="1">
      <w:r>
        <w:rPr>
          <w:rStyle w:val="Hyperlink"/>
        </w:rPr>
        <w:t>2025-2031年全球与中国海鲈行业现状分析及趋势预测报告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aiLuFaZhanQuShiFenXi.html" TargetMode="External" Id="Raec367512269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aiLuFaZhanQuShiFenXi.html" TargetMode="External" Id="R3f44c9e2673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2025-02-07T03:41:00Z</dcterms:created>
  <dcterms:modified xsi:type="dcterms:W3CDTF">2025-02-07T04:41:00Z</dcterms:modified>
  <dc:subject>2025-2031年全球与中国海鲈行业现状分析及趋势预测报告</dc:subject>
  <dc:title>2025-2031年全球与中国海鲈行业现状分析及趋势预测报告</dc:title>
  <cp:keywords>2025-2031年全球与中国海鲈行业现状分析及趋势预测报告</cp:keywords>
  <dc:description>2025-2031年全球与中国海鲈行业现状分析及趋势预测报告</dc:description>
</cp:coreProperties>
</file>