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68fdfe038483a" w:history="1">
              <w:r>
                <w:rPr>
                  <w:rStyle w:val="Hyperlink"/>
                </w:rPr>
                <w:t>中国玉米淀粉行业现状调研与发展趋势分析报告（2025-2031年）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68fdfe038483a" w:history="1">
              <w:r>
                <w:rPr>
                  <w:rStyle w:val="Hyperlink"/>
                </w:rPr>
                <w:t>中国玉米淀粉行业现状调研与发展趋势分析报告（2025-2031年）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68fdfe038483a" w:history="1">
                <w:r>
                  <w:rPr>
                    <w:rStyle w:val="Hyperlink"/>
                  </w:rPr>
                  <w:t>https://www.20087.com/6/81/YuMiDianFenShiChangDiaoYanYuQian.html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淀粉是食品工业和化工行业的重要原料，因其独特的物理和化学性质，在全球范围内需求量大。近年来，随着生物技术的进步和可持续农业的发展，玉米淀粉的生产效率和产品质量有了显著提升。中国、美国和泰国是全球主要的玉米淀粉生产国，而食品加工、医药、造纸和纺织等行业是其主要消费领域。在食品工业中，玉米淀粉常用于增稠剂、稳定剂和粘合剂；在化工行业，则广泛用于生产粘合剂、纸张涂层和制药辅料等。</w:t>
      </w:r>
      <w:r>
        <w:rPr>
          <w:rFonts w:hint="eastAsia"/>
        </w:rPr>
        <w:br/>
      </w:r>
      <w:r>
        <w:rPr>
          <w:rFonts w:hint="eastAsia"/>
        </w:rPr>
        <w:t>　　未来，玉米淀粉行业将更加注重产品创新和可持续性。一方面，通过生物工程技术培育高淀粉含量的玉米品种，提高生产效率和淀粉品质，同时减少对环境的影响。另一方面，开发新型玉米淀粉基材料，如生物降解塑料、可食用包装膜等，以满足市场对环保包装和可持续产品的需求。此外，随着健康饮食观念的普及，低卡路里、高营养价值的玉米淀粉产品将受到消费者青睐，推动行业向更健康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68fdfe038483a" w:history="1">
        <w:r>
          <w:rPr>
            <w:rStyle w:val="Hyperlink"/>
          </w:rPr>
          <w:t>中国玉米淀粉行业现状调研与发展趋势分析报告（2025-2031年）</w:t>
        </w:r>
      </w:hyperlink>
      <w:r>
        <w:rPr>
          <w:rFonts w:hint="eastAsia"/>
        </w:rPr>
        <w:t>》通过对玉米淀粉行业的全面调研，系统分析了玉米淀粉市场规模、技术现状及未来发展方向，揭示了行业竞争格局的演变趋势与潜在问题。同时，报告评估了玉米淀粉行业投资价值与效益，识别了发展中的主要挑战与机遇，并结合SWOT分析为投资者和企业提供了科学的战略建议。此外，报告重点聚焦玉米淀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玉米淀粉产业定义和市场特征研究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玉米淀粉行业定义</w:t>
      </w:r>
      <w:r>
        <w:rPr>
          <w:rFonts w:hint="eastAsia"/>
        </w:rPr>
        <w:br/>
      </w:r>
      <w:r>
        <w:rPr>
          <w:rFonts w:hint="eastAsia"/>
        </w:rPr>
        <w:t>　　第二节 玉米淀粉行业特征研究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一、2020-2025年玉米淀粉行业规模</w:t>
      </w:r>
      <w:r>
        <w:rPr>
          <w:rFonts w:hint="eastAsia"/>
        </w:rPr>
        <w:br/>
      </w:r>
      <w:r>
        <w:rPr>
          <w:rFonts w:hint="eastAsia"/>
        </w:rPr>
        <w:t>　　　　二、2020-2025年玉米淀粉行业成长性分析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三、2020-2025年玉米淀粉行业盈利性分析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四、2020-2025年玉米淀粉行业竞争强度分析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五、2020-2025年玉米淀粉行业所处的生命周期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2024-2025年中国玉米淀粉行业产业经济发展环境分析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2024-2025年中国玉米淀粉行业产业经济运行环境分析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2024-2025年中国玉米淀粉行业产业政策环境分析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一、玉米淀粉行业政策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2024-2025年中国玉米淀粉行业产业社会环境分析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2024-2025年中国玉米淀粉行业产业技术环境分析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2024-2025年世界玉米淀粉产业发展态势分析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2024-2025年世界玉米淀粉产业发展现状</w:t>
      </w:r>
      <w:r>
        <w:rPr>
          <w:rFonts w:hint="eastAsia"/>
        </w:rPr>
        <w:br/>
      </w:r>
      <w:r>
        <w:rPr>
          <w:rFonts w:hint="eastAsia"/>
        </w:rPr>
        <w:t>　　　　一、世界玉米淀粉产业发展历程分析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二、世界玉米淀粉产业规模分析</w:t>
      </w:r>
      <w:r>
        <w:rPr>
          <w:rFonts w:hint="eastAsia"/>
        </w:rPr>
        <w:br/>
      </w:r>
      <w:r>
        <w:rPr>
          <w:rFonts w:hint="eastAsia"/>
        </w:rPr>
        <w:t>　　　　三、世界玉米淀粉产业技术现状分析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2024-2025年世界玉米淀粉重点市场运行透析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一、美国玉米淀粉市场发展分析</w:t>
      </w:r>
      <w:r>
        <w:rPr>
          <w:rFonts w:hint="eastAsia"/>
        </w:rPr>
        <w:br/>
      </w:r>
      <w:r>
        <w:rPr>
          <w:rFonts w:hint="eastAsia"/>
        </w:rPr>
        <w:t>　　　　二、日本玉米淀粉市场发展分析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三、欧洲国家玉米淀粉市场发展解析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2025-2031年世界玉米淀粉产业发展趋势分析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2024-2025年中国玉米淀粉行业市场发展现状分析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2024-2025年中国玉米淀粉行业发展概述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2024-2025年中国玉米淀粉行业发展存在问题分析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2024-2025年中国玉米淀粉行业发展应对策略分析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2024-2025年中国玉米淀粉行业供需分析</w:t>
      </w:r>
      <w:r>
        <w:rPr>
          <w:rFonts w:hint="eastAsia"/>
        </w:rPr>
        <w:br/>
      </w:r>
      <w:r>
        <w:rPr>
          <w:rFonts w:hint="eastAsia"/>
        </w:rPr>
        <w:t>　　第一节 中国玉米淀粉行业供给分析</w:t>
      </w:r>
      <w:r>
        <w:rPr>
          <w:rFonts w:hint="eastAsia"/>
        </w:rPr>
        <w:br/>
      </w:r>
      <w:r>
        <w:rPr>
          <w:rFonts w:hint="eastAsia"/>
        </w:rPr>
        <w:t>　　　　一、玉米淀粉行业总体产能规模</w:t>
      </w:r>
      <w:r>
        <w:rPr>
          <w:rFonts w:hint="eastAsia"/>
        </w:rPr>
        <w:br/>
      </w:r>
      <w:r>
        <w:rPr>
          <w:rFonts w:hint="eastAsia"/>
        </w:rPr>
        <w:t>　　　　二、玉米淀粉行业生产区域分布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三、中国玉米淀粉细分产品市场分析</w:t>
      </w:r>
      <w:r>
        <w:rPr>
          <w:rFonts w:hint="eastAsia"/>
        </w:rPr>
        <w:br/>
      </w:r>
      <w:r>
        <w:rPr>
          <w:rFonts w:hint="eastAsia"/>
        </w:rPr>
        <w:t>　　第二节 中国玉米淀粉行业市场需求分析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一、2020-2025年中国玉米淀粉行业市场需求量分析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2024-2025年中国玉米淀粉行业经济运行情况分析</w:t>
      </w:r>
      <w:r>
        <w:rPr>
          <w:rFonts w:hint="eastAsia"/>
        </w:rPr>
        <w:br/>
      </w:r>
      <w:r>
        <w:rPr>
          <w:rFonts w:hint="eastAsia"/>
        </w:rPr>
        <w:t>　　第一节 玉米淀粉所属行业规模情况分析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玉米淀粉所属行业结构和成本分析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玉米淀粉所属行业财务能力分析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2024-2025年中国玉米淀粉产品进出口分析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2024-2025年玉米淀粉产品进口分析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一、2024-2025年玉米淀粉产品进口总额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二、2024-2025年玉米淀粉产品进口总量</w:t>
      </w:r>
      <w:r>
        <w:rPr>
          <w:rFonts w:hint="eastAsia"/>
        </w:rPr>
        <w:br/>
      </w:r>
      <w:r>
        <w:rPr>
          <w:rFonts w:hint="eastAsia"/>
        </w:rPr>
        <w:t>　　第二节 2024-2025年玉米淀粉产品出口分析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一、2024-2025年玉米淀粉产品出口总额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二、2024-2025年玉米淀粉产品出口总量</w:t>
      </w:r>
      <w:r>
        <w:rPr>
          <w:rFonts w:hint="eastAsia"/>
        </w:rPr>
        <w:br/>
      </w:r>
      <w:r>
        <w:rPr>
          <w:rFonts w:hint="eastAsia"/>
        </w:rPr>
        <w:t>　　第三节 2024-2025年玉米淀粉产品进出口格局分析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一、2024-2025年玉米淀粉产品出口格局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二、2024-2025年玉米淀粉产品进口格局</w:t>
      </w:r>
      <w:r>
        <w:rPr>
          <w:rFonts w:hint="eastAsia"/>
        </w:rPr>
        <w:br/>
      </w:r>
      <w:r>
        <w:rPr>
          <w:rFonts w:hint="eastAsia"/>
        </w:rPr>
        <w:t>　　第四节 2024-2025年玉米淀粉产品进出口价格走势分析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一、2024-2025年玉米淀粉产品进口价格走势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二、2024-2025年玉米淀粉产品出口价格走势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2024-2025年玉米淀粉技术发展分析</w:t>
      </w:r>
      <w:r>
        <w:rPr>
          <w:rFonts w:hint="eastAsia"/>
        </w:rPr>
        <w:br/>
      </w:r>
      <w:r>
        <w:rPr>
          <w:rFonts w:hint="eastAsia"/>
        </w:rPr>
        <w:t>　　第一节 国外玉米淀粉技术发展趋势与水平分析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中国玉米淀粉技术发展分析</w:t>
      </w:r>
      <w:r>
        <w:rPr>
          <w:rFonts w:hint="eastAsia"/>
        </w:rPr>
        <w:br/>
      </w:r>
      <w:r>
        <w:rPr>
          <w:rFonts w:hint="eastAsia"/>
        </w:rPr>
        <w:t>　　　　一、玉米淀粉的构造特点</w:t>
      </w:r>
      <w:r>
        <w:rPr>
          <w:rFonts w:hint="eastAsia"/>
        </w:rPr>
        <w:br/>
      </w:r>
      <w:r>
        <w:rPr>
          <w:rFonts w:hint="eastAsia"/>
        </w:rPr>
        <w:t>　　　　二、国内玉米淀粉的技术水平</w:t>
      </w:r>
      <w:r>
        <w:rPr>
          <w:rFonts w:hint="eastAsia"/>
        </w:rPr>
        <w:br/>
      </w:r>
      <w:r>
        <w:rPr>
          <w:rFonts w:hint="eastAsia"/>
        </w:rPr>
        <w:t>　　第三节 中国玉米淀粉技术发展趋势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一、自主创新、提高我国玉米淀粉技术水平</w:t>
      </w:r>
      <w:r>
        <w:rPr>
          <w:rFonts w:hint="eastAsia"/>
        </w:rPr>
        <w:br/>
      </w:r>
      <w:r>
        <w:rPr>
          <w:rFonts w:hint="eastAsia"/>
        </w:rPr>
        <w:t>　　　　二、我国玉米淀粉技术未来发展之路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2024-2025年中国玉米淀粉行业竞争状况分析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2024-2025年中国玉米淀粉行业竞争力分析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一、中国玉米淀粉行业要素成本分析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2024-2025年中国玉米淀粉行业市场区域格局分析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2024-2025年中国玉米淀粉行业市场集中度分析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中国玉米淀粉行业五力竞争分析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2024-2025年中国玉米淀粉产业提升竞争力策略分析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2024-2025年中国玉米淀粉行业区域市场分析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2024-2025年中国玉米淀粉行业区域市场结构分析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2024-2025年中国玉米淀粉行业区域市场发展情况分析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2024-2025年中国玉米淀粉上游行业研究分析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2024-2025年中国玉米淀粉上游行业市场状况分析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2024-2025年玉米淀粉上游行业供应情况分析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2025-2031年中国玉米淀粉上游行业发展趋势分析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2024-2025年中国玉米淀粉下游需求情况分析</w:t>
      </w:r>
      <w:r>
        <w:rPr>
          <w:rFonts w:hint="eastAsia"/>
        </w:rPr>
        <w:br/>
      </w:r>
      <w:r>
        <w:rPr>
          <w:rFonts w:hint="eastAsia"/>
        </w:rPr>
        <w:t>　　第一节 2024-2025年中国玉米淀粉下游行业市场分析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2024-2025年中国玉米淀粉下游行业需求情况分析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2025-2031年中国玉米淀粉下游行业市场发展趋势分析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2024-2025年我国玉米淀粉主要企业分析</w:t>
      </w:r>
      <w:r>
        <w:rPr>
          <w:rFonts w:hint="eastAsia"/>
        </w:rPr>
        <w:br/>
      </w:r>
      <w:r>
        <w:rPr>
          <w:rFonts w:hint="eastAsia"/>
        </w:rPr>
        <w:t>　　第一节 黄龙食品工业有限公司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西安国维淀粉有限责任公司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沈阳万顺达集团有限公司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2025-2031年中国玉米淀粉行业发展趋势预测分析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2025-2031年中国玉米淀粉行业前景展望</w:t>
      </w:r>
      <w:r>
        <w:rPr>
          <w:rFonts w:hint="eastAsia"/>
        </w:rPr>
        <w:br/>
      </w:r>
      <w:r>
        <w:rPr>
          <w:rFonts w:hint="eastAsia"/>
        </w:rPr>
        <w:t>　　　　一、玉米淀粉的研究进展及趋势分析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二、玉米淀粉价格趋势分析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2025-2031年中国玉米淀粉行业市场预测分析</w:t>
      </w:r>
      <w:r>
        <w:rPr>
          <w:rFonts w:hint="eastAsia"/>
        </w:rPr>
        <w:br/>
      </w:r>
      <w:r>
        <w:rPr>
          <w:rFonts w:hint="eastAsia"/>
        </w:rPr>
        <w:t>　　　　一、玉米淀粉市场供给预测分析</w:t>
      </w:r>
      <w:r>
        <w:rPr>
          <w:rFonts w:hint="eastAsia"/>
        </w:rPr>
        <w:br/>
      </w:r>
      <w:r>
        <w:rPr>
          <w:rFonts w:hint="eastAsia"/>
        </w:rPr>
        <w:t>　　　　二、玉米淀粉需求预测分析</w:t>
      </w:r>
      <w:r>
        <w:rPr>
          <w:rFonts w:hint="eastAsia"/>
        </w:rPr>
        <w:br/>
      </w:r>
      <w:r>
        <w:rPr>
          <w:rFonts w:hint="eastAsia"/>
        </w:rPr>
        <w:t>　　　　三、玉米淀粉竞争格局预测分析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2025-2031年中国玉米淀粉行业市场盈利预测分析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2025-2031年中国玉米淀粉行业投资和风险预警分析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2025-2031年玉米淀粉行业发展环境分析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2025-2031年玉米淀粉行业投资特性分析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三、2025-2031年中国玉米淀粉行业盈利因素</w:t>
      </w:r>
      <w:r>
        <w:rPr>
          <w:rFonts w:hint="eastAsia"/>
        </w:rPr>
        <w:br/>
      </w:r>
      <w:r>
        <w:rPr>
          <w:rFonts w:hint="eastAsia"/>
        </w:rPr>
        <w:t>　　第三节 2025-2031年玉米淀粉行业投资风险分析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三、2025-2031年中国玉米淀粉行业供求风险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四、2025-2031年中国玉米淀粉行业其它风险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2025-2031年中国玉米淀粉行业投资机会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一、2025-2031年中国玉米淀粉行业最新投资动向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二、2025-2031年中国玉米淀粉行业投资机会分析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2025-2031年中国玉米淀粉行业发展策略及投资建议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玉米淀粉行业发展策略分析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中~智~林~－玉米淀粉行业市场的重点客户战略实施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2025-2031年玉米淀粉行业投资建议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68fdfe038483a" w:history="1">
        <w:r>
          <w:rPr>
            <w:rStyle w:val="Hyperlink"/>
          </w:rPr>
          <w:t>中国玉米淀粉行业现状调研与发展趋势分析报告（2025-2031年）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68fdfe038483a" w:history="1">
        <w:r>
          <w:rPr>
            <w:rStyle w:val="Hyperlink"/>
          </w:rPr>
          <w:t>https://www.20087.com/6/81/YuMiDianFenShiChangDiaoYanYuQian.html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和生粉的区别、玉米淀粉成交量增加、玉米淀粉的好处与坏处、玉米淀粉和土豆淀粉的区别和作用、各种淀粉的用法、玉米淀粉能做什么美食、玉米淀粉和淀粉的区别、玉米淀粉含量、玉米淀粉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3251719fb4600" w:history="1">
      <w:r>
        <w:rPr>
          <w:rStyle w:val="Hyperlink"/>
        </w:rPr>
        <w:t>中国玉米淀粉行业现状调研与发展趋势分析报告（2025-2031年）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MiDianFenShiChangDiaoYanYuQian.html" TargetMode="External" Id="R90b68fdfe03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MiDianFenShiChangDiaoYanYuQian.html" TargetMode="External" Id="Rd283251719fb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2025-02-01T05:15:00Z</dcterms:created>
  <dcterms:modified xsi:type="dcterms:W3CDTF">2025-02-01T06:15:00Z</dcterms:modified>
  <dc:subject>中国玉米淀粉行业现状调研与发展趋势分析报告（2025-2031年）</dc:subject>
  <dc:title>中国玉米淀粉行业现状调研与发展趋势分析报告（2025-2031年）</dc:title>
  <cp:keywords>中国玉米淀粉行业现状调研与发展趋势分析报告（2025-2031年）</cp:keywords>
  <dc:description>中国玉米淀粉行业现状调研与发展趋势分析报告（2025-2031年）</dc:description>
</cp:coreProperties>
</file>