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43c1c626e4dbe" w:history="1">
              <w:r>
                <w:rPr>
                  <w:rStyle w:val="Hyperlink"/>
                </w:rPr>
                <w:t>中国精炼火锅油行业现状与行业前景分析报告（2025-2031年）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43c1c626e4dbe" w:history="1">
              <w:r>
                <w:rPr>
                  <w:rStyle w:val="Hyperlink"/>
                </w:rPr>
                <w:t>中国精炼火锅油行业现状与行业前景分析报告（2025-2031年）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843c1c626e4dbe" w:history="1">
                <w:r>
                  <w:rPr>
                    <w:rStyle w:val="Hyperlink"/>
                  </w:rPr>
                  <w:t>https://www.20087.com/6/51/JingLianHuoGuoYouFaZhanQianJing.html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火锅油是火锅餐饮业的重要组成部分，其市场运行现状显示出一定的成熟度。随着消费者对食品安全和健康意识的提高，精炼火锅油的生产标准不断提升，更注重油脂的纯度和营养成分。行业内的竞争加剧，促使企业不断研发新品，包括低脂、低胆固醇、添加天然香料的火锅油，以满足不同消费者的需求。同时，环保意识的提升也推动了包装和生产过程的绿色化。</w:t>
      </w:r>
      <w:r>
        <w:rPr>
          <w:rFonts w:hint="eastAsia"/>
        </w:rPr>
        <w:br/>
      </w:r>
      <w:r>
        <w:rPr>
          <w:rFonts w:hint="eastAsia"/>
        </w:rPr>
        <w:t>　　未来，精炼火锅油的发展将更侧重于健康导向和个性化。产品将更注重使用非转基因、有机和冷榨的原料，以保证更健康的食用体验。同时，随着科技的进步，如分子料理技术的应用，可以创造出更加丰富的风味层次，满足消费者对独特口味的追求。此外，可持续性和环保将成为行业的重要考量，包括可降解包装和减少碳足迹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43c1c626e4dbe" w:history="1">
        <w:r>
          <w:rPr>
            <w:rStyle w:val="Hyperlink"/>
          </w:rPr>
          <w:t>中国精炼火锅油行业现状与行业前景分析报告（2025-2031年）</w:t>
        </w:r>
      </w:hyperlink>
      <w:r>
        <w:rPr>
          <w:rFonts w:hint="eastAsia"/>
        </w:rPr>
        <w:t>》依托权威数据资源与长期市场监测，系统分析了精炼火锅油行业的市场规模、市场需求及产业链结构，深入探讨了精炼火锅油价格变动与细分市场特征。报告科学预测了精炼火锅油市场前景及未来发展趋势，重点剖析了行业集中度、竞争格局及重点企业的市场地位，并通过SWOT分析揭示了精炼火锅油行业机遇与潜在风险。报告为投资者及业内企业提供了全面的市场洞察与决策参考，助力把握精炼火锅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精炼火锅油行业界定</w:t>
      </w:r>
      <w:r>
        <w:rPr>
          <w:rFonts w:hint="eastAsia"/>
        </w:rPr>
        <w:br/>
      </w:r>
      <w:r>
        <w:rPr>
          <w:rFonts w:hint="eastAsia"/>
        </w:rPr>
        <w:t>　　第一节 精炼火锅油行业定义</w:t>
      </w:r>
      <w:r>
        <w:rPr>
          <w:rFonts w:hint="eastAsia"/>
        </w:rPr>
        <w:br/>
      </w:r>
      <w:r>
        <w:rPr>
          <w:rFonts w:hint="eastAsia"/>
        </w:rPr>
        <w:t>　　第二节 精炼火锅油行业特点分析</w:t>
      </w:r>
      <w:r>
        <w:rPr>
          <w:rFonts w:hint="eastAsia"/>
        </w:rPr>
        <w:br/>
      </w:r>
      <w:r>
        <w:rPr>
          <w:rFonts w:hint="eastAsia"/>
        </w:rPr>
        <w:t>　　第三节 精炼火锅油产业链分析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2024-2025年全球精炼火锅油行业市场运行形势分析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2024-2025年全球精炼火锅油行业发展概况</w:t>
      </w:r>
      <w:r>
        <w:rPr>
          <w:rFonts w:hint="eastAsia"/>
        </w:rPr>
        <w:br/>
      </w:r>
      <w:r>
        <w:rPr>
          <w:rFonts w:hint="eastAsia"/>
        </w:rPr>
        <w:t>　　第二节 全球精炼火锅油行业发展走势</w:t>
      </w:r>
      <w:r>
        <w:rPr>
          <w:rFonts w:hint="eastAsia"/>
        </w:rPr>
        <w:br/>
      </w:r>
      <w:r>
        <w:rPr>
          <w:rFonts w:hint="eastAsia"/>
        </w:rPr>
        <w:t>　　　　二、全球精炼火锅油行业市场分布情况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三、全球精炼火锅油行业发展趋势分析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全球精炼火锅油行业重点国家和区域分析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2024-2025年中国精炼火锅油行业发展环境分析</w:t>
      </w:r>
      <w:r>
        <w:rPr>
          <w:rFonts w:hint="eastAsia"/>
        </w:rPr>
        <w:br/>
      </w:r>
      <w:r>
        <w:rPr>
          <w:rFonts w:hint="eastAsia"/>
        </w:rPr>
        <w:t>　　第一节 精炼火锅油行业经济环境分析</w:t>
      </w:r>
      <w:r>
        <w:rPr>
          <w:rFonts w:hint="eastAsia"/>
        </w:rPr>
        <w:br/>
      </w:r>
      <w:r>
        <w:rPr>
          <w:rFonts w:hint="eastAsia"/>
        </w:rPr>
        <w:t>　　第二节 精炼火锅油行业政策环境分析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一、精炼火锅油行业政策影响分析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二、相关精炼火锅油行业标准分析</w:t>
      </w:r>
      <w:r>
        <w:rPr>
          <w:rFonts w:hint="eastAsia"/>
        </w:rPr>
        <w:br/>
      </w:r>
      <w:r>
        <w:rPr>
          <w:rFonts w:hint="eastAsia"/>
        </w:rPr>
        <w:t>　　第三节 精炼火锅油行业社会环境分析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2024-2025年精炼火锅油行业技术发展现状及趋势分析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精炼火锅油行业技术发展现状分析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国内外精炼火锅油行业技术差异与原因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精炼火锅油行业技术发展方向、趋势预测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提升精炼火锅油行业技术能力策略建议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2024-2025年中国精炼火锅油发展现状调研</w:t>
      </w:r>
      <w:r>
        <w:rPr>
          <w:rFonts w:hint="eastAsia"/>
        </w:rPr>
        <w:br/>
      </w:r>
      <w:r>
        <w:rPr>
          <w:rFonts w:hint="eastAsia"/>
        </w:rPr>
        <w:t>　　第一节 中国精炼火锅油市场现状分析</w:t>
      </w:r>
      <w:r>
        <w:rPr>
          <w:rFonts w:hint="eastAsia"/>
        </w:rPr>
        <w:br/>
      </w:r>
      <w:r>
        <w:rPr>
          <w:rFonts w:hint="eastAsia"/>
        </w:rPr>
        <w:t>　　第二节 中国精炼火锅油行业产量情况分析及预测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一、精炼火锅油总体产能规模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三、2019-2024年中国精炼火锅油产量统计</w:t>
      </w:r>
      <w:r>
        <w:rPr>
          <w:rFonts w:hint="eastAsia"/>
        </w:rPr>
        <w:br/>
      </w:r>
      <w:r>
        <w:rPr>
          <w:rFonts w:hint="eastAsia"/>
        </w:rPr>
        <w:t>　　　　二、精炼火锅油生产区域分布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三、2025-2031年中国精炼火锅油产量预测分析</w:t>
      </w:r>
      <w:r>
        <w:rPr>
          <w:rFonts w:hint="eastAsia"/>
        </w:rPr>
        <w:br/>
      </w:r>
      <w:r>
        <w:rPr>
          <w:rFonts w:hint="eastAsia"/>
        </w:rPr>
        <w:t>　　第三节 中国精炼火锅油市场需求分析及预测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一、中国精炼火锅油市场需求特点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二、2019-2024年中国精炼火锅油市场需求量统计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三、2025-2031年中国精炼火锅油市场需求量预测分析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精炼火锅油细分市场深度分析</w:t>
      </w:r>
      <w:r>
        <w:rPr>
          <w:rFonts w:hint="eastAsia"/>
        </w:rPr>
        <w:br/>
      </w:r>
      <w:r>
        <w:rPr>
          <w:rFonts w:hint="eastAsia"/>
        </w:rPr>
        <w:t>　　第一节 精炼火锅油细分市场（一）发展研究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精炼火锅油细分市场（二）发展研究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中国精炼火锅油行业进出口情况分析预测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2019-2024年中国精炼火锅油行业进出口情况分析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一、2019-2024年中国精炼火锅油行业进口分析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二、2019-2024年中国精炼火锅油行业出口分析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2025-2031年中国精炼火锅油行业进出口情况预测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一、2025-2031年中国精炼火锅油行业进口预测分析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二、2025-2031年中国精炼火锅油行业出口预测分析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影响精炼火锅油行业进出口变化的主要原因分析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2019-2024年中国精炼火锅油行业区域市场分析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中国精炼火锅油行业区域市场结构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重点地区精炼火锅油行业调研分析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一、重点地区（一）精炼火锅油市场分析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二、重点地区（二）精炼火锅油市场分析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三、重点地区（三）精炼火锅油市场分析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四、重点地区（四）精炼火锅油市场分析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五、重点地区（五）精炼火锅油市场分析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精炼火锅油行业竞争格局分析</w:t>
      </w:r>
      <w:r>
        <w:rPr>
          <w:rFonts w:hint="eastAsia"/>
        </w:rPr>
        <w:br/>
      </w:r>
      <w:r>
        <w:rPr>
          <w:rFonts w:hint="eastAsia"/>
        </w:rPr>
        <w:t>　　第一节 精炼火锅油行业集中度分析</w:t>
      </w:r>
      <w:r>
        <w:rPr>
          <w:rFonts w:hint="eastAsia"/>
        </w:rPr>
        <w:br/>
      </w:r>
      <w:r>
        <w:rPr>
          <w:rFonts w:hint="eastAsia"/>
        </w:rPr>
        <w:t>　　　　一、精炼火锅油市场集中度分析</w:t>
      </w:r>
      <w:r>
        <w:rPr>
          <w:rFonts w:hint="eastAsia"/>
        </w:rPr>
        <w:br/>
      </w:r>
      <w:r>
        <w:rPr>
          <w:rFonts w:hint="eastAsia"/>
        </w:rPr>
        <w:t>　　　　二、精炼火锅油企业集中度分析</w:t>
      </w:r>
      <w:r>
        <w:rPr>
          <w:rFonts w:hint="eastAsia"/>
        </w:rPr>
        <w:br/>
      </w:r>
      <w:r>
        <w:rPr>
          <w:rFonts w:hint="eastAsia"/>
        </w:rPr>
        <w:t>　　　　三、精炼火锅油区域集中度分析</w:t>
      </w:r>
      <w:r>
        <w:rPr>
          <w:rFonts w:hint="eastAsia"/>
        </w:rPr>
        <w:br/>
      </w:r>
      <w:r>
        <w:rPr>
          <w:rFonts w:hint="eastAsia"/>
        </w:rPr>
        <w:t>　　第二节 精炼火锅油行业主要企业竞争力分析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精炼火锅油行业竞争格局分析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一、2024-2025年精炼火锅油行业竞争分析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二、2024-2025年中外精炼火锅油产品竞争分析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三、2019-2024年我国精炼火锅油市场竞争分析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四、2025-2031年国内主要精炼火锅油企业动向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精炼火锅油行业上、下游市场分析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精炼火锅油行业上游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精炼火锅油行业下游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精炼火锅油行业重点企业发展调研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精炼火锅油重点企业（一）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精炼火锅油重点企业（二）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精炼火锅油重点企业（三）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精炼火锅油重点企业（四）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精炼火锅油重点企业（五）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精炼火锅油重点企业（六）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2025年精炼火锅油企业管理策略建议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提高精炼火锅油企业竞争力的策略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一、提高中国精炼火锅油企业核心竞争力的对策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二、精炼火锅油企业提升竞争力的主要方向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三、影响精炼火锅油企业核心竞争力的因素及提升途径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四、提高精炼火锅油企业竞争力的策略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对我国精炼火锅油品牌的战略思考</w:t>
      </w:r>
      <w:r>
        <w:rPr>
          <w:rFonts w:hint="eastAsia"/>
        </w:rPr>
        <w:br/>
      </w:r>
      <w:r>
        <w:rPr>
          <w:rFonts w:hint="eastAsia"/>
        </w:rPr>
        <w:t>　　　　一、精炼火锅油实施品牌战略的意义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二、精炼火锅油企业品牌的现状分析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三、我国精炼火锅油企业的品牌战略</w:t>
      </w:r>
      <w:r>
        <w:rPr>
          <w:rFonts w:hint="eastAsia"/>
        </w:rPr>
        <w:br/>
      </w:r>
      <w:r>
        <w:rPr>
          <w:rFonts w:hint="eastAsia"/>
        </w:rPr>
        <w:t>　　　　四、精炼火锅油品牌战略管理的策略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2025-2031年中国精炼火锅油行业前景与风险预测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2025年中国精炼火锅油市场前景分析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2025-2031年中国精炼火锅油发展趋势预测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2025-2031年中国精炼火锅油行业投资特性分析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一、2025-2031年中国精炼火锅油行业进入壁垒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二、2025-2031年中国精炼火锅油行业盈利模式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三、2025-2031年中国精炼火锅油行业盈利因素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2025-2031年中国精炼火锅油行业投资机会分析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一、2025-2031年中国精炼火锅油细分市场投资机会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二、2025-2031年中国精炼火锅油行业区域市场投资潜力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2025-2031年中国精炼火锅油行业投资风险分析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一、2025-2031年中国精炼火锅油行业市场竞争风险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二、2025-2031年中国精炼火锅油行业技术风险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三、2025-2031年中国精炼火锅油行业政策风险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四、2025-2031年中国精炼火锅油行业进入退出风险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精炼火锅油行业研究结论</w:t>
      </w:r>
      <w:r>
        <w:rPr>
          <w:rFonts w:hint="eastAsia"/>
        </w:rPr>
        <w:br/>
      </w:r>
      <w:r>
        <w:rPr>
          <w:rFonts w:hint="eastAsia"/>
        </w:rPr>
        <w:t>　　第二节 精炼火锅油行业投资价值评估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　精炼火锅油行业投资建议</w:t>
      </w:r>
      <w:r>
        <w:rPr>
          <w:rFonts w:hint="eastAsia"/>
        </w:rPr>
        <w:br/>
      </w:r>
      <w:r>
        <w:rPr>
          <w:rFonts w:hint="eastAsia"/>
        </w:rPr>
        <w:t>　　　　一、精炼火锅油行业投资策略建议</w:t>
      </w:r>
      <w:r>
        <w:rPr>
          <w:rFonts w:hint="eastAsia"/>
        </w:rPr>
        <w:br/>
      </w:r>
      <w:r>
        <w:rPr>
          <w:rFonts w:hint="eastAsia"/>
        </w:rPr>
        <w:t>　　　　二、精炼火锅油行业投资方向建议</w:t>
      </w:r>
      <w:r>
        <w:rPr>
          <w:rFonts w:hint="eastAsia"/>
        </w:rPr>
        <w:br/>
      </w:r>
      <w:r>
        <w:rPr>
          <w:rFonts w:hint="eastAsia"/>
        </w:rPr>
        <w:t>　　　　三、精炼火锅油行业投资方式建议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2019-2024年中国精炼火锅油市场规模及增长情况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2019-2024年中国精炼火锅油行业产量及增长趋势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2025-2031年中国精炼火锅油行业产量预测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2019-2024年中国精炼火锅油行业市场需求及增长情况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2025-2031年中国精炼火锅油行业市场需求预测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2019-2024年中国精炼火锅油行业利润及增长情况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**地区精炼火锅油市场规模及增长情况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**地区精炼火锅油行业市场需求情况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**地区精炼火锅油市场规模及增长情况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**地区精炼火锅油行业市场需求情况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2019-2024年中国精炼火锅油行业进口量及增速统计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2019-2024年中国精炼火锅油行业出口量及增速统计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精炼火锅油重点企业经营情况分析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2025年精炼火锅油市场前景分析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2025-2031年中国精炼火锅油市场需求预测</w:t>
      </w:r>
      <w:r>
        <w:rPr>
          <w:rFonts w:hint="eastAsia"/>
        </w:rPr>
        <w:br/>
      </w:r>
      <w:r>
        <w:rPr>
          <w:rFonts w:hint="eastAsia"/>
        </w:rPr>
        <w:t>　　图表 2025年精炼火锅油发展趋势预测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43c1c626e4dbe" w:history="1">
        <w:r>
          <w:rPr>
            <w:rStyle w:val="Hyperlink"/>
          </w:rPr>
          <w:t>中国精炼火锅油行业现状与行业前景分析报告（2025-2031年）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843c1c626e4dbe" w:history="1">
        <w:r>
          <w:rPr>
            <w:rStyle w:val="Hyperlink"/>
          </w:rPr>
          <w:t>https://www.20087.com/6/51/JingLianHuoGuoYouFaZhanQianJing.html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热点：火锅老油回收和炼制、精炼火锅油是什么油、牛油块在哪儿买、精炼火锅油跟精炼火锅牛油一样吗、火锅油制作方法、火锅油怎么炼、四川火锅油碟是什么油、火锅老油怎么精炼、牛油厂家直销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e045b61a24eaf" w:history="1">
      <w:r>
        <w:rPr>
          <w:rStyle w:val="Hyperlink"/>
        </w:rPr>
        <w:t>中国精炼火锅油行业现状与行业前景分析报告（2025-2031年）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ngLianHuoGuoYouFaZhanQianJing.html" TargetMode="External" Id="R12843c1c626e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ngLianHuoGuoYouFaZhanQianJing.html" TargetMode="External" Id="R565e045b61a2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2024-11-29T04:53:00Z</dcterms:created>
  <dcterms:modified xsi:type="dcterms:W3CDTF">2024-11-29T05:53:00Z</dcterms:modified>
  <dc:subject>中国精炼火锅油行业现状与行业前景分析报告（2025-2031年）</dc:subject>
  <dc:title>中国精炼火锅油行业现状与行业前景分析报告（2025-2031年）</dc:title>
  <cp:keywords>中国精炼火锅油行业现状与行业前景分析报告（2025-2031年）</cp:keywords>
  <dc:description>中国精炼火锅油行业现状与行业前景分析报告（2025-2031年）</dc:description>
</cp:coreProperties>
</file>