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2962e5934ad9" w:history="1">
              <w:r>
                <w:rPr>
                  <w:rStyle w:val="Hyperlink"/>
                </w:rPr>
                <w:t>中国紫甘蓝色素行业现状调研与发展趋势预测报告（2025版）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2962e5934ad9" w:history="1">
              <w:r>
                <w:rPr>
                  <w:rStyle w:val="Hyperlink"/>
                </w:rPr>
                <w:t>中国紫甘蓝色素行业现状调研与发展趋势预测报告（2025版）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52962e5934ad9" w:history="1">
                <w:r>
                  <w:rPr>
                    <w:rStyle w:val="Hyperlink"/>
                  </w:rPr>
                  <w:t>https://www.20087.com/M_ShiPinYinLiao/16/ZiGanLanSeSuShiChangDiaoYanYuQianJingYuCe.html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，是一种天然的食用色素，广泛应用于食品和饮料行业。近年来，随着消费者对天然、健康食品的需求增加，紫甘蓝色素因其天然来源和鲜艳色泽而受到市场欢迎。同时，科研人员正致力于提高其稳定性，以便在不同pH值和温度条件下保持色彩。</w:t>
      </w:r>
      <w:r>
        <w:rPr>
          <w:rFonts w:hint="eastAsia"/>
        </w:rPr>
        <w:br/>
      </w:r>
      <w:r>
        <w:rPr>
          <w:rFonts w:hint="eastAsia"/>
        </w:rPr>
        <w:t>　　未来，紫甘蓝色素的使用将更加注重功能性和稳定性。功能化体现在开发具有抗氧化、抗炎等健康功效的色素，以满足健康食品市场的需求。稳定性方面，通过生物工程技术优化色素分子结构，提高其在加工和储存过程中的耐受性，扩大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52962e5934ad9" w:history="1">
        <w:r>
          <w:rPr>
            <w:rStyle w:val="Hyperlink"/>
          </w:rPr>
          <w:t>中国紫甘蓝色素行业现状调研与发展趋势预测报告（2025版）</w:t>
        </w:r>
      </w:hyperlink>
      <w:r>
        <w:rPr>
          <w:rFonts w:hint="eastAsia"/>
        </w:rPr>
        <w:t>》基于多年行业研究积累，结合紫甘蓝色素市场发展现状，依托行业权威数据资源和长期市场监测数据库，对紫甘蓝色素市场规模、技术现状及未来方向进行了全面分析。报告梳理了紫甘蓝色素行业竞争格局，重点评估了主要企业的市场表现及品牌影响力，并通过SWOT分析揭示了紫甘蓝色素行业机遇与潜在风险。同时，报告对紫甘蓝色素市场前景和发展趋势进行了科学预测，为投资者提供了投资价值判断和策略建议，助力把握紫甘蓝色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2019-2024年中国紫甘蓝色素行业发展现状分析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二、2019-2024年国内紫甘蓝色素消费量分析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2019-2024年国内紫甘蓝色素行业发展存在的问题分析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2019-2024年中国紫甘蓝色素市场走势分析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2019-2024年中国紫甘蓝色素行业盈利能力分析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2019-2024年中国紫甘蓝色素进出口数据监测分析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2019-2024年中国紫甘蓝色素出口数据分析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2019-2024年中国紫甘蓝色素进出口国家及地区分析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2019-2024年紫甘蓝色素企业的标竿管理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2962e5934ad9" w:history="1">
        <w:r>
          <w:rPr>
            <w:rStyle w:val="Hyperlink"/>
          </w:rPr>
          <w:t>中国紫甘蓝色素行业现状调研与发展趋势预测报告（2025版）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52962e5934ad9" w:history="1">
        <w:r>
          <w:rPr>
            <w:rStyle w:val="Hyperlink"/>
          </w:rPr>
          <w:t>https://www.20087.com/M_ShiPinYinLiao/16/ZiGanLanSeSuShiChangDiaoYanYuQianJingYuCe.html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色素的提取实验报告、紫甘蓝色素的提取实验报告、紫甘蓝图片、紫甘蓝色素的提取实验装置图、紫甘蓝和包菜的区别、紫甘蓝色素的提取实验目的、紫甘蓝试纸、紫甘蓝色素提取实验中硫酸铝的作用、紫甘蓝色素的提取中硫酸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b741fcb141ed" w:history="1">
      <w:r>
        <w:rPr>
          <w:rStyle w:val="Hyperlink"/>
        </w:rPr>
        <w:t>中国紫甘蓝色素行业现状调研与发展趋势预测报告（2025版）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ZiGanLanSeSuShiChangDiaoYanYuQianJingYuCe.html" TargetMode="External" Id="R60952962e59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ZiGanLanSeSuShiChangDiaoYanYuQianJingYuCe.html" TargetMode="External" Id="R11a5b741fcb1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2024-12-06T04:59:00Z</dcterms:created>
  <dcterms:modified xsi:type="dcterms:W3CDTF">2024-12-06T05:59:00Z</dcterms:modified>
  <dc:subject>中国紫甘蓝色素行业现状调研与发展趋势预测报告（2025版）</dc:subject>
  <dc:title>中国紫甘蓝色素行业现状调研与发展趋势预测报告（2025版）</dc:title>
  <cp:keywords>中国紫甘蓝色素行业现状调研与发展趋势预测报告（2025版）</cp:keywords>
  <dc:description>中国紫甘蓝色素行业现状调研与发展趋势预测报告（2025版）</dc:description>
</cp:coreProperties>
</file>