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dfba5240343e0" w:history="1">
              <w:r>
                <w:rPr>
                  <w:rStyle w:val="Hyperlink"/>
                </w:rPr>
                <w:t>2025-2031年中国膳食用食品行业发展全面调研与未来趋势报告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dfba5240343e0" w:history="1">
              <w:r>
                <w:rPr>
                  <w:rStyle w:val="Hyperlink"/>
                </w:rPr>
                <w:t>2025-2031年中国膳食用食品行业发展全面调研与未来趋势报告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dfba5240343e0" w:history="1">
                <w:r>
                  <w:rPr>
                    <w:rStyle w:val="Hyperlink"/>
                  </w:rPr>
                  <w:t>https://www.20087.com/6/91/ShanShiYongShiPinHangYeQuShiFenXi.html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用食品是专门设计用于满足特定营养需求或健康目的的食品，包括婴幼儿食品、老年人专用食品、特殊疾病人群食品等。近年来，随着人们对健康饮食意识的提高，膳食用食品市场呈现出快速增长的趋势。这些食品不仅在营养成分上有针对性，而且在口味和便利性方面也有所提升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膳食用食品市场将更加注重个性化和功能性。一方面，随着基因测序技术的发展和个人化营养咨询的兴起，膳食用食品将更加注重满足个体化的营养需求，提供更加精准的膳食建议。另一方面，为了适应快节奏的生活方式，膳食用食品将更加注重便利性和口感，同时保持其营养价值，成为日常饮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dfba5240343e0" w:history="1">
        <w:r>
          <w:rPr>
            <w:rStyle w:val="Hyperlink"/>
          </w:rPr>
          <w:t>2025-2031年中国膳食用食品行业发展全面调研与未来趋势报告</w:t>
        </w:r>
      </w:hyperlink>
      <w:r>
        <w:rPr>
          <w:rFonts w:hint="eastAsia"/>
        </w:rPr>
        <w:t>》基于国家统计局及相关协会的权威数据，系统研究了膳食用食品行业的市场需求、市场规模及产业链现状，分析了膳食用食品价格波动、细分市场动态及重点企业的经营表现，科学预测了膳食用食品市场前景与发展趋势，揭示了潜在需求与投资机会，同时指出了膳食用食品行业可能面临的风险。通过对膳食用食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膳食用食品行业品牌发展环境分析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一、产品/行业定义</w:t>
      </w:r>
      <w:r>
        <w:rPr>
          <w:rFonts w:hint="eastAsia"/>
        </w:rPr>
        <w:br/>
      </w:r>
      <w:r>
        <w:rPr>
          <w:rFonts w:hint="eastAsia"/>
        </w:rPr>
        <w:t>　　　　二、产品/行业消费特征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二、膳食用食品行业相关政策分析</w:t>
      </w:r>
      <w:r>
        <w:rPr>
          <w:rFonts w:hint="eastAsia"/>
        </w:rPr>
        <w:br/>
      </w:r>
      <w:r>
        <w:rPr>
          <w:rFonts w:hint="eastAsia"/>
        </w:rPr>
        <w:t>　　第四节 膳食用食品行业竞争特征</w:t>
      </w:r>
      <w:r>
        <w:rPr>
          <w:rFonts w:hint="eastAsia"/>
        </w:rPr>
        <w:br/>
      </w:r>
      <w:r>
        <w:rPr>
          <w:rFonts w:hint="eastAsia"/>
        </w:rPr>
        <w:t>　　　　一、外品牌竞争格局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膳食用食品行业技术环境特征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膳食用食品行业品牌产品市场规模分析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2020-2025年膳食用食品市场规模分析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2025年我国膳食用食品区域结构分析</w:t>
      </w:r>
      <w:r>
        <w:rPr>
          <w:rFonts w:hint="eastAsia"/>
        </w:rPr>
        <w:br/>
      </w:r>
      <w:r>
        <w:rPr>
          <w:rFonts w:hint="eastAsia"/>
        </w:rPr>
        <w:t>　　第三节 膳食用食品区域市场规模分析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2025-2031年膳食用食品市场规模预测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膳食用食品行业品牌需求与消费者偏好调查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2020-2025年膳食用食品产量统计分析</w:t>
      </w:r>
      <w:r>
        <w:rPr>
          <w:rFonts w:hint="eastAsia"/>
        </w:rPr>
        <w:br/>
      </w:r>
      <w:r>
        <w:rPr>
          <w:rFonts w:hint="eastAsia"/>
        </w:rPr>
        <w:t>　　第二节 2020-2025年膳食用食品历年消费量统计分析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2020-2025年膳食用食品行业品牌产品平均价格走势分析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膳食用食品产品目标客户群体调查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膳食用食品产品的品牌市场运营状况分析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一、消费者对膳食用食品品牌认知度宏观调查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二、消费者对膳食用食品产品的品牌偏好调查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三、消费者对膳食用食品品牌的首要认知渠道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五、膳食用食品品牌忠诚度调查</w:t>
      </w:r>
      <w:r>
        <w:rPr>
          <w:rFonts w:hint="eastAsia"/>
        </w:rPr>
        <w:br/>
      </w:r>
      <w:r>
        <w:rPr>
          <w:rFonts w:hint="eastAsia"/>
        </w:rPr>
        <w:t>　　　　六、膳食用食品品牌市场占有率调查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五、包装的影响程度56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膳食用食品行业品牌产品市场供需渠道分析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销售渠道对膳食用食品行业品牌发展的重要性</w:t>
      </w:r>
      <w:r>
        <w:rPr>
          <w:rFonts w:hint="eastAsia"/>
        </w:rPr>
        <w:br/>
      </w:r>
      <w:r>
        <w:rPr>
          <w:rFonts w:hint="eastAsia"/>
        </w:rPr>
        <w:t>　　第三节 膳食用食品行业销售渠道的重要环节分析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2025年中国膳食用食品行业品牌产品重点区域市场渠道情况分析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2025年膳食用食品行业品牌产品生产及渠道投资运作模式分析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膳食用食品行业进出口市场情况分析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2020-2025年膳食用食品行业进出口量分析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一、2020-2025年膳食用食品行业进口分析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二、2020-2025年膳食用食品行业出口分析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2025-2031年膳食用食品行业进出口市场预测分析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一、2025-2031年膳食用食品行业进口预测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二、2025-2031年膳食用食品行业出口预测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膳食用食品行业优势品牌企业分析</w:t>
      </w:r>
      <w:r>
        <w:rPr>
          <w:rFonts w:hint="eastAsia"/>
        </w:rPr>
        <w:br/>
      </w:r>
      <w:r>
        <w:rPr>
          <w:rFonts w:hint="eastAsia"/>
        </w:rPr>
        <w:t>　　第一节 西安力邦临床营养股份有限公司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六、市场运营分析</w:t>
      </w:r>
      <w:r>
        <w:rPr>
          <w:rFonts w:hint="eastAsia"/>
        </w:rPr>
        <w:br/>
      </w:r>
      <w:r>
        <w:rPr>
          <w:rFonts w:hint="eastAsia"/>
        </w:rPr>
        <w:t>　　第二节 北京银辉生化科技有限公司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六、市场运营分析</w:t>
      </w:r>
      <w:r>
        <w:rPr>
          <w:rFonts w:hint="eastAsia"/>
        </w:rPr>
        <w:br/>
      </w:r>
      <w:r>
        <w:rPr>
          <w:rFonts w:hint="eastAsia"/>
        </w:rPr>
        <w:t>　　第三节 天津正大珍吾堂食品股份有限公司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六、市场运营分析</w:t>
      </w:r>
      <w:r>
        <w:rPr>
          <w:rFonts w:hint="eastAsia"/>
        </w:rPr>
        <w:br/>
      </w:r>
      <w:r>
        <w:rPr>
          <w:rFonts w:hint="eastAsia"/>
        </w:rPr>
        <w:t>　　第四节 上海冬泽特医食品有限公司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六、市场运营分析</w:t>
      </w:r>
      <w:r>
        <w:rPr>
          <w:rFonts w:hint="eastAsia"/>
        </w:rPr>
        <w:br/>
      </w:r>
      <w:r>
        <w:rPr>
          <w:rFonts w:hint="eastAsia"/>
        </w:rPr>
        <w:t>　　第五节 广州博能生物科技有限公司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五、公司产品变化</w:t>
      </w:r>
      <w:r>
        <w:rPr>
          <w:rFonts w:hint="eastAsia"/>
        </w:rPr>
        <w:br/>
      </w:r>
      <w:r>
        <w:rPr>
          <w:rFonts w:hint="eastAsia"/>
        </w:rPr>
        <w:t>　　　　六、市场运营分析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膳食用食品行业品牌竞争格局分析</w:t>
      </w:r>
      <w:r>
        <w:rPr>
          <w:rFonts w:hint="eastAsia"/>
        </w:rPr>
        <w:br/>
      </w:r>
      <w:r>
        <w:rPr>
          <w:rFonts w:hint="eastAsia"/>
        </w:rPr>
        <w:t>　　第一节 膳食用食品行业历史竞争格局概况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一、膳食用食品行业集中度分析</w:t>
      </w:r>
      <w:r>
        <w:rPr>
          <w:rFonts w:hint="eastAsia"/>
        </w:rPr>
        <w:br/>
      </w:r>
      <w:r>
        <w:rPr>
          <w:rFonts w:hint="eastAsia"/>
        </w:rPr>
        <w:t>　　　　二、膳食用食品行业竞争程度分析</w:t>
      </w:r>
      <w:r>
        <w:rPr>
          <w:rFonts w:hint="eastAsia"/>
        </w:rPr>
        <w:br/>
      </w:r>
      <w:r>
        <w:rPr>
          <w:rFonts w:hint="eastAsia"/>
        </w:rPr>
        <w:t>　　第二节 膳食用食品行业企业竞争状况分析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2025-2031年膳食用食品行业品牌竞争格局展望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2025-2031年膳食用食品行业品牌发展预测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2025-2031年膳食用食品行业品牌市场财务数据预测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一、2025-2031年膳食用食品行业品牌市场规模预测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二、2025-2031年膳食用食品行业总产值预测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三、2025-2031年膳食用食品行业利润总额预测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四、2025-2031年膳食用食品行业总资产预测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2025-2031年膳食用食品行业供需预测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一、2025-2031年膳食用食品产量预测</w:t>
      </w:r>
      <w:r>
        <w:rPr>
          <w:rFonts w:hint="eastAsia"/>
        </w:rPr>
        <w:br/>
      </w:r>
      <w:r>
        <w:rPr>
          <w:rFonts w:hint="eastAsia"/>
        </w:rPr>
        <w:t>　　　　二、2025-2031年膳食用食品需求预测</w:t>
      </w:r>
      <w:r>
        <w:rPr>
          <w:rFonts w:hint="eastAsia"/>
        </w:rPr>
        <w:br/>
      </w:r>
      <w:r>
        <w:rPr>
          <w:rFonts w:hint="eastAsia"/>
        </w:rPr>
        <w:t>　　　　三、2025-2031年膳食用食品供需平衡预测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四、2025-2031年主要膳食用食品产品进出口预测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2025-2031年膳食用食品行业投资机会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一、2025-2031年膳食用食品行业主要领域投资机会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二、2025-2031年膳食用食品行业出口市场投资机会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三、2025-2031年膳食用食品行业企业的多元化投资机会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影响膳食用食品行业发展的主要因素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一、2025-2031年影响膳食用食品行业运行的有利因素分析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二、2025-2031年影响膳食用食品行业运行的稳定因素分析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三、2025-2031年影响膳食用食品行业运行的不利因素分析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四、2025-2031年我国膳食用食品行业发展面临的挑战分析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五、2025-2031年我国膳食用食品行业发展面临的机遇分析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膳食用食品行业投资前景及控制策略分析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一、2025-2031年膳食用食品行业市场风险及控制策略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二、2025-2031年膳食用食品行业政策风险及控制策略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三、2025-2031年膳食用食品行业经营风险及控制策略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四、2025-2031年膳食用食品行业技术风险及控制策略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五、2025-2031年膳食用食品行业同业竞争风险及控制策略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六、2025-2031年膳食用食品行业其他风险及控制策略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2025-2031年膳食用食品行业品牌投资价值与投资前景研究分析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膳食用食品行业发展的PEST分析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膳食用食品行业投资价值分析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一、2025-2031年膳食用食品市场趋势总结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二、2025-2031年膳食用食品发展趋势分析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三、2025-2031年膳食用食品市场发展空间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四、2025-2031年膳食用食品产业政策趋向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五、2025-2031年膳食用食品技术革新趋势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六、2025-2031年膳食用食品价格走势分析</w:t>
      </w:r>
      <w:r>
        <w:rPr>
          <w:rFonts w:hint="eastAsia"/>
        </w:rPr>
        <w:br/>
      </w:r>
      <w:r>
        <w:rPr>
          <w:rFonts w:hint="eastAsia"/>
        </w:rPr>
        <w:t>　　第四节 膳食用食品行业投资前景分析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膳食用食品行业投资前景研究分析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 、投资额度建议</w:t>
      </w:r>
      <w:r>
        <w:rPr>
          <w:rFonts w:hint="eastAsia"/>
        </w:rPr>
        <w:br/>
      </w:r>
      <w:r>
        <w:rPr>
          <w:rFonts w:hint="eastAsia"/>
        </w:rPr>
        <w:t>　　　　　　2 、技术性风险建议</w:t>
      </w:r>
      <w:r>
        <w:rPr>
          <w:rFonts w:hint="eastAsia"/>
        </w:rPr>
        <w:br/>
      </w:r>
      <w:r>
        <w:rPr>
          <w:rFonts w:hint="eastAsia"/>
        </w:rPr>
        <w:t>　　　　　　3 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膳食用食品行业总结及企业经营战略建议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膳食用食品行业问题总结</w:t>
      </w:r>
      <w:r>
        <w:rPr>
          <w:rFonts w:hint="eastAsia"/>
        </w:rPr>
        <w:br/>
      </w:r>
      <w:r>
        <w:rPr>
          <w:rFonts w:hint="eastAsia"/>
        </w:rPr>
        <w:t>　　第二节 2025-2031年膳食用食品行业企业的标竿管理</w:t>
      </w:r>
      <w:r>
        <w:rPr>
          <w:rFonts w:hint="eastAsia"/>
        </w:rPr>
        <w:br/>
      </w:r>
      <w:r>
        <w:rPr>
          <w:rFonts w:hint="eastAsia"/>
        </w:rPr>
        <w:t>　　　　一、企业的经验借鉴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2025-2031年膳食用食品行业企业的资本运作模式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一、膳食用食品行业企业 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、膳食用食品行业企业的兼并及收购建议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、膳食用食品行业企业的融资方式选择建议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二、膳食用食品行业企业海外资本市场的运作建议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2025-2031年膳食用食品行业企业营销模式建议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一、膳食用食品行业企业的 营销模式建议</w:t>
      </w:r>
      <w:r>
        <w:rPr>
          <w:rFonts w:hint="eastAsia"/>
        </w:rPr>
        <w:br/>
      </w:r>
      <w:r>
        <w:rPr>
          <w:rFonts w:hint="eastAsia"/>
        </w:rPr>
        <w:t>　　　　　　1 、膳食用食品行业企业的渠道建设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、膳食用食品行业企业的品牌建设</w:t>
      </w:r>
      <w:r>
        <w:rPr>
          <w:rFonts w:hint="eastAsia"/>
        </w:rPr>
        <w:br/>
      </w:r>
      <w:r>
        <w:rPr>
          <w:rFonts w:hint="eastAsia"/>
        </w:rPr>
        <w:t>　　　　二、膳食用食品行业企业海外营销模式建议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、膳食用食品行业企业的海外细分市场选择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、膳食用食品行业企业的海外经销商选择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中智⋅林 膳食用食品市场的重点客户战略实施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膳食用食品行业类别</w:t>
      </w:r>
      <w:r>
        <w:rPr>
          <w:rFonts w:hint="eastAsia"/>
        </w:rPr>
        <w:br/>
      </w:r>
      <w:r>
        <w:rPr>
          <w:rFonts w:hint="eastAsia"/>
        </w:rPr>
        <w:t>　　图表 膳食用食品行业产业链调研</w:t>
      </w:r>
      <w:r>
        <w:rPr>
          <w:rFonts w:hint="eastAsia"/>
        </w:rPr>
        <w:br/>
      </w:r>
      <w:r>
        <w:rPr>
          <w:rFonts w:hint="eastAsia"/>
        </w:rPr>
        <w:t>　　图表 膳食用食品行业现状</w:t>
      </w:r>
      <w:r>
        <w:rPr>
          <w:rFonts w:hint="eastAsia"/>
        </w:rPr>
        <w:br/>
      </w:r>
      <w:r>
        <w:rPr>
          <w:rFonts w:hint="eastAsia"/>
        </w:rPr>
        <w:t>　　图表 膳食用食品行业标准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2020-2025年中国膳食用食品行业市场规模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2025年中国膳食用食品行业产能</w:t>
      </w:r>
      <w:r>
        <w:rPr>
          <w:rFonts w:hint="eastAsia"/>
        </w:rPr>
        <w:br/>
      </w:r>
      <w:r>
        <w:rPr>
          <w:rFonts w:hint="eastAsia"/>
        </w:rPr>
        <w:t>　　图表 2020-2025年中国膳食用食品行业产量统计</w:t>
      </w:r>
      <w:r>
        <w:rPr>
          <w:rFonts w:hint="eastAsia"/>
        </w:rPr>
        <w:br/>
      </w:r>
      <w:r>
        <w:rPr>
          <w:rFonts w:hint="eastAsia"/>
        </w:rPr>
        <w:t>　　图表 膳食用食品行业动态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2020-2025年中国膳食用食品市场需求量</w:t>
      </w:r>
      <w:r>
        <w:rPr>
          <w:rFonts w:hint="eastAsia"/>
        </w:rPr>
        <w:br/>
      </w:r>
      <w:r>
        <w:rPr>
          <w:rFonts w:hint="eastAsia"/>
        </w:rPr>
        <w:t>　　图表 2025年中国膳食用食品行业需求区域调研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2020-2025年中国膳食用食品行情</w:t>
      </w:r>
      <w:r>
        <w:rPr>
          <w:rFonts w:hint="eastAsia"/>
        </w:rPr>
        <w:br/>
      </w:r>
      <w:r>
        <w:rPr>
          <w:rFonts w:hint="eastAsia"/>
        </w:rPr>
        <w:t>　　图表 2020-2025年中国膳食用食品价格走势图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2020-2025年中国膳食用食品行业销售收入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2020-2025年中国膳食用食品行业盈利情况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2020-2025年中国膳食用食品行业利润总额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2020-2025年中国膳食用食品进口统计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2020-2025年中国膳食用食品行业企业数量统计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**地区膳食用食品市场规模</w:t>
      </w:r>
      <w:r>
        <w:rPr>
          <w:rFonts w:hint="eastAsia"/>
        </w:rPr>
        <w:br/>
      </w:r>
      <w:r>
        <w:rPr>
          <w:rFonts w:hint="eastAsia"/>
        </w:rPr>
        <w:t>　　图表 **地区膳食用食品行业市场需求</w:t>
      </w:r>
      <w:r>
        <w:rPr>
          <w:rFonts w:hint="eastAsia"/>
        </w:rPr>
        <w:br/>
      </w:r>
      <w:r>
        <w:rPr>
          <w:rFonts w:hint="eastAsia"/>
        </w:rPr>
        <w:t>　　图表 **地区膳食用食品市场调研</w:t>
      </w:r>
      <w:r>
        <w:rPr>
          <w:rFonts w:hint="eastAsia"/>
        </w:rPr>
        <w:br/>
      </w:r>
      <w:r>
        <w:rPr>
          <w:rFonts w:hint="eastAsia"/>
        </w:rPr>
        <w:t>　　图表 **地区膳食用食品行业市场需求分析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**地区膳食用食品市场规模</w:t>
      </w:r>
      <w:r>
        <w:rPr>
          <w:rFonts w:hint="eastAsia"/>
        </w:rPr>
        <w:br/>
      </w:r>
      <w:r>
        <w:rPr>
          <w:rFonts w:hint="eastAsia"/>
        </w:rPr>
        <w:t>　　图表 **地区膳食用食品行业市场需求</w:t>
      </w:r>
      <w:r>
        <w:rPr>
          <w:rFonts w:hint="eastAsia"/>
        </w:rPr>
        <w:br/>
      </w:r>
      <w:r>
        <w:rPr>
          <w:rFonts w:hint="eastAsia"/>
        </w:rPr>
        <w:t>　　图表 **地区膳食用食品市场调研</w:t>
      </w:r>
      <w:r>
        <w:rPr>
          <w:rFonts w:hint="eastAsia"/>
        </w:rPr>
        <w:br/>
      </w:r>
      <w:r>
        <w:rPr>
          <w:rFonts w:hint="eastAsia"/>
        </w:rPr>
        <w:t>　　图表 **地区膳食用食品行业市场需求分析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膳食用食品行业竞争对手分析</w:t>
      </w:r>
      <w:r>
        <w:rPr>
          <w:rFonts w:hint="eastAsia"/>
        </w:rPr>
        <w:br/>
      </w:r>
      <w:r>
        <w:rPr>
          <w:rFonts w:hint="eastAsia"/>
        </w:rPr>
        <w:t>　　图表 膳食用食品重点企业（一）基本信息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膳食用食品重点企业（一）经营情况分析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膳食用食品重点企业（一）主要经济指标情况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膳食用食品重点企业（二）经营情况分析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膳食用食品重点企业（二）主要经济指标情况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膳食用食品重点企业（三）经营情况分析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膳食用食品重点企业（三）主要经济指标情况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2025-2031年中国膳食用食品行业产能预测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2025-2031年中国膳食用食品市场需求预测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2025-2031年中国膳食用食品行业市场规模预测</w:t>
      </w:r>
      <w:r>
        <w:rPr>
          <w:rFonts w:hint="eastAsia"/>
        </w:rPr>
        <w:br/>
      </w:r>
      <w:r>
        <w:rPr>
          <w:rFonts w:hint="eastAsia"/>
        </w:rPr>
        <w:t>　　图表 膳食用食品行业准入条件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2025-2031年中国膳食用食品行业信息化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2025-2031年中国膳食用食品行业风险分析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2025-2031年中国膳食用食品行业发展趋势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2025-2031年中国膳食用食品市场前景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dfba5240343e0" w:history="1">
        <w:r>
          <w:rPr>
            <w:rStyle w:val="Hyperlink"/>
          </w:rPr>
          <w:t>2025-2031年中国膳食用食品行业发展全面调研与未来趋势报告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dfba5240343e0" w:history="1">
        <w:r>
          <w:rPr>
            <w:rStyle w:val="Hyperlink"/>
          </w:rPr>
          <w:t>https://www.20087.com/6/91/ShanShiYongShiPinHangYeQuShiFenXi.html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热点：什么叫做膳食、特殊膳食用食品、特殊膳食食品标志、海参胶原肽特殊膳食用食品、膳食的定义、膳食食品有限公司、特殊膳食用营养基粉是什么、膳食食品是保健品吗、特殊膳食医院临床使用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e1dbc86c04a75" w:history="1">
      <w:r>
        <w:rPr>
          <w:rStyle w:val="Hyperlink"/>
        </w:rPr>
        <w:t>2025-2031年中国膳食用食品行业发展全面调研与未来趋势报告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anShiYongShiPinHangYeQuShiFenXi.html" TargetMode="External" Id="Rbb9dfba52403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anShiYongShiPinHangYeQuShiFenXi.html" TargetMode="External" Id="R76ce1dbc86c0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2025-03-18T05:18:00Z</dcterms:created>
  <dcterms:modified xsi:type="dcterms:W3CDTF">2025-03-18T06:18:00Z</dcterms:modified>
  <dc:subject>2025-2031年中国膳食用食品行业发展全面调研与未来趋势报告</dc:subject>
  <dc:title>2025-2031年中国膳食用食品行业发展全面调研与未来趋势报告</dc:title>
  <cp:keywords>2025-2031年中国膳食用食品行业发展全面调研与未来趋势报告</cp:keywords>
  <dc:description>2025-2031年中国膳食用食品行业发展全面调研与未来趋势报告</dc:description>
</cp:coreProperties>
</file>