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7b731c3e146fd" w:history="1">
              <w:r>
                <w:rPr>
                  <w:rStyle w:val="Hyperlink"/>
                </w:rPr>
                <w:t>2022-2028年全球与中国草药茶行业现状调研分析及发展趋势研究报告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7b731c3e146fd" w:history="1">
              <w:r>
                <w:rPr>
                  <w:rStyle w:val="Hyperlink"/>
                </w:rPr>
                <w:t>2022-2028年全球与中国草药茶行业现状调研分析及发展趋势研究报告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7b731c3e146fd" w:history="1">
                <w:r>
                  <w:rPr>
                    <w:rStyle w:val="Hyperlink"/>
                  </w:rPr>
                  <w:t>https://www.20087.com/6/01/CaoYaoChaHangYeQianJingFenXi.html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茶是一种以草本植物为主要原料的传统饮品，因其独特的风味和健康益处而受到消费者的喜爱。目前，随着消费者对自然健康生活方式的追求，草药茶的市场需求持续增长。同时，随着科研机构对草药成分的研究加深，更多具有特定功效的草药茶产品被开发出来，如助眠、减肥、增强免疫力等。</w:t>
      </w:r>
      <w:r>
        <w:rPr>
          <w:rFonts w:hint="eastAsia"/>
        </w:rPr>
        <w:br/>
      </w:r>
      <w:r>
        <w:rPr>
          <w:rFonts w:hint="eastAsia"/>
        </w:rPr>
        <w:t>　　未来，草药茶的发展将更加注重功能性与个性化。一方面，通过科学研究验证草药的功效，开发具有明确健康效益的功能性草药茶；另一方面，通过个性化定制服务，满足消费者对口味和健康需求的个性化选择。此外，随着可持续发展理念的普及，采用有机种植和公平贸易的草药原料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7b731c3e146fd" w:history="1">
        <w:r>
          <w:rPr>
            <w:rStyle w:val="Hyperlink"/>
          </w:rPr>
          <w:t>2022-2028年全球与中国草药茶行业现状调研分析及发展趋势研究报告</w:t>
        </w:r>
      </w:hyperlink>
      <w:r>
        <w:rPr>
          <w:rFonts w:hint="eastAsia"/>
        </w:rPr>
        <w:t>》全面分析了草药茶行业的市场规模、需求和价格趋势，探讨了产业链结构及其发展变化。草药茶报告详尽阐述了行业现状，对未来草药茶市场前景和发展趋势进行了科学预测。同时，草药茶报告还深入剖析了细分市场的竞争格局，重点评估了行业领先企业的竞争实力、市场集中度及品牌影响力。草药茶报告以专业、科学的视角，为投资者揭示了草药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全球与中国市场草药茶销量及增长率（2017-2021年）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全球与中国市场草药茶销售额及增长率（2017-2021年）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草药茶主要分类、产品规格价格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生产商2020和2021年不同草药茶价格列表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草药茶主要分类2020和2021年市场份额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全球市场草药茶主要厂商2020和2021年销量、销售额及市场份额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全球市场草药茶主要厂商2020和2021年销量列表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全球市场草药茶主要厂商2020和2021年销售额列表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中国市场草药茶主要厂商2020和2021年销量、销售额及市场份额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中国市场草药茶主要厂商2020和2021年销量列表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中国市场草药茶主要厂商2020和2021年销售额列表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全球与中国草药茶主要分类销量、销售额、市场份额、增长率及未来5年发展预测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全球市场草药茶主要分类销量、销售额及市场份额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全球市场草药茶主要分类销量、市场份额及未来预测（2017-2021年）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全球市场草药茶主要分类销售额、市场份额（2017-2021年）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全球市场草药茶主要分类价格走势（2017-2021年）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全球市场草药茶主要分类销量及增长率（2017-2021年）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中国市场草药茶主要分类销量、销售额及市场份额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中国市场草药茶主要分类销量、市场份额及未来预测（2017-2021年）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中国市场草药茶主要分类销售额、市场份额（2017-2021年）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中国市场草药茶主要分类价格走势（2017-2021年）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中国市场草药茶主要分类销量及增长率（2017-2021年）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全球与中国草药茶主要生产商分析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全球主要地区草药茶发展现状及未来5年发展趋势分析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全球主要地区草药茶销量、销售额及市场份额（2017-2021年）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全球主要地区草药茶销量及市场份额（2017-2021年）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全球主要地区草药茶销售额及市场份额（2017-2021年）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印度市场草药茶2017-2021年销量增长率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全球市场草药茶主要应用领域、及各领域主要客户（买家）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全球市场草药茶主要应用领域销量、市场份额、增长率及各领域主要客户（2017-2021年）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中国市场草药茶主要应用领域销量、市场份额、增长率及各领域主要客户（2017-2021年）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草药茶生产技术及发展趋势</w:t>
      </w:r>
      <w:r>
        <w:rPr>
          <w:rFonts w:hint="eastAsia"/>
        </w:rPr>
        <w:br/>
      </w:r>
      <w:r>
        <w:rPr>
          <w:rFonts w:hint="eastAsia"/>
        </w:rPr>
        <w:t>　　7.1 草药茶目前主要生产技术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全球市场草药茶生产技术</w:t>
      </w:r>
      <w:r>
        <w:rPr>
          <w:rFonts w:hint="eastAsia"/>
        </w:rPr>
        <w:br/>
      </w:r>
      <w:r>
        <w:rPr>
          <w:rFonts w:hint="eastAsia"/>
        </w:rPr>
        <w:t>　　　　7.1.2 中国市场草药茶生产技术</w:t>
      </w:r>
      <w:r>
        <w:rPr>
          <w:rFonts w:hint="eastAsia"/>
        </w:rPr>
        <w:br/>
      </w:r>
      <w:r>
        <w:rPr>
          <w:rFonts w:hint="eastAsia"/>
        </w:rPr>
        <w:t>　　7.2 草药茶未来技术发展趋势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全球市场草药茶技术发展趋势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中国市场草药茶技术发展趋势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草药茶产品图片</w:t>
      </w:r>
      <w:r>
        <w:rPr>
          <w:rFonts w:hint="eastAsia"/>
        </w:rPr>
        <w:br/>
      </w:r>
      <w:r>
        <w:rPr>
          <w:rFonts w:hint="eastAsia"/>
        </w:rPr>
        <w:t>　　图 全球市场草药茶销量及增长率（2017-2021年）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中国市场草药茶销量及增长率（2017-2021年）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全球市场草药茶销售额及增长率（2017-2021年）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中国市场草药茶销售额及增长率（2017-2021年）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草药茶主要分类2020和2021年市场份额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全球市场草药茶主要厂商2020和2021年销量列表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全球市场草药茶主要厂商2020和2021年销量市场份额列表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全球市场草药茶主要厂商2020和2021年销售额列表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全球市场草药茶主要厂商2020和2021年销售额市场份额列表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中国市场草药茶主要厂商2020和2021年销量列表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中国市场草药茶主要厂商2020和2021年销量市场份额列表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中国市场草药茶主要厂商2020和2021年销售额列表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中国市场草药茶主要厂商2020和2021年销售额市场份额列表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全球市场草药茶主要分类销量（2017-2021年）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全球市场草药茶主要分类销量市场份额（2017-2021年）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全球市场草药茶主要分类销售额（2017-2021年）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全球市场草药茶主要分类销售额市场份额（2017-2021年）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全球市场草药茶主要分类价格走势（2017-2021年）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重点企业（5）草药茶2020和2021年销量、销售额及平均价格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全球主要地区草药茶2017-2021年销量列表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全球主要地区草药茶2017-2021年销量市场份额列表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全球主要地区草药茶2017-2021年销售额列表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全球主要地区草药茶2017-2021年销售额市场份额列表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中国市场草药茶2017-2021年销售额增长率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美国市场草药茶2017-2021年销售额增长率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欧洲市场草药茶2017-2021年销售额增长率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日本市场草药茶2017-2021年销售额增长率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东南亚市场草药茶2017-2021年销售额增长率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印度市场草药茶2017-2021年销量增长率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印度市场草药茶2017-2021年销售额增长率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全球市场草药茶主要应用领域销量（2017-2021年）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全球市场草药茶主要应用领域销量市场份额（2017-2021年）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全球市场草药茶主要应用领域销量增长率（2017-2021年）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应用1草药茶主要客户列表</w:t>
      </w:r>
      <w:r>
        <w:rPr>
          <w:rFonts w:hint="eastAsia"/>
        </w:rPr>
        <w:br/>
      </w:r>
      <w:r>
        <w:rPr>
          <w:rFonts w:hint="eastAsia"/>
        </w:rPr>
        <w:t>　　表 应用2草药茶主要客户列表</w:t>
      </w:r>
      <w:r>
        <w:rPr>
          <w:rFonts w:hint="eastAsia"/>
        </w:rPr>
        <w:br/>
      </w:r>
      <w:r>
        <w:rPr>
          <w:rFonts w:hint="eastAsia"/>
        </w:rPr>
        <w:t>　　表 应用3草药茶主要客户列表</w:t>
      </w:r>
      <w:r>
        <w:rPr>
          <w:rFonts w:hint="eastAsia"/>
        </w:rPr>
        <w:br/>
      </w:r>
      <w:r>
        <w:rPr>
          <w:rFonts w:hint="eastAsia"/>
        </w:rPr>
        <w:t>　　表 中国市场草药茶主要应用领域销量（2017-2021年）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中国市场草药茶主要应用领域销量增长率（2017-2021年）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应用1草药茶主要客户列表</w:t>
      </w:r>
      <w:r>
        <w:rPr>
          <w:rFonts w:hint="eastAsia"/>
        </w:rPr>
        <w:br/>
      </w:r>
      <w:r>
        <w:rPr>
          <w:rFonts w:hint="eastAsia"/>
        </w:rPr>
        <w:t>　　表 应用2草药茶主要客户列表</w:t>
      </w:r>
      <w:r>
        <w:rPr>
          <w:rFonts w:hint="eastAsia"/>
        </w:rPr>
        <w:br/>
      </w:r>
      <w:r>
        <w:rPr>
          <w:rFonts w:hint="eastAsia"/>
        </w:rPr>
        <w:t>　　表 应用3草药茶主要客户列表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7b731c3e146fd" w:history="1">
        <w:r>
          <w:rPr>
            <w:rStyle w:val="Hyperlink"/>
          </w:rPr>
          <w:t>2022-2028年全球与中国草药茶行业现状调研分析及发展趋势研究报告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7b731c3e146fd" w:history="1">
        <w:r>
          <w:rPr>
            <w:rStyle w:val="Hyperlink"/>
          </w:rPr>
          <w:t>https://www.20087.com/6/01/CaoYaoChaHangYeQianJingFenXi.html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7b3385f154a1c" w:history="1">
      <w:r>
        <w:rPr>
          <w:rStyle w:val="Hyperlink"/>
        </w:rPr>
        <w:t>2022-2028年全球与中国草药茶行业现状调研分析及发展趋势研究报告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aoYaoChaHangYeQianJingFenXi.html" TargetMode="External" Id="R5387b731c3e1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aoYaoChaHangYeQianJingFenXi.html" TargetMode="External" Id="R3e37b3385f15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2021-10-31T05:58:00Z</dcterms:created>
  <dcterms:modified xsi:type="dcterms:W3CDTF">2021-10-31T06:58:00Z</dcterms:modified>
  <dc:subject>2022-2028年全球与中国草药茶行业现状调研分析及发展趋势研究报告</dc:subject>
  <dc:title>2022-2028年全球与中国草药茶行业现状调研分析及发展趋势研究报告</dc:title>
  <cp:keywords>2022-2028年全球与中国草药茶行业现状调研分析及发展趋势研究报告</cp:keywords>
  <dc:description>2022-2028年全球与中国草药茶行业现状调研分析及发展趋势研究报告</dc:description>
</cp:coreProperties>
</file>