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2208788394571" w:history="1">
              <w:r>
                <w:rPr>
                  <w:rStyle w:val="Hyperlink"/>
                </w:rPr>
                <w:t>2025-2031年中国蛋白布丁行业发展调研与前景趋势预测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2208788394571" w:history="1">
              <w:r>
                <w:rPr>
                  <w:rStyle w:val="Hyperlink"/>
                </w:rPr>
                <w:t>2025-2031年中国蛋白布丁行业发展调研与前景趋势预测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2208788394571" w:history="1">
                <w:r>
                  <w:rPr>
                    <w:rStyle w:val="Hyperlink"/>
                  </w:rPr>
                  <w:t>https://www.20087.com/6/71/DanBaiBuDingHangYeFaZhanQuShi.html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布丁是一种高蛋白、低脂肪的健康甜点，近年来在追求健康生活方式的消费者中越来越受欢迎。它通常由乳清蛋白、明胶或植物胶体制成，富含蛋白质，同时减少了糖分和脂肪的含量。随着消费者对功能性食品的需求增加，蛋白布丁也开始添加额外的营养成分，如膳食纤维、维生素和抗氧化剂。</w:t>
      </w:r>
      <w:r>
        <w:rPr>
          <w:rFonts w:hint="eastAsia"/>
        </w:rPr>
        <w:br/>
      </w:r>
      <w:r>
        <w:rPr>
          <w:rFonts w:hint="eastAsia"/>
        </w:rPr>
        <w:t>　　未来，蛋白布丁将更加注重口味创新和健康属性。随着食品科技的发展，蛋白布丁可能会采用更多天然甜味剂和植物蛋白来源，以满足素食主义者和特定饮食需求的消费者。同时，针对特定健康目的的蛋白布丁，如运动恢复、血糖管理等，将成为市场上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2208788394571" w:history="1">
        <w:r>
          <w:rPr>
            <w:rStyle w:val="Hyperlink"/>
          </w:rPr>
          <w:t>2025-2031年中国蛋白布丁行业发展调研与前景趋势预测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蛋白布丁行业的发展现状、市场规模、供需动态及进出口情况。报告详细解读了蛋白布丁产业链上下游、重点区域市场、竞争格局及领先企业的表现，同时评估了蛋白布丁行业风险与投资机会。通过对蛋白布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蛋白布丁行业界定及应用领域</w:t>
      </w:r>
      <w:r>
        <w:rPr>
          <w:rFonts w:hint="eastAsia"/>
        </w:rPr>
        <w:br/>
      </w:r>
      <w:r>
        <w:rPr>
          <w:rFonts w:hint="eastAsia"/>
        </w:rPr>
        <w:t>　　第一节 蛋白布丁行业定义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蛋白布丁主要应用领域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全球蛋白布丁行业市场调研分析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全球蛋白布丁行业经济环境分析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全球蛋白布丁市场总体情况分析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一、全球蛋白布丁行业的发展特点</w:t>
      </w:r>
      <w:r>
        <w:rPr>
          <w:rFonts w:hint="eastAsia"/>
        </w:rPr>
        <w:br/>
      </w:r>
      <w:r>
        <w:rPr>
          <w:rFonts w:hint="eastAsia"/>
        </w:rPr>
        <w:t>　　　　二、全球蛋白布丁市场结构</w:t>
      </w:r>
      <w:r>
        <w:rPr>
          <w:rFonts w:hint="eastAsia"/>
        </w:rPr>
        <w:br/>
      </w:r>
      <w:r>
        <w:rPr>
          <w:rFonts w:hint="eastAsia"/>
        </w:rPr>
        <w:t>　　　　三、全球蛋白布丁行业竞争格局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全球主要国家（地区）蛋白布丁市场分析</w:t>
      </w:r>
      <w:r>
        <w:rPr>
          <w:rFonts w:hint="eastAsia"/>
        </w:rPr>
        <w:br/>
      </w:r>
      <w:r>
        <w:rPr>
          <w:rFonts w:hint="eastAsia"/>
        </w:rPr>
        <w:t>　　第四节 2025-2031年全球蛋白布丁行业发展趋势预测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蛋白布丁行业发展环境分析</w:t>
      </w:r>
      <w:r>
        <w:rPr>
          <w:rFonts w:hint="eastAsia"/>
        </w:rPr>
        <w:br/>
      </w:r>
      <w:r>
        <w:rPr>
          <w:rFonts w:hint="eastAsia"/>
        </w:rPr>
        <w:t>　　第一节 蛋白布丁行业环境分析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蛋白布丁行业相关政策、法规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中国蛋白布丁行业供给、需求分析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2025年中国蛋白布丁市场现状</w:t>
      </w:r>
      <w:r>
        <w:rPr>
          <w:rFonts w:hint="eastAsia"/>
        </w:rPr>
        <w:br/>
      </w:r>
      <w:r>
        <w:rPr>
          <w:rFonts w:hint="eastAsia"/>
        </w:rPr>
        <w:t>　　第二节 中国蛋白布丁行业产量情况分析及预测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一、蛋白布丁总体产能规模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、2019-2024年中国蛋白布丁产量统计</w:t>
      </w:r>
      <w:r>
        <w:rPr>
          <w:rFonts w:hint="eastAsia"/>
        </w:rPr>
        <w:br/>
      </w:r>
      <w:r>
        <w:rPr>
          <w:rFonts w:hint="eastAsia"/>
        </w:rPr>
        <w:t>　　　　三、蛋白布丁生产区域分布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四、2025-2031年中国蛋白布丁产量预测</w:t>
      </w:r>
      <w:r>
        <w:rPr>
          <w:rFonts w:hint="eastAsia"/>
        </w:rPr>
        <w:br/>
      </w:r>
      <w:r>
        <w:rPr>
          <w:rFonts w:hint="eastAsia"/>
        </w:rPr>
        <w:t>　　第三节 中国蛋白布丁市场需求分析及预测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一、中国蛋白布丁市场需求特点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二、2019-2024年中国蛋白布丁市场需求统计</w:t>
      </w:r>
      <w:r>
        <w:rPr>
          <w:rFonts w:hint="eastAsia"/>
        </w:rPr>
        <w:br/>
      </w:r>
      <w:r>
        <w:rPr>
          <w:rFonts w:hint="eastAsia"/>
        </w:rPr>
        <w:t>　　　　三、蛋白布丁市场饱和度</w:t>
      </w:r>
      <w:r>
        <w:rPr>
          <w:rFonts w:hint="eastAsia"/>
        </w:rPr>
        <w:br/>
      </w:r>
      <w:r>
        <w:rPr>
          <w:rFonts w:hint="eastAsia"/>
        </w:rPr>
        <w:t>　　　　四、影响蛋白布丁市场需求的因素</w:t>
      </w:r>
      <w:r>
        <w:rPr>
          <w:rFonts w:hint="eastAsia"/>
        </w:rPr>
        <w:br/>
      </w:r>
      <w:r>
        <w:rPr>
          <w:rFonts w:hint="eastAsia"/>
        </w:rPr>
        <w:t>　　　　五、蛋白布丁市场潜力分析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六、2025-2031年中国蛋白布丁市场需求预测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中国蛋白布丁行业进出口分析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一、2019-2024年蛋白布丁进口量及增速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三、2025-2031年蛋白布丁进口量及增速预测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一、2019-2024年蛋白布丁出口量及增速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三、2025-2031年蛋白布丁出口量及增速预测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中国蛋白布丁行业重点地区调研分析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一、中国蛋白布丁行业区域市场分布情况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二、**地区蛋白布丁行业市场需求规模情况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三、**地区蛋白布丁行业市场需求规模情况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四、**地区蛋白布丁行业市场需求规模情况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五、**地区蛋白布丁行业市场需求规模情况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六、**地区蛋白布丁行业市场需求规模情况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中国蛋白布丁细分行业调研</w:t>
      </w:r>
      <w:r>
        <w:rPr>
          <w:rFonts w:hint="eastAsia"/>
        </w:rPr>
        <w:br/>
      </w:r>
      <w:r>
        <w:rPr>
          <w:rFonts w:hint="eastAsia"/>
        </w:rPr>
        <w:t>　　第一节 主要蛋白布丁细分行业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蛋白布丁行业重点企业发展调研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中国蛋白布丁企业营销及发展建议</w:t>
      </w:r>
      <w:r>
        <w:rPr>
          <w:rFonts w:hint="eastAsia"/>
        </w:rPr>
        <w:br/>
      </w:r>
      <w:r>
        <w:rPr>
          <w:rFonts w:hint="eastAsia"/>
        </w:rPr>
        <w:t>　　第一节 蛋白布丁企业营销策略分析及建议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蛋白布丁企业营销策略分析</w:t>
      </w:r>
      <w:r>
        <w:rPr>
          <w:rFonts w:hint="eastAsia"/>
        </w:rPr>
        <w:br/>
      </w:r>
      <w:r>
        <w:rPr>
          <w:rFonts w:hint="eastAsia"/>
        </w:rPr>
        <w:t>　　　　一、蛋白布丁企业营销策略</w:t>
      </w:r>
      <w:r>
        <w:rPr>
          <w:rFonts w:hint="eastAsia"/>
        </w:rPr>
        <w:br/>
      </w:r>
      <w:r>
        <w:rPr>
          <w:rFonts w:hint="eastAsia"/>
        </w:rPr>
        <w:t>　　　　二、蛋白布丁企业经验借鉴</w:t>
      </w:r>
      <w:r>
        <w:rPr>
          <w:rFonts w:hint="eastAsia"/>
        </w:rPr>
        <w:br/>
      </w:r>
      <w:r>
        <w:rPr>
          <w:rFonts w:hint="eastAsia"/>
        </w:rPr>
        <w:t>　　第三节 蛋白布丁企业营销模式演化与创新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蛋白布丁企业经营发展分析及建议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一、蛋白布丁企业存在的问题</w:t>
      </w:r>
      <w:r>
        <w:rPr>
          <w:rFonts w:hint="eastAsia"/>
        </w:rPr>
        <w:br/>
      </w:r>
      <w:r>
        <w:rPr>
          <w:rFonts w:hint="eastAsia"/>
        </w:rPr>
        <w:t>　　　　二、蛋白布丁企业应对的策略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蛋白布丁行业发展趋势及投资风险预警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2025年蛋白布丁市场前景分析</w:t>
      </w:r>
      <w:r>
        <w:rPr>
          <w:rFonts w:hint="eastAsia"/>
        </w:rPr>
        <w:br/>
      </w:r>
      <w:r>
        <w:rPr>
          <w:rFonts w:hint="eastAsia"/>
        </w:rPr>
        <w:t>　　第二节 2025年蛋白布丁行业发展趋势预测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影响蛋白布丁行业发展的主要因素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一、2025年影响蛋白布丁行业运行的有利因素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二、2025年影响蛋白布丁行业运行的稳定因素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三、2025年影响蛋白布丁行业运行的不利因素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四、2025年我国蛋白布丁行业发展面临的挑战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五、2025年我国蛋白布丁行业发展面临的机遇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专家对蛋白布丁行业投资风险预警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一、2025-2031年蛋白布丁行业市场风险及控制策略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二、2025-2031年蛋白布丁行业政策风险及控制策略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三、2025-2031年蛋白布丁行业经营风险及控制策略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四、2025-2031年蛋白布丁同业竞争风险及控制策略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五、2025-2031年蛋白布丁行业其他风险及控制策略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蛋白布丁行业投资战略研究</w:t>
      </w:r>
      <w:r>
        <w:rPr>
          <w:rFonts w:hint="eastAsia"/>
        </w:rPr>
        <w:br/>
      </w:r>
      <w:r>
        <w:rPr>
          <w:rFonts w:hint="eastAsia"/>
        </w:rPr>
        <w:t>　　第一节 蛋白布丁行业发展战略研究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对我国蛋白布丁品牌的战略思考</w:t>
      </w:r>
      <w:r>
        <w:rPr>
          <w:rFonts w:hint="eastAsia"/>
        </w:rPr>
        <w:br/>
      </w:r>
      <w:r>
        <w:rPr>
          <w:rFonts w:hint="eastAsia"/>
        </w:rPr>
        <w:t>　　　　一、蛋白布丁品牌的重要性</w:t>
      </w:r>
      <w:r>
        <w:rPr>
          <w:rFonts w:hint="eastAsia"/>
        </w:rPr>
        <w:br/>
      </w:r>
      <w:r>
        <w:rPr>
          <w:rFonts w:hint="eastAsia"/>
        </w:rPr>
        <w:t>　　　　二、蛋白布丁实施品牌战略的意义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三、蛋白布丁企业品牌的现状分析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四、我国蛋白布丁企业的品牌战略</w:t>
      </w:r>
      <w:r>
        <w:rPr>
          <w:rFonts w:hint="eastAsia"/>
        </w:rPr>
        <w:br/>
      </w:r>
      <w:r>
        <w:rPr>
          <w:rFonts w:hint="eastAsia"/>
        </w:rPr>
        <w:t>　　　　五、蛋白布丁品牌战略管理的策略</w:t>
      </w:r>
      <w:r>
        <w:rPr>
          <w:rFonts w:hint="eastAsia"/>
        </w:rPr>
        <w:br/>
      </w:r>
      <w:r>
        <w:rPr>
          <w:rFonts w:hint="eastAsia"/>
        </w:rPr>
        <w:t>　　第三节 蛋白布丁经营策略分析</w:t>
      </w:r>
      <w:r>
        <w:rPr>
          <w:rFonts w:hint="eastAsia"/>
        </w:rPr>
        <w:br/>
      </w:r>
      <w:r>
        <w:rPr>
          <w:rFonts w:hint="eastAsia"/>
        </w:rPr>
        <w:t>　　　　一、蛋白布丁市场细分策略</w:t>
      </w:r>
      <w:r>
        <w:rPr>
          <w:rFonts w:hint="eastAsia"/>
        </w:rPr>
        <w:br/>
      </w:r>
      <w:r>
        <w:rPr>
          <w:rFonts w:hint="eastAsia"/>
        </w:rPr>
        <w:t>　　　　二、蛋白布丁市场创新策略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四、蛋白布丁新产品差异化战略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(中智~林)蛋白布丁行业投资战略研究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一、2025-2031年蛋白布丁行业投资战略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蛋白布丁行业类别</w:t>
      </w:r>
      <w:r>
        <w:rPr>
          <w:rFonts w:hint="eastAsia"/>
        </w:rPr>
        <w:br/>
      </w:r>
      <w:r>
        <w:rPr>
          <w:rFonts w:hint="eastAsia"/>
        </w:rPr>
        <w:t>　　图表 蛋白布丁行业产业链调研</w:t>
      </w:r>
      <w:r>
        <w:rPr>
          <w:rFonts w:hint="eastAsia"/>
        </w:rPr>
        <w:br/>
      </w:r>
      <w:r>
        <w:rPr>
          <w:rFonts w:hint="eastAsia"/>
        </w:rPr>
        <w:t>　　图表 蛋白布丁行业现状</w:t>
      </w:r>
      <w:r>
        <w:rPr>
          <w:rFonts w:hint="eastAsia"/>
        </w:rPr>
        <w:br/>
      </w:r>
      <w:r>
        <w:rPr>
          <w:rFonts w:hint="eastAsia"/>
        </w:rPr>
        <w:t>　　图表 蛋白布丁行业标准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2019-2024年中国蛋白布丁行业市场规模</w:t>
      </w:r>
      <w:r>
        <w:rPr>
          <w:rFonts w:hint="eastAsia"/>
        </w:rPr>
        <w:br/>
      </w:r>
      <w:r>
        <w:rPr>
          <w:rFonts w:hint="eastAsia"/>
        </w:rPr>
        <w:t>　　图表 2024年中国蛋白布丁行业产能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2019-2024年中国蛋白布丁行业产量统计</w:t>
      </w:r>
      <w:r>
        <w:rPr>
          <w:rFonts w:hint="eastAsia"/>
        </w:rPr>
        <w:br/>
      </w:r>
      <w:r>
        <w:rPr>
          <w:rFonts w:hint="eastAsia"/>
        </w:rPr>
        <w:t>　　图表 蛋白布丁行业动态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2019-2024年中国蛋白布丁市场需求量</w:t>
      </w:r>
      <w:r>
        <w:rPr>
          <w:rFonts w:hint="eastAsia"/>
        </w:rPr>
        <w:br/>
      </w:r>
      <w:r>
        <w:rPr>
          <w:rFonts w:hint="eastAsia"/>
        </w:rPr>
        <w:t>　　图表 2024年中国蛋白布丁行业需求区域调研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2019-2024年中国蛋白布丁行情</w:t>
      </w:r>
      <w:r>
        <w:rPr>
          <w:rFonts w:hint="eastAsia"/>
        </w:rPr>
        <w:br/>
      </w:r>
      <w:r>
        <w:rPr>
          <w:rFonts w:hint="eastAsia"/>
        </w:rPr>
        <w:t>　　图表 2019-2024年中国蛋白布丁价格走势图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2019-2024年中国蛋白布丁行业销售收入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2019-2024年中国蛋白布丁行业盈利情况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2019-2024年中国蛋白布丁行业利润总额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2019-2024年中国蛋白布丁进口统计</w:t>
      </w:r>
      <w:r>
        <w:rPr>
          <w:rFonts w:hint="eastAsia"/>
        </w:rPr>
        <w:br/>
      </w:r>
      <w:r>
        <w:rPr>
          <w:rFonts w:hint="eastAsia"/>
        </w:rPr>
        <w:t>　　图表 2019-2024年中国蛋白布丁出口统计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2019-2024年中国蛋白布丁行业企业数量统计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**地区蛋白布丁市场规模</w:t>
      </w:r>
      <w:r>
        <w:rPr>
          <w:rFonts w:hint="eastAsia"/>
        </w:rPr>
        <w:br/>
      </w:r>
      <w:r>
        <w:rPr>
          <w:rFonts w:hint="eastAsia"/>
        </w:rPr>
        <w:t>　　图表 **地区蛋白布丁行业市场需求</w:t>
      </w:r>
      <w:r>
        <w:rPr>
          <w:rFonts w:hint="eastAsia"/>
        </w:rPr>
        <w:br/>
      </w:r>
      <w:r>
        <w:rPr>
          <w:rFonts w:hint="eastAsia"/>
        </w:rPr>
        <w:t>　　图表 **地区蛋白布丁市场调研</w:t>
      </w:r>
      <w:r>
        <w:rPr>
          <w:rFonts w:hint="eastAsia"/>
        </w:rPr>
        <w:br/>
      </w:r>
      <w:r>
        <w:rPr>
          <w:rFonts w:hint="eastAsia"/>
        </w:rPr>
        <w:t>　　图表 **地区蛋白布丁行业市场需求分析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**地区蛋白布丁市场规模</w:t>
      </w:r>
      <w:r>
        <w:rPr>
          <w:rFonts w:hint="eastAsia"/>
        </w:rPr>
        <w:br/>
      </w:r>
      <w:r>
        <w:rPr>
          <w:rFonts w:hint="eastAsia"/>
        </w:rPr>
        <w:t>　　图表 **地区蛋白布丁行业市场需求</w:t>
      </w:r>
      <w:r>
        <w:rPr>
          <w:rFonts w:hint="eastAsia"/>
        </w:rPr>
        <w:br/>
      </w:r>
      <w:r>
        <w:rPr>
          <w:rFonts w:hint="eastAsia"/>
        </w:rPr>
        <w:t>　　图表 **地区蛋白布丁市场调研</w:t>
      </w:r>
      <w:r>
        <w:rPr>
          <w:rFonts w:hint="eastAsia"/>
        </w:rPr>
        <w:br/>
      </w:r>
      <w:r>
        <w:rPr>
          <w:rFonts w:hint="eastAsia"/>
        </w:rPr>
        <w:t>　　图表 **地区蛋白布丁行业市场需求分析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蛋白布丁行业竞争对手分析</w:t>
      </w:r>
      <w:r>
        <w:rPr>
          <w:rFonts w:hint="eastAsia"/>
        </w:rPr>
        <w:br/>
      </w:r>
      <w:r>
        <w:rPr>
          <w:rFonts w:hint="eastAsia"/>
        </w:rPr>
        <w:t>　　图表 蛋白布丁重点企业（一）基本信息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蛋白布丁重点企业（一）经营情况分析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蛋白布丁重点企业（一）主要经济指标情况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蛋白布丁重点企业（一）盈利能力情况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蛋白布丁重点企业（一）偿债能力情况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蛋白布丁重点企业（一）运营能力情况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蛋白布丁重点企业（一）成长能力情况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蛋白布丁重点企业（二）基本信息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蛋白布丁重点企业（二）经营情况分析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蛋白布丁重点企业（二）主要经济指标情况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蛋白布丁重点企业（二）盈利能力情况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蛋白布丁重点企业（二）偿债能力情况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蛋白布丁重点企业（二）运营能力情况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蛋白布丁重点企业（二）成长能力情况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蛋白布丁重点企业（三）基本信息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蛋白布丁重点企业（三）经营情况分析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蛋白布丁重点企业（三）主要经济指标情况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蛋白布丁重点企业（三）盈利能力情况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蛋白布丁重点企业（三）偿债能力情况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蛋白布丁重点企业（三）运营能力情况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蛋白布丁重点企业（三）成长能力情况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2025-2031年中国蛋白布丁行业产能预测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2025-2031年中国蛋白布丁行业产量预测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2025-2031年中国蛋白布丁市场需求预测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2025-2031年中国蛋白布丁行业市场规模预测</w:t>
      </w:r>
      <w:r>
        <w:rPr>
          <w:rFonts w:hint="eastAsia"/>
        </w:rPr>
        <w:br/>
      </w:r>
      <w:r>
        <w:rPr>
          <w:rFonts w:hint="eastAsia"/>
        </w:rPr>
        <w:t>　　图表 蛋白布丁行业准入条件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2025-2031年中国蛋白布丁行业信息化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2025-2031年中国蛋白布丁行业风险分析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2025-2031年中国蛋白布丁行业发展趋势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2025-2031年中国蛋白布丁市场前景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2208788394571" w:history="1">
        <w:r>
          <w:rPr>
            <w:rStyle w:val="Hyperlink"/>
          </w:rPr>
          <w:t>2025-2031年中国蛋白布丁行业发展调研与前景趋势预测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2208788394571" w:history="1">
        <w:r>
          <w:rPr>
            <w:rStyle w:val="Hyperlink"/>
          </w:rPr>
          <w:t>https://www.20087.com/6/71/DanBaiBuDingHangYeFaZhanQuShi.html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热点：布丁是用蛋清做还是用蛋黄、蛋白布丁的做法窍门、做布丁剩下蛋白可以做什么、蛋白牛奶布丁、焦糖鸡蛋布丁、布丁用蛋白还是蛋黄、乳酪布朗尼蛋糕、蛋液布丁的做法、鸡蛋奶冻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92288e62d4cda" w:history="1">
      <w:r>
        <w:rPr>
          <w:rStyle w:val="Hyperlink"/>
        </w:rPr>
        <w:t>2025-2031年中国蛋白布丁行业发展调研与前景趋势预测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anBaiBuDingHangYeFaZhanQuShi.html" TargetMode="External" Id="Rb8c220878839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anBaiBuDingHangYeFaZhanQuShi.html" TargetMode="External" Id="R44a92288e62d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2024-12-29T05:26:00Z</dcterms:created>
  <dcterms:modified xsi:type="dcterms:W3CDTF">2024-12-29T06:26:00Z</dcterms:modified>
  <dc:subject>2025-2031年中国蛋白布丁行业发展调研与前景趋势预测</dc:subject>
  <dc:title>2025-2031年中国蛋白布丁行业发展调研与前景趋势预测</dc:title>
  <cp:keywords>2025-2031年中国蛋白布丁行业发展调研与前景趋势预测</cp:keywords>
  <dc:description>2025-2031年中国蛋白布丁行业发展调研与前景趋势预测</dc:description>
</cp:coreProperties>
</file>