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368b364a74876" w:history="1">
              <w:r>
                <w:rPr>
                  <w:rStyle w:val="Hyperlink"/>
                </w:rPr>
                <w:t>2025-2031年中国随意速溶御茶市场现状与行业前景分析报告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368b364a74876" w:history="1">
              <w:r>
                <w:rPr>
                  <w:rStyle w:val="Hyperlink"/>
                </w:rPr>
                <w:t>2025-2031年中国随意速溶御茶市场现状与行业前景分析报告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368b364a74876" w:history="1">
                <w:r>
                  <w:rPr>
                    <w:rStyle w:val="Hyperlink"/>
                  </w:rPr>
                  <w:t>https://www.20087.com/6/11/SuiYiSuRongYuChaFaZhanQianJingFenXi.html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意速溶御茶是一种即饮型茶叶产品，结合了传统茶文化和现代便捷消费的趋势，满足了快节奏生活中人们对健康饮品的需求。随意速溶御茶通常采用优质茶叶原料，通过特殊工艺制成粉末或颗粒，易于溶解，无需泡制，既保留了茶的天然风味，又极大地方便了饮用。近年来，随着消费者对健康和便捷性的追求，随意速溶御茶的市场需求持续增长，产品种类也日益丰富，包括绿茶、红茶、花草茶等多种口味。</w:t>
      </w:r>
      <w:r>
        <w:rPr>
          <w:rFonts w:hint="eastAsia"/>
        </w:rPr>
        <w:br/>
      </w:r>
      <w:r>
        <w:rPr>
          <w:rFonts w:hint="eastAsia"/>
        </w:rPr>
        <w:t>　　未来，随意速溶御茶将更加注重品质提升和个性化定制。品质提升体现在选用更高品质的茶叶原料，优化加工工艺，以确保产品口感和营养价值；个性化定制则意味着提供更多口味选择，以及针对特定人群（如减肥、保健、睡眠辅助等）的定制化产品。此外，随着消费者对环保包装和可持续发展的关注度提高，使用可降解或可回收材料的包装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368b364a74876" w:history="1">
        <w:r>
          <w:rPr>
            <w:rStyle w:val="Hyperlink"/>
          </w:rPr>
          <w:t>2025-2031年中国随意速溶御茶市场现状与行业前景分析报告</w:t>
        </w:r>
      </w:hyperlink>
      <w:r>
        <w:rPr>
          <w:rFonts w:hint="eastAsia"/>
        </w:rPr>
        <w:t>》基于国家统计局及随意速溶御茶行业协会的权威数据，全面调研了随意速溶御茶行业的市场规模、市场需求、产业链结构及价格变动，并对随意速溶御茶细分市场进行了深入分析。报告详细剖析了随意速溶御茶市场竞争格局，重点关注品牌影响力及重点企业的运营表现，同时科学预测了随意速溶御茶市场前景与发展趋势，识别了行业潜在的风险与机遇。通过专业、科学的研究方法，报告为随意速溶御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随意速溶御茶行业界定及应用</w:t>
      </w:r>
      <w:r>
        <w:rPr>
          <w:rFonts w:hint="eastAsia"/>
        </w:rPr>
        <w:br/>
      </w:r>
      <w:r>
        <w:rPr>
          <w:rFonts w:hint="eastAsia"/>
        </w:rPr>
        <w:t>　　第一节 随意速溶御茶行业定义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随意速溶御茶主要应用领域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2024-2025年全球随意速溶御茶行业发展状况分析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2019-2024年全球随意速溶御茶行业运行概况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2019-2024年全球随意速溶御茶行业市场规模分析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全球主要地区随意速溶御茶行业运行情况分析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2025-2031年全球随意速溶御茶行业发展趋势预测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2024-2025年中国随意速溶御茶发展环境分析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随意速溶御茶行业相关政策、标准</w:t>
      </w:r>
      <w:r>
        <w:rPr>
          <w:rFonts w:hint="eastAsia"/>
        </w:rPr>
        <w:br/>
      </w:r>
      <w:r>
        <w:rPr>
          <w:rFonts w:hint="eastAsia"/>
        </w:rPr>
        <w:t>　　第三节 随意速溶御茶行业相关发展规划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中国随意速溶御茶行业现状调研分析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中国随意速溶御茶行业发展现状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一、2024-2025年随意速溶御茶行业品牌发展现状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二、2024-2025年随意速溶御茶行业需求市场现状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三、2024-2025年随意速溶御茶市场需求层次分析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四、2024-2025年中国随意速溶御茶市场走向分析</w:t>
      </w:r>
      <w:r>
        <w:rPr>
          <w:rFonts w:hint="eastAsia"/>
        </w:rPr>
        <w:br/>
      </w:r>
      <w:r>
        <w:rPr>
          <w:rFonts w:hint="eastAsia"/>
        </w:rPr>
        <w:t>　　第二节 中国随意速溶御茶产品技术分析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一、2024-2025年随意速溶御茶产品技术变化特点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二、2024-2025年随意速溶御茶产品市场的新技术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三、2024-2025年随意速溶御茶产品市场现状分析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中国随意速溶御茶行业存在的问题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一、2024-2025年随意速溶御茶产品市场存在的主要问题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二、2024-2025年国内随意速溶御茶产品市场的三大瓶颈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三、2024-2025年随意速溶御茶产品市场遭遇的规模难题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对中国随意速溶御茶市场的分析及思考</w:t>
      </w:r>
      <w:r>
        <w:rPr>
          <w:rFonts w:hint="eastAsia"/>
        </w:rPr>
        <w:br/>
      </w:r>
      <w:r>
        <w:rPr>
          <w:rFonts w:hint="eastAsia"/>
        </w:rPr>
        <w:t>　　　　一、随意速溶御茶市场特点</w:t>
      </w:r>
      <w:r>
        <w:rPr>
          <w:rFonts w:hint="eastAsia"/>
        </w:rPr>
        <w:br/>
      </w:r>
      <w:r>
        <w:rPr>
          <w:rFonts w:hint="eastAsia"/>
        </w:rPr>
        <w:t>　　　　二、随意速溶御茶市场分析</w:t>
      </w:r>
      <w:r>
        <w:rPr>
          <w:rFonts w:hint="eastAsia"/>
        </w:rPr>
        <w:br/>
      </w:r>
      <w:r>
        <w:rPr>
          <w:rFonts w:hint="eastAsia"/>
        </w:rPr>
        <w:t>　　　　三、随意速溶御茶市场变化的方向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四、中国随意速溶御茶行业发展的新思路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五、对中国随意速溶御茶行业发展的思考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中国随意速溶御茶行业市场供需现状调研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中国随意速溶御茶市场现状分析</w:t>
      </w:r>
      <w:r>
        <w:rPr>
          <w:rFonts w:hint="eastAsia"/>
        </w:rPr>
        <w:br/>
      </w:r>
      <w:r>
        <w:rPr>
          <w:rFonts w:hint="eastAsia"/>
        </w:rPr>
        <w:t>　　第二节 中国随意速溶御茶行业产量情况分析及预测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一、随意速溶御茶总体产能规模</w:t>
      </w:r>
      <w:r>
        <w:rPr>
          <w:rFonts w:hint="eastAsia"/>
        </w:rPr>
        <w:br/>
      </w:r>
      <w:r>
        <w:rPr>
          <w:rFonts w:hint="eastAsia"/>
        </w:rPr>
        <w:t>　　　　二、随意速溶御茶生产区域分布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三、2019-2024年中国随意速溶御茶产量统计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四、2025-2031年中国随意速溶御茶产量预测</w:t>
      </w:r>
      <w:r>
        <w:rPr>
          <w:rFonts w:hint="eastAsia"/>
        </w:rPr>
        <w:br/>
      </w:r>
      <w:r>
        <w:rPr>
          <w:rFonts w:hint="eastAsia"/>
        </w:rPr>
        <w:t>　　第三节 中国随意速溶御茶市场需求分析及预测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一、中国随意速溶御茶市场需求特点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二、2019-2024年中国随意速溶御茶市场需求量统计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三、2025-2031年中国随意速溶御茶市场需求量预测</w:t>
      </w:r>
      <w:r>
        <w:rPr>
          <w:rFonts w:hint="eastAsia"/>
        </w:rPr>
        <w:br/>
      </w:r>
      <w:r>
        <w:rPr>
          <w:rFonts w:hint="eastAsia"/>
        </w:rPr>
        <w:t>　　第四节 中国随意速溶御茶价格趋势分析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一、2019-2024年中国随意速溶御茶市场价格趋势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二、2025-2031年中国随意速溶御茶市场价格走势预测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中国随意速溶御茶进出口分析</w:t>
      </w:r>
      <w:r>
        <w:rPr>
          <w:rFonts w:hint="eastAsia"/>
        </w:rPr>
        <w:br/>
      </w:r>
      <w:r>
        <w:rPr>
          <w:rFonts w:hint="eastAsia"/>
        </w:rPr>
        <w:t>　　第一节 随意速溶御茶进口情况分析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随意速溶御茶出口情况分析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影响随意速溶御茶进出口因素分析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中国随意速溶御茶行业主要指标监测分析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2019-2024年中国随意速溶御茶行业规模情况分析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2019-2024年中国随意速溶御茶行业财务能力分析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随意速溶御茶行业细分产品调研</w:t>
      </w:r>
      <w:r>
        <w:rPr>
          <w:rFonts w:hint="eastAsia"/>
        </w:rPr>
        <w:br/>
      </w:r>
      <w:r>
        <w:rPr>
          <w:rFonts w:hint="eastAsia"/>
        </w:rPr>
        <w:t>　　第一节 随意速溶御茶细分产品结构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随意速溶御茶行业上下游发展情况分析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随意速溶御茶行业上游产业发展分析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随意速溶御茶行业下游产业发展分析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中国随意速溶御茶行业重点地区发展分析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随意速溶御茶行业重点区域市场结构调研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**地区随意速溶御茶市场容量分析</w:t>
      </w:r>
      <w:r>
        <w:rPr>
          <w:rFonts w:hint="eastAsia"/>
        </w:rPr>
        <w:br/>
      </w:r>
      <w:r>
        <w:rPr>
          <w:rFonts w:hint="eastAsia"/>
        </w:rPr>
        <w:t>　　第三节 **地区随意速溶御茶市场容量分析</w:t>
      </w:r>
      <w:r>
        <w:rPr>
          <w:rFonts w:hint="eastAsia"/>
        </w:rPr>
        <w:br/>
      </w:r>
      <w:r>
        <w:rPr>
          <w:rFonts w:hint="eastAsia"/>
        </w:rPr>
        <w:t>　　第四节 **地区随意速溶御茶市场容量分析</w:t>
      </w:r>
      <w:r>
        <w:rPr>
          <w:rFonts w:hint="eastAsia"/>
        </w:rPr>
        <w:br/>
      </w:r>
      <w:r>
        <w:rPr>
          <w:rFonts w:hint="eastAsia"/>
        </w:rPr>
        <w:t>　　第五节 **地区随意速溶御茶市场容量分析</w:t>
      </w:r>
      <w:r>
        <w:rPr>
          <w:rFonts w:hint="eastAsia"/>
        </w:rPr>
        <w:br/>
      </w:r>
      <w:r>
        <w:rPr>
          <w:rFonts w:hint="eastAsia"/>
        </w:rPr>
        <w:t>　　第六节 **地区随意速溶御茶市场容量分析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随意速溶御茶行业重点企业竞争力分析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三、企业随意速溶御茶经营状况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三、企业随意速溶御茶经营状况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三、企业随意速溶御茶经营状况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三、企业随意速溶御茶经营状况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三、企业随意速溶御茶经营状况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三、企业随意速溶御茶经营状况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随意速溶御茶行业企业经营策略研究分析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随意速溶御茶企业多样化经营策略分析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一、随意速溶御茶企业多样化经营情况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二、现行随意速溶御茶行业多样化经营的方向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大型随意速溶御茶企业集团未来发展策略分析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对中小随意速溶御茶企业生产经营的建议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随意速溶御茶行业前景及投资风险预警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2025年随意速溶御茶市场前景分析</w:t>
      </w:r>
      <w:r>
        <w:rPr>
          <w:rFonts w:hint="eastAsia"/>
        </w:rPr>
        <w:br/>
      </w:r>
      <w:r>
        <w:rPr>
          <w:rFonts w:hint="eastAsia"/>
        </w:rPr>
        <w:t>　　第二节 2025年随意速溶御茶行业发展趋势预测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影响随意速溶御茶行业发展的主要因素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一、2025年影响随意速溶御茶行业运行的有利因素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二、2025年影响随意速溶御茶行业运行的稳定因素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三、2025年影响随意速溶御茶行业运行的不利因素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四、2025年中国随意速溶御茶行业发展面临的挑战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五、2025年中国随意速溶御茶行业发展面临的机遇</w:t>
      </w:r>
      <w:r>
        <w:rPr>
          <w:rFonts w:hint="eastAsia"/>
        </w:rPr>
        <w:br/>
      </w:r>
      <w:r>
        <w:rPr>
          <w:rFonts w:hint="eastAsia"/>
        </w:rPr>
        <w:t>　　第四节 随意速溶御茶行业投资风险预警</w:t>
      </w:r>
      <w:r>
        <w:rPr>
          <w:rFonts w:hint="eastAsia"/>
        </w:rPr>
        <w:br/>
      </w:r>
      <w:r>
        <w:rPr>
          <w:rFonts w:hint="eastAsia"/>
        </w:rPr>
        <w:t>　　　　一、随意速溶御茶行业市场风险预测</w:t>
      </w:r>
      <w:r>
        <w:rPr>
          <w:rFonts w:hint="eastAsia"/>
        </w:rPr>
        <w:br/>
      </w:r>
      <w:r>
        <w:rPr>
          <w:rFonts w:hint="eastAsia"/>
        </w:rPr>
        <w:t>　　　　二、随意速溶御茶行业政策风险预测</w:t>
      </w:r>
      <w:r>
        <w:rPr>
          <w:rFonts w:hint="eastAsia"/>
        </w:rPr>
        <w:br/>
      </w:r>
      <w:r>
        <w:rPr>
          <w:rFonts w:hint="eastAsia"/>
        </w:rPr>
        <w:t>　　　　三、随意速溶御茶行业经营风险预测</w:t>
      </w:r>
      <w:r>
        <w:rPr>
          <w:rFonts w:hint="eastAsia"/>
        </w:rPr>
        <w:br/>
      </w:r>
      <w:r>
        <w:rPr>
          <w:rFonts w:hint="eastAsia"/>
        </w:rPr>
        <w:t>　　　　四、随意速溶御茶行业技术风险预测</w:t>
      </w:r>
      <w:r>
        <w:rPr>
          <w:rFonts w:hint="eastAsia"/>
        </w:rPr>
        <w:br/>
      </w:r>
      <w:r>
        <w:rPr>
          <w:rFonts w:hint="eastAsia"/>
        </w:rPr>
        <w:t>　　　　五、随意速溶御茶行业竞争风险预测</w:t>
      </w:r>
      <w:r>
        <w:rPr>
          <w:rFonts w:hint="eastAsia"/>
        </w:rPr>
        <w:br/>
      </w:r>
      <w:r>
        <w:rPr>
          <w:rFonts w:hint="eastAsia"/>
        </w:rPr>
        <w:t>　　　　六、随意速溶御茶行业其他风险预测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随意速溶御茶投资建议</w:t>
      </w:r>
      <w:r>
        <w:rPr>
          <w:rFonts w:hint="eastAsia"/>
        </w:rPr>
        <w:br/>
      </w:r>
      <w:r>
        <w:rPr>
          <w:rFonts w:hint="eastAsia"/>
        </w:rPr>
        <w:t>　　第一节 随意速溶御茶行业投资环境分析</w:t>
      </w:r>
      <w:r>
        <w:rPr>
          <w:rFonts w:hint="eastAsia"/>
        </w:rPr>
        <w:br/>
      </w:r>
      <w:r>
        <w:rPr>
          <w:rFonts w:hint="eastAsia"/>
        </w:rPr>
        <w:t>　　第二节 随意速溶御茶行业投资进入壁垒分析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随意速溶御茶图片</w:t>
      </w:r>
      <w:r>
        <w:rPr>
          <w:rFonts w:hint="eastAsia"/>
        </w:rPr>
        <w:br/>
      </w:r>
      <w:r>
        <w:rPr>
          <w:rFonts w:hint="eastAsia"/>
        </w:rPr>
        <w:t>　　图表 随意速溶御茶种类 分类</w:t>
      </w:r>
      <w:r>
        <w:rPr>
          <w:rFonts w:hint="eastAsia"/>
        </w:rPr>
        <w:br/>
      </w:r>
      <w:r>
        <w:rPr>
          <w:rFonts w:hint="eastAsia"/>
        </w:rPr>
        <w:t>　　图表 随意速溶御茶用途 应用</w:t>
      </w:r>
      <w:r>
        <w:rPr>
          <w:rFonts w:hint="eastAsia"/>
        </w:rPr>
        <w:br/>
      </w:r>
      <w:r>
        <w:rPr>
          <w:rFonts w:hint="eastAsia"/>
        </w:rPr>
        <w:t>　　图表 随意速溶御茶主要特点</w:t>
      </w:r>
      <w:r>
        <w:rPr>
          <w:rFonts w:hint="eastAsia"/>
        </w:rPr>
        <w:br/>
      </w:r>
      <w:r>
        <w:rPr>
          <w:rFonts w:hint="eastAsia"/>
        </w:rPr>
        <w:t>　　图表 随意速溶御茶产业链分析</w:t>
      </w:r>
      <w:r>
        <w:rPr>
          <w:rFonts w:hint="eastAsia"/>
        </w:rPr>
        <w:br/>
      </w:r>
      <w:r>
        <w:rPr>
          <w:rFonts w:hint="eastAsia"/>
        </w:rPr>
        <w:t>　　图表 随意速溶御茶政策分析</w:t>
      </w:r>
      <w:r>
        <w:rPr>
          <w:rFonts w:hint="eastAsia"/>
        </w:rPr>
        <w:br/>
      </w:r>
      <w:r>
        <w:rPr>
          <w:rFonts w:hint="eastAsia"/>
        </w:rPr>
        <w:t>　　图表 随意速溶御茶技术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2019-2024年中国随意速溶御茶行业市场规模及增长情况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2019-2024年随意速溶御茶行业市场容量分析</w:t>
      </w:r>
      <w:r>
        <w:rPr>
          <w:rFonts w:hint="eastAsia"/>
        </w:rPr>
        <w:br/>
      </w:r>
      <w:r>
        <w:rPr>
          <w:rFonts w:hint="eastAsia"/>
        </w:rPr>
        <w:t>　　图表 随意速溶御茶生产现状</w:t>
      </w:r>
      <w:r>
        <w:rPr>
          <w:rFonts w:hint="eastAsia"/>
        </w:rPr>
        <w:br/>
      </w:r>
      <w:r>
        <w:rPr>
          <w:rFonts w:hint="eastAsia"/>
        </w:rPr>
        <w:t>　　图表 2019-2024年中国随意速溶御茶行业产能统计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2019-2024年中国随意速溶御茶行业产量及增长趋势</w:t>
      </w:r>
      <w:r>
        <w:rPr>
          <w:rFonts w:hint="eastAsia"/>
        </w:rPr>
        <w:br/>
      </w:r>
      <w:r>
        <w:rPr>
          <w:rFonts w:hint="eastAsia"/>
        </w:rPr>
        <w:t>　　图表 随意速溶御茶行业动态</w:t>
      </w:r>
      <w:r>
        <w:rPr>
          <w:rFonts w:hint="eastAsia"/>
        </w:rPr>
        <w:br/>
      </w:r>
      <w:r>
        <w:rPr>
          <w:rFonts w:hint="eastAsia"/>
        </w:rPr>
        <w:t>　　图表 2019-2024年中国随意速溶御茶市场需求量及增速统计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2019-2024年中国随意速溶御茶行业销售收入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2024年中国随意速溶御茶行业需求领域分布格局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2019-2024年中国随意速溶御茶行业利润总额统计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2019-2024年中国随意速溶御茶进口情况分析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2019-2024年中国随意速溶御茶出口情况分析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2019-2024年中国随意速溶御茶行业企业数量情况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2019-2024年中国随意速溶御茶行业企业平均规模情况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2019-2024年中国随意速溶御茶价格走势</w:t>
      </w:r>
      <w:r>
        <w:rPr>
          <w:rFonts w:hint="eastAsia"/>
        </w:rPr>
        <w:br/>
      </w:r>
      <w:r>
        <w:rPr>
          <w:rFonts w:hint="eastAsia"/>
        </w:rPr>
        <w:t>　　图表 2024年随意速溶御茶成本和利润分析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**地区随意速溶御茶市场规模及增长情况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**地区随意速溶御茶行业市场需求情况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**地区随意速溶御茶市场规模及增长情况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**地区随意速溶御茶行业市场需求情况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**地区随意速溶御茶市场规模及增长情况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**地区随意速溶御茶行业市场需求情况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**地区随意速溶御茶市场规模及增长情况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**地区随意速溶御茶行业市场需求情况</w:t>
      </w:r>
      <w:r>
        <w:rPr>
          <w:rFonts w:hint="eastAsia"/>
        </w:rPr>
        <w:br/>
      </w:r>
      <w:r>
        <w:rPr>
          <w:rFonts w:hint="eastAsia"/>
        </w:rPr>
        <w:t>　　图表 随意速溶御茶品牌</w:t>
      </w:r>
      <w:r>
        <w:rPr>
          <w:rFonts w:hint="eastAsia"/>
        </w:rPr>
        <w:br/>
      </w:r>
      <w:r>
        <w:rPr>
          <w:rFonts w:hint="eastAsia"/>
        </w:rPr>
        <w:t>　　图表 随意速溶御茶企业（一）概况</w:t>
      </w:r>
      <w:r>
        <w:rPr>
          <w:rFonts w:hint="eastAsia"/>
        </w:rPr>
        <w:br/>
      </w:r>
      <w:r>
        <w:rPr>
          <w:rFonts w:hint="eastAsia"/>
        </w:rPr>
        <w:t>　　图表 企业随意速溶御茶型号 规格</w:t>
      </w:r>
      <w:r>
        <w:rPr>
          <w:rFonts w:hint="eastAsia"/>
        </w:rPr>
        <w:br/>
      </w:r>
      <w:r>
        <w:rPr>
          <w:rFonts w:hint="eastAsia"/>
        </w:rPr>
        <w:t>　　图表 随意速溶御茶企业（一）经营分析</w:t>
      </w:r>
      <w:r>
        <w:rPr>
          <w:rFonts w:hint="eastAsia"/>
        </w:rPr>
        <w:br/>
      </w:r>
      <w:r>
        <w:rPr>
          <w:rFonts w:hint="eastAsia"/>
        </w:rPr>
        <w:t>　　图表 随意速溶御茶企业（一）盈利能力情况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随意速溶御茶企业（一）偿债能力情况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随意速溶御茶企业（一）运营能力情况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随意速溶御茶企业（一）成长能力情况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随意速溶御茶上游现状</w:t>
      </w:r>
      <w:r>
        <w:rPr>
          <w:rFonts w:hint="eastAsia"/>
        </w:rPr>
        <w:br/>
      </w:r>
      <w:r>
        <w:rPr>
          <w:rFonts w:hint="eastAsia"/>
        </w:rPr>
        <w:t>　　图表 随意速溶御茶下游调研</w:t>
      </w:r>
      <w:r>
        <w:rPr>
          <w:rFonts w:hint="eastAsia"/>
        </w:rPr>
        <w:br/>
      </w:r>
      <w:r>
        <w:rPr>
          <w:rFonts w:hint="eastAsia"/>
        </w:rPr>
        <w:t>　　图表 随意速溶御茶企业（二）概况</w:t>
      </w:r>
      <w:r>
        <w:rPr>
          <w:rFonts w:hint="eastAsia"/>
        </w:rPr>
        <w:br/>
      </w:r>
      <w:r>
        <w:rPr>
          <w:rFonts w:hint="eastAsia"/>
        </w:rPr>
        <w:t>　　图表 企业随意速溶御茶型号 规格</w:t>
      </w:r>
      <w:r>
        <w:rPr>
          <w:rFonts w:hint="eastAsia"/>
        </w:rPr>
        <w:br/>
      </w:r>
      <w:r>
        <w:rPr>
          <w:rFonts w:hint="eastAsia"/>
        </w:rPr>
        <w:t>　　图表 随意速溶御茶企业（二）经营分析</w:t>
      </w:r>
      <w:r>
        <w:rPr>
          <w:rFonts w:hint="eastAsia"/>
        </w:rPr>
        <w:br/>
      </w:r>
      <w:r>
        <w:rPr>
          <w:rFonts w:hint="eastAsia"/>
        </w:rPr>
        <w:t>　　图表 随意速溶御茶企业（二）盈利能力情况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随意速溶御茶企业（二）偿债能力情况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随意速溶御茶企业（二）运营能力情况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随意速溶御茶企业（二）成长能力情况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随意速溶御茶企业（三）概况</w:t>
      </w:r>
      <w:r>
        <w:rPr>
          <w:rFonts w:hint="eastAsia"/>
        </w:rPr>
        <w:br/>
      </w:r>
      <w:r>
        <w:rPr>
          <w:rFonts w:hint="eastAsia"/>
        </w:rPr>
        <w:t>　　图表 企业随意速溶御茶型号 规格</w:t>
      </w:r>
      <w:r>
        <w:rPr>
          <w:rFonts w:hint="eastAsia"/>
        </w:rPr>
        <w:br/>
      </w:r>
      <w:r>
        <w:rPr>
          <w:rFonts w:hint="eastAsia"/>
        </w:rPr>
        <w:t>　　图表 随意速溶御茶企业（三）经营分析</w:t>
      </w:r>
      <w:r>
        <w:rPr>
          <w:rFonts w:hint="eastAsia"/>
        </w:rPr>
        <w:br/>
      </w:r>
      <w:r>
        <w:rPr>
          <w:rFonts w:hint="eastAsia"/>
        </w:rPr>
        <w:t>　　图表 随意速溶御茶企业（三）盈利能力情况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随意速溶御茶企业（三）偿债能力情况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随意速溶御茶企业（三）运营能力情况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随意速溶御茶企业（三）成长能力情况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随意速溶御茶优势</w:t>
      </w:r>
      <w:r>
        <w:rPr>
          <w:rFonts w:hint="eastAsia"/>
        </w:rPr>
        <w:br/>
      </w:r>
      <w:r>
        <w:rPr>
          <w:rFonts w:hint="eastAsia"/>
        </w:rPr>
        <w:t>　　图表 随意速溶御茶劣势</w:t>
      </w:r>
      <w:r>
        <w:rPr>
          <w:rFonts w:hint="eastAsia"/>
        </w:rPr>
        <w:br/>
      </w:r>
      <w:r>
        <w:rPr>
          <w:rFonts w:hint="eastAsia"/>
        </w:rPr>
        <w:t>　　图表 随意速溶御茶机会</w:t>
      </w:r>
      <w:r>
        <w:rPr>
          <w:rFonts w:hint="eastAsia"/>
        </w:rPr>
        <w:br/>
      </w:r>
      <w:r>
        <w:rPr>
          <w:rFonts w:hint="eastAsia"/>
        </w:rPr>
        <w:t>　　图表 随意速溶御茶威胁</w:t>
      </w:r>
      <w:r>
        <w:rPr>
          <w:rFonts w:hint="eastAsia"/>
        </w:rPr>
        <w:br/>
      </w:r>
      <w:r>
        <w:rPr>
          <w:rFonts w:hint="eastAsia"/>
        </w:rPr>
        <w:t>　　图表 2025-2031年中国随意速溶御茶行业产能预测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2025-2031年中国随意速溶御茶行业产量预测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2025-2031年中国随意速溶御茶市场销售预测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2025-2031年中国随意速溶御茶行业市场规模预测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2025-2031年中国随意速溶御茶市场前景分析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2025-2031年中国随意速溶御茶行业风险分析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2025-2031年中国随意速溶御茶行业发展趋势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368b364a74876" w:history="1">
        <w:r>
          <w:rPr>
            <w:rStyle w:val="Hyperlink"/>
          </w:rPr>
          <w:t>2025-2031年中国随意速溶御茶市场现状与行业前景分析报告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368b364a74876" w:history="1">
        <w:r>
          <w:rPr>
            <w:rStyle w:val="Hyperlink"/>
          </w:rPr>
          <w:t>https://www.20087.com/6/11/SuiYiSuRongYuChaFaZhanQianJingFenXi.html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热点：随便茶是什么茶、速溶茶叶、御茶贡饮、清新茶饮、手摇柠檬茶加盟、随享茶是什么茶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7f0ffe897463a" w:history="1">
      <w:r>
        <w:rPr>
          <w:rStyle w:val="Hyperlink"/>
        </w:rPr>
        <w:t>2025-2031年中国随意速溶御茶市场现状与行业前景分析报告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uiYiSuRongYuChaFaZhanQianJingFenXi.html" TargetMode="External" Id="R55a368b364a7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uiYiSuRongYuChaFaZhanQianJingFenXi.html" TargetMode="External" Id="R2f27f0ffe897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2025-01-30T04:29:00Z</dcterms:created>
  <dcterms:modified xsi:type="dcterms:W3CDTF">2025-01-30T05:29:00Z</dcterms:modified>
  <dc:subject>2025-2031年中国随意速溶御茶市场现状与行业前景分析报告</dc:subject>
  <dc:title>2025-2031年中国随意速溶御茶市场现状与行业前景分析报告</dc:title>
  <cp:keywords>2025-2031年中国随意速溶御茶市场现状与行业前景分析报告</cp:keywords>
  <dc:description>2025-2031年中国随意速溶御茶市场现状与行业前景分析报告</dc:description>
</cp:coreProperties>
</file>