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a97b4ca4847d4" w:history="1">
              <w:r>
                <w:rPr>
                  <w:rStyle w:val="Hyperlink"/>
                </w:rPr>
                <w:t>中国食品安全检测市场分析与发展趋势预测报告（2025-2031年）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a97b4ca4847d4" w:history="1">
              <w:r>
                <w:rPr>
                  <w:rStyle w:val="Hyperlink"/>
                </w:rPr>
                <w:t>中国食品安全检测市场分析与发展趋势预测报告（2025-2031年）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a97b4ca4847d4" w:history="1">
                <w:r>
                  <w:rPr>
                    <w:rStyle w:val="Hyperlink"/>
                  </w:rPr>
                  <w:t>https://www.20087.com/6/61/ShiPinAnQuanJianCeHangYeQianJingQuShi.html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检测是保障食品质量与安全的关键环节，涉及微生物、化学残留、重金属和转基因成分等多方面的检测。近年来，随着食品安全事件的频发和公众健康意识的增强，食品安全检测技术得到了快速发展，包括高灵敏度的分子生物学方法、快速筛查技术以及便携式现场检测设备。这些进步提高了检测的准确性和效率，缩短了检测周期，增强了对潜在食品安全问题的预警能力。</w:t>
      </w:r>
      <w:r>
        <w:rPr>
          <w:rFonts w:hint="eastAsia"/>
        </w:rPr>
        <w:br/>
      </w:r>
      <w:r>
        <w:rPr>
          <w:rFonts w:hint="eastAsia"/>
        </w:rPr>
        <w:t>　　未来，食品安全检测将更加依赖于高通量和智能化的技术手段。基因组学、蛋白质组学和代谢组学等“组学”技术的应用将使检测更加全面和深入，能够揭示食品中复杂的生物和化学特征。同时，物联网（IoT）和云计算的融合将促进检测数据的实时收集和分析，实现食品供应链的全程追溯和风险预警。此外，便携式、低成本的即时检测（POCT）设备将更加普及，使食品安全检测更加便捷，能够在生产、运输和销售的各个环节进行快速筛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a97b4ca4847d4" w:history="1">
        <w:r>
          <w:rPr>
            <w:rStyle w:val="Hyperlink"/>
          </w:rPr>
          <w:t>中国食品安全检测市场分析与发展趋势预测报告（2025-2031年）</w:t>
        </w:r>
      </w:hyperlink>
      <w:r>
        <w:rPr>
          <w:rFonts w:hint="eastAsia"/>
        </w:rPr>
        <w:t>》基于多年食品安全检测行业研究积累，结合当前市场发展现状，依托国家权威数据资源和长期市场监测数据库，对食品安全检测行业进行了全面调研与分析。报告详细阐述了食品安全检测市场规模、市场前景、发展趋势、技术现状及未来方向，重点分析了行业内主要企业的竞争格局，并通过SWOT分析揭示了食品安全检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8a97b4ca4847d4" w:history="1">
        <w:r>
          <w:rPr>
            <w:rStyle w:val="Hyperlink"/>
          </w:rPr>
          <w:t>中国食品安全检测市场分析与发展趋势预测报告（2025-2031年）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》为投资者提供了准确的市场现状解读，帮助预判行业前景，挖掘投资价值，同时从投资策略和营销策略等角度提出实用建议，助力投资者在食品安全检测行业中把握机遇、规避风险。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食品安全检测产业概述</w:t>
      </w:r>
      <w:r>
        <w:rPr>
          <w:rFonts w:hint="eastAsia"/>
        </w:rPr>
        <w:br/>
      </w:r>
      <w:r>
        <w:rPr>
          <w:rFonts w:hint="eastAsia"/>
        </w:rPr>
        <w:t>　　第一节 食品安全检测定义</w:t>
      </w:r>
      <w:r>
        <w:rPr>
          <w:rFonts w:hint="eastAsia"/>
        </w:rPr>
        <w:br/>
      </w:r>
      <w:r>
        <w:rPr>
          <w:rFonts w:hint="eastAsia"/>
        </w:rPr>
        <w:t>　　第二节 食品安全检测行业特点</w:t>
      </w:r>
      <w:r>
        <w:rPr>
          <w:rFonts w:hint="eastAsia"/>
        </w:rPr>
        <w:br/>
      </w:r>
      <w:r>
        <w:rPr>
          <w:rFonts w:hint="eastAsia"/>
        </w:rPr>
        <w:t>　　第三节 食品安全检测发展历程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2024-2025年中国食品安全检测行业运行环境分析</w:t>
      </w:r>
      <w:r>
        <w:rPr>
          <w:rFonts w:hint="eastAsia"/>
        </w:rPr>
        <w:br/>
      </w:r>
      <w:r>
        <w:rPr>
          <w:rFonts w:hint="eastAsia"/>
        </w:rPr>
        <w:t>　　第一节 食品安全检测行业经济环境分析</w:t>
      </w:r>
      <w:r>
        <w:rPr>
          <w:rFonts w:hint="eastAsia"/>
        </w:rPr>
        <w:br/>
      </w:r>
      <w:r>
        <w:rPr>
          <w:rFonts w:hint="eastAsia"/>
        </w:rPr>
        <w:t>　　第二节 食品安全检测产业政策环境分析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一、食品安全检测行业监管体制</w:t>
      </w:r>
      <w:r>
        <w:rPr>
          <w:rFonts w:hint="eastAsia"/>
        </w:rPr>
        <w:br/>
      </w:r>
      <w:r>
        <w:rPr>
          <w:rFonts w:hint="eastAsia"/>
        </w:rPr>
        <w:t>　　　　二、食品安全检测行业主要法规政策</w:t>
      </w:r>
      <w:r>
        <w:rPr>
          <w:rFonts w:hint="eastAsia"/>
        </w:rPr>
        <w:br/>
      </w:r>
      <w:r>
        <w:rPr>
          <w:rFonts w:hint="eastAsia"/>
        </w:rPr>
        <w:t>　　第三节 食品安全检测产业社会环境分析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2024-2025年全球食品安全检测行业发展态势分析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全球食品安全检测市场发展现状分析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全球主要国家、地区食品安全检测市场现状</w:t>
      </w:r>
      <w:r>
        <w:rPr>
          <w:rFonts w:hint="eastAsia"/>
        </w:rPr>
        <w:br/>
      </w:r>
      <w:r>
        <w:rPr>
          <w:rFonts w:hint="eastAsia"/>
        </w:rPr>
        <w:t>　　第三节 全球食品安全检测行业发展趋势预测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中国食品安全检测行业发展调研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2019-2024年中国食品安全检测行业规模情况</w:t>
      </w:r>
      <w:r>
        <w:rPr>
          <w:rFonts w:hint="eastAsia"/>
        </w:rPr>
        <w:br/>
      </w:r>
      <w:r>
        <w:rPr>
          <w:rFonts w:hint="eastAsia"/>
        </w:rPr>
        <w:t>　　　　一、食品安全检测行业市场规模状况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二、食品安全检测行业单位规模状况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三、食品安全检测行业人员规模状况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2019-2024年中国食品安全检测行业财务能力分析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一、食品安全检测行业盈利能力分析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二、食品安全检测行业偿债能力分析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三、食品安全检测行业营运能力分析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四、食品安全检测行业发展能力分析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2024-2025年中国食品安全检测行业热点动态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2024-2025年中国食品安全检测行业面临的挑战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中国食品安全检测行业重点地区市场调研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**地区食品安全检测发展现状及趋势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**地区食品安全检测发展现状及趋势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**地区食品安全检测发展现状及趋势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**地区食品安全检测发展现状及趋势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中国食品安全检测行业价格走势及影响因素分析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国内食品安全检测行业价格回顾</w:t>
      </w:r>
      <w:r>
        <w:rPr>
          <w:rFonts w:hint="eastAsia"/>
        </w:rPr>
        <w:br/>
      </w:r>
      <w:r>
        <w:rPr>
          <w:rFonts w:hint="eastAsia"/>
        </w:rPr>
        <w:t>　　第二节 国内食品安全检测行业价格走势预测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国内食品安全检测行业价格影响因素分析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中国食品安全检测行业客户调研</w:t>
      </w:r>
      <w:r>
        <w:rPr>
          <w:rFonts w:hint="eastAsia"/>
        </w:rPr>
        <w:br/>
      </w:r>
      <w:r>
        <w:rPr>
          <w:rFonts w:hint="eastAsia"/>
        </w:rPr>
        <w:t>　　　　一、食品安全检测行业客户偏好调查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二、客户对食品安全检测品牌的首要认知渠道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三、食品安全检测品牌忠诚度调查</w:t>
      </w:r>
      <w:r>
        <w:rPr>
          <w:rFonts w:hint="eastAsia"/>
        </w:rPr>
        <w:br/>
      </w:r>
      <w:r>
        <w:rPr>
          <w:rFonts w:hint="eastAsia"/>
        </w:rPr>
        <w:t>　　　　四、食品安全检测行业客户消费理念调研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中国食品安全检测行业重点企业发展调研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中国食品安全检测行业竞争格局分析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2025年食品安全检测行业集中度分析</w:t>
      </w:r>
      <w:r>
        <w:rPr>
          <w:rFonts w:hint="eastAsia"/>
        </w:rPr>
        <w:br/>
      </w:r>
      <w:r>
        <w:rPr>
          <w:rFonts w:hint="eastAsia"/>
        </w:rPr>
        <w:t>　　　　一、食品安全检测市场集中度分析</w:t>
      </w:r>
      <w:r>
        <w:rPr>
          <w:rFonts w:hint="eastAsia"/>
        </w:rPr>
        <w:br/>
      </w:r>
      <w:r>
        <w:rPr>
          <w:rFonts w:hint="eastAsia"/>
        </w:rPr>
        <w:t>　　　　二、食品安全检测企业集中度分析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2024-2025年食品安全检测行业竞争格局分析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一、食品安全检测行业竞争策略分析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二、食品安全检测行业竞争格局展望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三、我国食品安全检测市场竞争趋势</w:t>
      </w:r>
      <w:r>
        <w:rPr>
          <w:rFonts w:hint="eastAsia"/>
        </w:rPr>
        <w:br/>
      </w:r>
      <w:r>
        <w:rPr>
          <w:rFonts w:hint="eastAsia"/>
        </w:rPr>
        <w:t>　　第三节 食品安全检测行业兼并与重组整合分析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一、食品安全检测行业兼并与重组整合动态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二、食品安全检测行业兼并与重组整合发展趋势预测分析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食品安全检测行业投资风险及应对策略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食品安全检测行业SWOT模型分析</w:t>
      </w:r>
      <w:r>
        <w:rPr>
          <w:rFonts w:hint="eastAsia"/>
        </w:rPr>
        <w:br/>
      </w:r>
      <w:r>
        <w:rPr>
          <w:rFonts w:hint="eastAsia"/>
        </w:rPr>
        <w:t>　　　　一、食品安全检测行业优势分析</w:t>
      </w:r>
      <w:r>
        <w:rPr>
          <w:rFonts w:hint="eastAsia"/>
        </w:rPr>
        <w:br/>
      </w:r>
      <w:r>
        <w:rPr>
          <w:rFonts w:hint="eastAsia"/>
        </w:rPr>
        <w:t>　　　　二、食品安全检测行业劣势分析</w:t>
      </w:r>
      <w:r>
        <w:rPr>
          <w:rFonts w:hint="eastAsia"/>
        </w:rPr>
        <w:br/>
      </w:r>
      <w:r>
        <w:rPr>
          <w:rFonts w:hint="eastAsia"/>
        </w:rPr>
        <w:t>　　　　三、食品安全检测行业机会分析</w:t>
      </w:r>
      <w:r>
        <w:rPr>
          <w:rFonts w:hint="eastAsia"/>
        </w:rPr>
        <w:br/>
      </w:r>
      <w:r>
        <w:rPr>
          <w:rFonts w:hint="eastAsia"/>
        </w:rPr>
        <w:t>　　　　四、食品安全检测行业风险分析</w:t>
      </w:r>
      <w:r>
        <w:rPr>
          <w:rFonts w:hint="eastAsia"/>
        </w:rPr>
        <w:br/>
      </w:r>
      <w:r>
        <w:rPr>
          <w:rFonts w:hint="eastAsia"/>
        </w:rPr>
        <w:t>　　第二节 食品安全检测行业投资风险及控制策略分析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一、食品安全检测市场风险及控制策略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二、食品安全检测行业政策风险及控制策略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三、食品安全检测行业经营风险及控制策略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四、食品安全检测同业竞争风险及控制策略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五、食品安全检测行业其他风险及控制策略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2025-2031年中国食品安全检测市场预测及发展建议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2025-2031年中国食品安全检测市场预测分析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一、中国食品安全检测市场前景分析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二、中国食品安全检测发展趋势预测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2025-2031年中国食品安全检测企业发展策略建议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一、食品安全检测企业融资策略</w:t>
      </w:r>
      <w:r>
        <w:rPr>
          <w:rFonts w:hint="eastAsia"/>
        </w:rPr>
        <w:br/>
      </w:r>
      <w:r>
        <w:rPr>
          <w:rFonts w:hint="eastAsia"/>
        </w:rPr>
        <w:t>　　　　二、食品安全检测企业人才策略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2025-2031年中国食品安全检测企业营销策略建议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一、食品安全检测企业定位策略</w:t>
      </w:r>
      <w:r>
        <w:rPr>
          <w:rFonts w:hint="eastAsia"/>
        </w:rPr>
        <w:br/>
      </w:r>
      <w:r>
        <w:rPr>
          <w:rFonts w:hint="eastAsia"/>
        </w:rPr>
        <w:t>　　　　二、食品安全检测企业价格策略</w:t>
      </w:r>
      <w:r>
        <w:rPr>
          <w:rFonts w:hint="eastAsia"/>
        </w:rPr>
        <w:br/>
      </w:r>
      <w:r>
        <w:rPr>
          <w:rFonts w:hint="eastAsia"/>
        </w:rPr>
        <w:t>　　　　三、食品安全检测企业促销策略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中⋅智⋅林⋅－食品安全检测行业研究结论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食品安全检测行业现状</w:t>
      </w:r>
      <w:r>
        <w:rPr>
          <w:rFonts w:hint="eastAsia"/>
        </w:rPr>
        <w:br/>
      </w:r>
      <w:r>
        <w:rPr>
          <w:rFonts w:hint="eastAsia"/>
        </w:rPr>
        <w:t>　　图表 食品安全检测行业产业链调研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2019-2024年食品安全检测行业市场容量统计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2019-2024年中国食品安全检测行业市场规模情况</w:t>
      </w:r>
      <w:r>
        <w:rPr>
          <w:rFonts w:hint="eastAsia"/>
        </w:rPr>
        <w:br/>
      </w:r>
      <w:r>
        <w:rPr>
          <w:rFonts w:hint="eastAsia"/>
        </w:rPr>
        <w:t>　　图表 食品安全检测行业动态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2019-2024年中国食品安全检测行业经营效益分析</w:t>
      </w:r>
      <w:r>
        <w:rPr>
          <w:rFonts w:hint="eastAsia"/>
        </w:rPr>
        <w:br/>
      </w:r>
      <w:r>
        <w:rPr>
          <w:rFonts w:hint="eastAsia"/>
        </w:rPr>
        <w:t>　　图表 食品安全检测行业竞争对手分析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**地区食品安全检测市场规模</w:t>
      </w:r>
      <w:r>
        <w:rPr>
          <w:rFonts w:hint="eastAsia"/>
        </w:rPr>
        <w:br/>
      </w:r>
      <w:r>
        <w:rPr>
          <w:rFonts w:hint="eastAsia"/>
        </w:rPr>
        <w:t>　　图表 **地区食品安全检测行业市场需求</w:t>
      </w:r>
      <w:r>
        <w:rPr>
          <w:rFonts w:hint="eastAsia"/>
        </w:rPr>
        <w:br/>
      </w:r>
      <w:r>
        <w:rPr>
          <w:rFonts w:hint="eastAsia"/>
        </w:rPr>
        <w:t>　　图表 **地区食品安全检测市场调研</w:t>
      </w:r>
      <w:r>
        <w:rPr>
          <w:rFonts w:hint="eastAsia"/>
        </w:rPr>
        <w:br/>
      </w:r>
      <w:r>
        <w:rPr>
          <w:rFonts w:hint="eastAsia"/>
        </w:rPr>
        <w:t>　　图表 **地区食品安全检测行业市场需求分析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**地区食品安全检测市场规模</w:t>
      </w:r>
      <w:r>
        <w:rPr>
          <w:rFonts w:hint="eastAsia"/>
        </w:rPr>
        <w:br/>
      </w:r>
      <w:r>
        <w:rPr>
          <w:rFonts w:hint="eastAsia"/>
        </w:rPr>
        <w:t>　　图表 **地区食品安全检测行业市场需求</w:t>
      </w:r>
      <w:r>
        <w:rPr>
          <w:rFonts w:hint="eastAsia"/>
        </w:rPr>
        <w:br/>
      </w:r>
      <w:r>
        <w:rPr>
          <w:rFonts w:hint="eastAsia"/>
        </w:rPr>
        <w:t>　　图表 **地区食品安全检测市场调研</w:t>
      </w:r>
      <w:r>
        <w:rPr>
          <w:rFonts w:hint="eastAsia"/>
        </w:rPr>
        <w:br/>
      </w:r>
      <w:r>
        <w:rPr>
          <w:rFonts w:hint="eastAsia"/>
        </w:rPr>
        <w:t>　　图表 **地区食品安全检测行业市场需求分析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食品安全检测重点企业（一）基本信息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食品安全检测重点企业（一）经营情况分析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食品安全检测重点企业（一）盈利能力情况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食品安全检测重点企业（一）偿债能力情况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食品安全检测重点企业（一）运营能力情况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食品安全检测重点企业（一）成长能力情况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食品安全检测重点企业（二）基本信息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食品安全检测重点企业（二）经营情况分析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食品安全检测重点企业（二）盈利能力情况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食品安全检测重点企业（二）偿债能力情况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食品安全检测重点企业（二）运营能力情况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食品安全检测重点企业（二）成长能力情况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a97b4ca4847d4" w:history="1">
        <w:r>
          <w:rPr>
            <w:rStyle w:val="Hyperlink"/>
          </w:rPr>
          <w:t>中国食品安全检测市场分析与发展趋势预测报告（2025-2031年）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a97b4ca4847d4" w:history="1">
        <w:r>
          <w:rPr>
            <w:rStyle w:val="Hyperlink"/>
          </w:rPr>
          <w:t>https://www.20087.com/6/61/ShiPinAnQuanJianCeHangYeQianJingQuShi.html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热点：鉴别食品安全方法有哪些、食品安全检测员证书、鉴别食品安全方法有哪几种、食品安全检测仪器有哪些、食品安全检测机构属于政府管理部门吗、食品安全检测专业就业前景、食品安全检测技术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c6f0302f24a14" w:history="1">
      <w:r>
        <w:rPr>
          <w:rStyle w:val="Hyperlink"/>
        </w:rPr>
        <w:t>中国食品安全检测市场分析与发展趋势预测报告（2025-2031年）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ShiPinAnQuanJianCeHangYeQianJingQuShi.html" TargetMode="External" Id="Re28a97b4ca48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ShiPinAnQuanJianCeHangYeQianJingQuShi.html" TargetMode="External" Id="R9c0c6f0302f2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2024-08-20T00:47:00Z</dcterms:created>
  <dcterms:modified xsi:type="dcterms:W3CDTF">2024-08-20T01:47:00Z</dcterms:modified>
  <dc:subject>中国食品安全检测市场分析与发展趋势预测报告（2025-2031年）</dc:subject>
  <dc:title>中国食品安全检测市场分析与发展趋势预测报告（2025-2031年）</dc:title>
  <cp:keywords>中国食品安全检测市场分析与发展趋势预测报告（2025-2031年）</cp:keywords>
  <dc:description>中国食品安全检测市场分析与发展趋势预测报告（2025-2031年）</dc:description>
</cp:coreProperties>
</file>