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1c00139e6045b0" w:history="1">
              <w:r>
                <w:rPr>
                  <w:rStyle w:val="Hyperlink"/>
                </w:rPr>
                <w:t>2026-2032年全球与中国食品工业洗涤系统行业调研及前景分析报告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1c00139e6045b0" w:history="1">
              <w:r>
                <w:rPr>
                  <w:rStyle w:val="Hyperlink"/>
                </w:rPr>
                <w:t>2026-2032年全球与中国食品工业洗涤系统行业调研及前景分析报告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1c00139e6045b0" w:history="1">
                <w:r>
                  <w:rPr>
                    <w:rStyle w:val="Hyperlink"/>
                  </w:rPr>
                  <w:t>https://www.20087.com/6/01/ShiPinGongYeXiDiXiTongFaZhanQianJing.html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工业洗涤系统是以自动化清洗与消毒为核心、保障食品加工设备洁净无菌的关键卫生保障装备，涵盖CIP就地清洗系统、高压喷淋清洗、超声波清洗及泡沫清洗等形态，广泛应用于乳制品、饮料、肉类加工、烘焙及调味品生产场景。当前食品工业洗涤系统行业受全球食品安全法规趋严、劳动力成本上升及可持续生产理念推动保持增长。CIP系统凭借无需拆卸设备、可程序化验证的优势在大型连续化产线中占据主导地位，PLC控制与在线浓度/温度/流量监测实现清洗过程标准化与数据追溯。节水节能设计通过热回收与清洗液循环利用降低运行成本，环保型清洗剂替代传统强酸碱减少废水负荷。但行业仍面临复杂管路清洗覆盖率不足、清洗效果在线验证手段有限及中小型企业投资门槛高等痛点。</w:t>
      </w:r>
      <w:r>
        <w:rPr>
          <w:rFonts w:hint="eastAsia"/>
        </w:rPr>
        <w:br/>
      </w:r>
      <w:r>
        <w:rPr>
          <w:rFonts w:hint="eastAsia"/>
        </w:rPr>
        <w:t>　　未来，食品工业洗涤系统将向智能化验证、资源极致节约及模块化柔性配置方向升级。市场调研网认为，AI视觉与ATP荧光检测技术实现清洗效果实时量化评估，替代传统人工取样送检，确保食品安全合规。数字孪生技术模拟清洗液流场分布，优化管路设计与喷嘴布局，消除清洗死角。水资源闭环回收与膜处理技术大幅降低新鲜水消耗，生物酶清洗剂与低温消毒工艺减少化学品用量与能耗。模块化快装系统适配多品种小批量柔性生产需求，缩短换产清洗时间。具备工艺理解深度、自动化集成能力及全球食品安全认证经验的企业将建立竞争优势，食品工业洗涤系统亦将从辅助清洗设备向智慧卫生管理平台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1c00139e6045b0" w:history="1">
        <w:r>
          <w:rPr>
            <w:rStyle w:val="Hyperlink"/>
          </w:rPr>
          <w:t>2026-2032年全球与中国食品工业洗涤系统行业调研及前景分析报告</w:t>
        </w:r>
      </w:hyperlink>
      <w:r>
        <w:rPr>
          <w:rFonts w:hint="eastAsia"/>
        </w:rPr>
        <w:t>》，2025年食品工业洗涤系统行业市场规模达 亿元，预计2032年市场规模将达 亿元，期间年均复合增长率（CAGR）达 %。报告基于详实数据，从市场规模、需求变化及价格动态等维度，全面解析了食品工业洗涤系统行业的现状与发展趋势，并对食品工业洗涤系统产业链各环节进行了系统性探讨。报告科学预测了食品工业洗涤系统行业未来发展方向，重点分析了食品工业洗涤系统技术现状及创新路径，同时聚焦食品工业洗涤系统重点企业的经营表现，评估了市场竞争格局、品牌影响力及市场集中度。通过对细分市场的深入研究及SWOT分析，报告揭示了食品工业洗涤系统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食品工业洗涤系统市场概述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按照不同产品类型，食品工业洗涤系统主要可以分为如下几个类别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全球不同产品类型食品工业洗涤系统销售额增长趋势2021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板条箱清洗系统</w:t>
      </w:r>
      <w:r>
        <w:rPr>
          <w:rFonts w:hint="eastAsia"/>
        </w:rPr>
        <w:br/>
      </w:r>
      <w:r>
        <w:rPr>
          <w:rFonts w:hint="eastAsia"/>
        </w:rPr>
        <w:t>　　　　1.2.3 集装箱清洗系统</w:t>
      </w:r>
      <w:r>
        <w:rPr>
          <w:rFonts w:hint="eastAsia"/>
        </w:rPr>
        <w:br/>
      </w:r>
      <w:r>
        <w:rPr>
          <w:rFonts w:hint="eastAsia"/>
        </w:rPr>
        <w:t>　　　　1.2.4 餐具清洗系统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从不同应用，食品工业洗涤系统主要包括如下几个方面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全球不同应用食品工业洗涤系统销售额增长趋势2021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餐饮业</w:t>
      </w:r>
      <w:r>
        <w:rPr>
          <w:rFonts w:hint="eastAsia"/>
        </w:rPr>
        <w:br/>
      </w:r>
      <w:r>
        <w:rPr>
          <w:rFonts w:hint="eastAsia"/>
        </w:rPr>
        <w:t>　　　　1.3.3 食品加工业</w:t>
      </w:r>
      <w:r>
        <w:rPr>
          <w:rFonts w:hint="eastAsia"/>
        </w:rPr>
        <w:br/>
      </w:r>
      <w:r>
        <w:rPr>
          <w:rFonts w:hint="eastAsia"/>
        </w:rPr>
        <w:t>　　　　1.3.4 学校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食品工业洗涤系统行业背景、发展历史、现状及趋势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食品工业洗涤系统行业目前现状分析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食品工业洗涤系统发展趋势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全球食品工业洗涤系统总体规模分析</w:t>
      </w:r>
      <w:r>
        <w:rPr>
          <w:rFonts w:hint="eastAsia"/>
        </w:rPr>
        <w:br/>
      </w:r>
      <w:r>
        <w:rPr>
          <w:rFonts w:hint="eastAsia"/>
        </w:rPr>
        <w:t>　　2.1 全球食品工业洗涤系统供需现状及预测（2021-2032）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全球食品工业洗涤系统产能、产量、产能利用率及发展趋势（2021-2032）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全球食品工业洗涤系统产量、需求量及发展趋势（2021-2032）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全球主要地区食品工业洗涤系统产量及发展趋势（2021-2032）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全球主要地区食品工业洗涤系统产量（2021-2026）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全球主要地区食品工业洗涤系统产量（2027-2032）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全球主要地区食品工业洗涤系统产量市场份额（2021-2032）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中国食品工业洗涤系统供需现状及预测（2021-2032）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中国食品工业洗涤系统产能、产量、产能利用率及发展趋势（2021-2032）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中国食品工业洗涤系统产量、市场需求量及发展趋势（2021-2032）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全球食品工业洗涤系统销量及销售额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全球市场食品工业洗涤系统销售额（2021-2032）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全球市场食品工业洗涤系统销量（2021-2032）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全球市场食品工业洗涤系统价格趋势（2021-2032）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全球食品工业洗涤系统主要地区分析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全球主要地区食品工业洗涤系统市场规模分析：2021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全球主要地区食品工业洗涤系统销售收入及市场份额（2021-2026）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全球主要地区食品工业洗涤系统销售收入预测（2027-2032）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全球主要地区食品工业洗涤系统销量分析：2021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全球主要地区食品工业洗涤系统销量及市场份额（2021-2026）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全球主要地区食品工业洗涤系统销量及市场份额预测（2027-2032）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北美市场食品工业洗涤系统销量、收入及增长率（2021-2032）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欧洲市场食品工业洗涤系统销量、收入及增长率（2021-2032）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中国市场食品工业洗涤系统销量、收入及增长率（2021-2032）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日本市场食品工业洗涤系统销量、收入及增长率（2021-2032）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东南亚市场食品工业洗涤系统销量、收入及增长率（2021-2032）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印度市场食品工业洗涤系统销量、收入及增长率（2021-2032）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全球市场主要厂商食品工业洗涤系统产能市场份额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全球市场主要厂商食品工业洗涤系统销量（2021-2026）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全球市场主要厂商食品工业洗涤系统销量（2021-2026）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全球市场主要厂商食品工业洗涤系统销售收入（2021-2026）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全球市场主要厂商食品工业洗涤系统销售价格（2021-2026）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2025年全球主要生产商食品工业洗涤系统收入排名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中国市场主要厂商食品工业洗涤系统销量（2021-2026）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中国市场主要厂商食品工业洗涤系统销量（2021-2026）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中国市场主要厂商食品工业洗涤系统销售收入（2021-2026）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2025年中国主要生产商食品工业洗涤系统收入排名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中国市场主要厂商食品工业洗涤系统销售价格（2021-2026）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全球主要厂商食品工业洗涤系统总部及产地分布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全球主要厂商成立时间及食品工业洗涤系统商业化日期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全球主要厂商食品工业洗涤系统产品类型及应用</w:t>
      </w:r>
      <w:r>
        <w:rPr>
          <w:rFonts w:hint="eastAsia"/>
        </w:rPr>
        <w:br/>
      </w:r>
      <w:r>
        <w:rPr>
          <w:rFonts w:hint="eastAsia"/>
        </w:rPr>
        <w:t>　　4.7 食品工业洗涤系统行业集中度、竞争程度分析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食品工业洗涤系统行业集中度分析：2025年全球Top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全球食品工业洗涤系统第一梯队、第二梯队和第三梯队生产商（品牌）及市场份额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食品工业洗涤系统销量、收入、价格及毛利率（2021-2026）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不同产品类型食品工业洗涤系统分析</w:t>
      </w:r>
      <w:r>
        <w:rPr>
          <w:rFonts w:hint="eastAsia"/>
        </w:rPr>
        <w:br/>
      </w:r>
      <w:r>
        <w:rPr>
          <w:rFonts w:hint="eastAsia"/>
        </w:rPr>
        <w:t>　　6.1 全球不同产品类型食品工业洗涤系统销量（2021-2032）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全球不同产品类型食品工业洗涤系统销量及市场份额（2021-2026）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全球不同产品类型食品工业洗涤系统销量预测（2027-2032）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全球不同产品类型食品工业洗涤系统收入（2021-2032）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全球不同产品类型食品工业洗涤系统收入及市场份额（2021-2026）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全球不同产品类型食品工业洗涤系统收入预测（2027-2032）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全球不同产品类型食品工业洗涤系统价格走势（2021-2032）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不同应用食品工业洗涤系统分析</w:t>
      </w:r>
      <w:r>
        <w:rPr>
          <w:rFonts w:hint="eastAsia"/>
        </w:rPr>
        <w:br/>
      </w:r>
      <w:r>
        <w:rPr>
          <w:rFonts w:hint="eastAsia"/>
        </w:rPr>
        <w:t>　　7.1 全球不同应用食品工业洗涤系统销量（2021-2032）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全球不同应用食品工业洗涤系统销量及市场份额（2021-2026）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全球不同应用食品工业洗涤系统销量预测（2027-2032）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全球不同应用食品工业洗涤系统收入（2021-2032）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全球不同应用食品工业洗涤系统收入及市场份额（2021-2026）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全球不同应用食品工业洗涤系统收入预测（2027-2032）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全球不同应用食品工业洗涤系统价格走势（2021-2032）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食品工业洗涤系统产业链分析</w:t>
      </w:r>
      <w:r>
        <w:rPr>
          <w:rFonts w:hint="eastAsia"/>
        </w:rPr>
        <w:br/>
      </w:r>
      <w:r>
        <w:rPr>
          <w:rFonts w:hint="eastAsia"/>
        </w:rPr>
        <w:t>　　8.2 食品工业洗涤系统工艺制造技术分析</w:t>
      </w:r>
      <w:r>
        <w:rPr>
          <w:rFonts w:hint="eastAsia"/>
        </w:rPr>
        <w:br/>
      </w:r>
      <w:r>
        <w:rPr>
          <w:rFonts w:hint="eastAsia"/>
        </w:rPr>
        <w:t>　　8.3 食品工业洗涤系统产业上游供应分析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食品工业洗涤系统下游客户分析</w:t>
      </w:r>
      <w:r>
        <w:rPr>
          <w:rFonts w:hint="eastAsia"/>
        </w:rPr>
        <w:br/>
      </w:r>
      <w:r>
        <w:rPr>
          <w:rFonts w:hint="eastAsia"/>
        </w:rPr>
        <w:t>　　8.5 食品工业洗涤系统销售渠道分析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食品工业洗涤系统行业发展机遇及主要驱动因素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食品工业洗涤系统行业发展面临的风险</w:t>
      </w:r>
      <w:r>
        <w:rPr>
          <w:rFonts w:hint="eastAsia"/>
        </w:rPr>
        <w:br/>
      </w:r>
      <w:r>
        <w:rPr>
          <w:rFonts w:hint="eastAsia"/>
        </w:rPr>
        <w:t>　　9.3 食品工业洗涤系统行业政策分析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全球不同产品类型食品工业洗涤系统销售额增长（CAGR）趋势2021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食品工业洗涤系统行业目前发展现状</w:t>
      </w:r>
      <w:r>
        <w:rPr>
          <w:rFonts w:hint="eastAsia"/>
        </w:rPr>
        <w:br/>
      </w:r>
      <w:r>
        <w:rPr>
          <w:rFonts w:hint="eastAsia"/>
        </w:rPr>
        <w:t>　　表 4： 食品工业洗涤系统发展趋势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全球主要地区食品工业洗涤系统产量增速（CAGR）：（2021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全球主要地区食品工业洗涤系统产量（2021-2026）&amp;（台）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全球主要地区食品工业洗涤系统产量（2027-2032）&amp;（台）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全球主要地区食品工业洗涤系统产量市场份额（2021-2026）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全球主要地区食品工业洗涤系统产量市场份额（2027-2032）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全球主要地区食品工业洗涤系统销售收入增速：（2021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全球主要地区食品工业洗涤系统销售收入（2021-2026）&amp;（百万美元）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全球主要地区食品工业洗涤系统销售收入市场份额（2021-2026）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全球主要地区食品工业洗涤系统收入（2027-2032）&amp;（百万美元）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全球主要地区食品工业洗涤系统收入市场份额（2027-2032）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全球主要地区食品工业洗涤系统销量（台）：2021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全球主要地区食品工业洗涤系统销量（2021-2026）&amp;（台）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全球主要地区食品工业洗涤系统销量市场份额（2021-2026）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全球主要地区食品工业洗涤系统销量（2027-2032）&amp;（台）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全球主要地区食品工业洗涤系统销量份额（2027-2032）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全球市场主要厂商食品工业洗涤系统产能（2025-2026）&amp;（台）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全球市场主要厂商食品工业洗涤系统销量（2021-2026）&amp;（台）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全球市场主要厂商食品工业洗涤系统销量市场份额（2021-2026）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全球市场主要厂商食品工业洗涤系统销售收入（2021-2026）&amp;（百万美元）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全球市场主要厂商食品工业洗涤系统销售收入市场份额（2021-2026）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全球市场主要厂商食品工业洗涤系统销售价格（2021-2026）&amp;（美元/台）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2025年全球主要生产商食品工业洗涤系统收入排名（百万美元）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中国市场主要厂商食品工业洗涤系统销量（2021-2026）&amp;（台）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中国市场主要厂商食品工业洗涤系统销量市场份额（2021-2026）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中国市场主要厂商食品工业洗涤系统销售收入（2021-2026）&amp;（百万美元）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中国市场主要厂商食品工业洗涤系统销售收入市场份额（2021-2026）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2025年中国主要生产商食品工业洗涤系统收入排名（百万美元）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中国市场主要厂商食品工业洗涤系统销售价格（2021-2026）&amp;（美元/台）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全球主要厂商食品工业洗涤系统总部及产地分布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全球主要厂商成立时间及食品工业洗涤系统商业化日期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全球主要厂商食品工业洗涤系统产品类型及应用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2025年全球食品工业洗涤系统主要厂商市场地位（第一梯队、第二梯队和第三梯队）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全球食品工业洗涤系统市场投资、并购等现状分析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食品工业洗涤系统生产基地、销售区域、竞争对手及市场地位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食品工业洗涤系统产品规格、参数及市场应用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食品工业洗涤系统销量（台）、收入（百万美元）、价格（美元/台）及毛利率（2021-2026）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全球不同产品类型食品工业洗涤系统销量（2021-2026）&amp;（台）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全球不同产品类型食品工业洗涤系统销量市场份额（2021-2026）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全球不同产品类型食品工业洗涤系统销量预测（2027-2032）&amp;（台）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全球市场不同产品类型食品工业洗涤系统销量市场份额预测（2027-2032）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全球不同产品类型食品工业洗涤系统收入（2021-2026）&amp;（百万美元）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全球不同产品类型食品工业洗涤系统收入市场份额（2021-2026）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全球不同产品类型食品工业洗涤系统收入预测（2027-2032）&amp;（百万美元）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全球不同产品类型食品工业洗涤系统收入市场份额预测（2027-2032）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全球不同应用食品工业洗涤系统销量（2021-2026）&amp;（台）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全球不同应用食品工业洗涤系统销量市场份额（2021-2026）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全球不同应用食品工业洗涤系统销量预测（2027-2032）&amp;（台）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全球市场不同应用食品工业洗涤系统销量市场份额预测（2027-2032）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全球不同应用食品工业洗涤系统收入（2021-2026）&amp;（百万美元）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全球不同应用食品工业洗涤系统收入市场份额（2021-2026）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全球不同应用食品工业洗涤系统收入预测（2027-2032）&amp;（百万美元）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全球不同应用食品工业洗涤系统收入市场份额预测（2027-2032）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食品工业洗涤系统上游原料供应商及联系方式列表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食品工业洗涤系统典型客户列表</w:t>
      </w:r>
      <w:r>
        <w:rPr>
          <w:rFonts w:hint="eastAsia"/>
        </w:rPr>
        <w:br/>
      </w:r>
      <w:r>
        <w:rPr>
          <w:rFonts w:hint="eastAsia"/>
        </w:rPr>
        <w:t>　　表 126： 食品工业洗涤系统主要销售模式及销售渠道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食品工业洗涤系统行业发展机遇及主要驱动因素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食品工业洗涤系统行业发展面临的风险</w:t>
      </w:r>
      <w:r>
        <w:rPr>
          <w:rFonts w:hint="eastAsia"/>
        </w:rPr>
        <w:br/>
      </w:r>
      <w:r>
        <w:rPr>
          <w:rFonts w:hint="eastAsia"/>
        </w:rPr>
        <w:t>　　表 129： 食品工业洗涤系统行业政策分析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食品工业洗涤系统产品图片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全球不同产品类型食品工业洗涤系统销售额2021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全球不同产品类型食品工业洗涤系统市场份额2025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板条箱清洗系统产品图片</w:t>
      </w:r>
      <w:r>
        <w:rPr>
          <w:rFonts w:hint="eastAsia"/>
        </w:rPr>
        <w:br/>
      </w:r>
      <w:r>
        <w:rPr>
          <w:rFonts w:hint="eastAsia"/>
        </w:rPr>
        <w:t>　　图 5： 集装箱清洗系统产品图片</w:t>
      </w:r>
      <w:r>
        <w:rPr>
          <w:rFonts w:hint="eastAsia"/>
        </w:rPr>
        <w:br/>
      </w:r>
      <w:r>
        <w:rPr>
          <w:rFonts w:hint="eastAsia"/>
        </w:rPr>
        <w:t>　　图 6： 餐具清洗系统产品图片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全球不同应用食品工业洗涤系统市场份额2025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餐饮业</w:t>
      </w:r>
      <w:r>
        <w:rPr>
          <w:rFonts w:hint="eastAsia"/>
        </w:rPr>
        <w:br/>
      </w:r>
      <w:r>
        <w:rPr>
          <w:rFonts w:hint="eastAsia"/>
        </w:rPr>
        <w:t>　　图 11： 食品加工业</w:t>
      </w:r>
      <w:r>
        <w:rPr>
          <w:rFonts w:hint="eastAsia"/>
        </w:rPr>
        <w:br/>
      </w:r>
      <w:r>
        <w:rPr>
          <w:rFonts w:hint="eastAsia"/>
        </w:rPr>
        <w:t>　　图 12： 学校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全球食品工业洗涤系统产能、产量、产能利用率及发展趋势（2021-2032）&amp;（台）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全球食品工业洗涤系统产量、需求量及发展趋势（2021-2032）&amp;（台）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全球主要地区食品工业洗涤系统产量（2021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全球主要地区食品工业洗涤系统产量市场份额（2021-2032）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中国食品工业洗涤系统产能、产量、产能利用率及发展趋势（2021-2032）&amp;（台）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中国食品工业洗涤系统产量、市场需求量及发展趋势（2021-2032）&amp;（台）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全球食品工业洗涤系统市场销售额及增长率：（2021-2032）&amp;（百万美元）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全球市场食品工业洗涤系统市场规模：2021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全球市场食品工业洗涤系统销量及增长率（2021-2032）&amp;（台）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全球市场食品工业洗涤系统价格趋势（2021-2032）&amp;（美元/台）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全球主要地区食品工业洗涤系统销售收入（2021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全球主要地区食品工业洗涤系统销售收入市场份额（2021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北美市场食品工业洗涤系统销量及增长率（2021-2032）&amp;（台）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北美市场食品工业洗涤系统收入及增长率（2021-2032）&amp;（百万美元）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欧洲市场食品工业洗涤系统销量及增长率（2021-2032）&amp;（台）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欧洲市场食品工业洗涤系统收入及增长率（2021-2032）&amp;（百万美元）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中国市场食品工业洗涤系统销量及增长率（2021-2032）&amp;（台）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中国市场食品工业洗涤系统收入及增长率（2021-2032）&amp;（百万美元）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日本市场食品工业洗涤系统销量及增长率（2021-2032）&amp;（台）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日本市场食品工业洗涤系统收入及增长率（2021-2032）&amp;（百万美元）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东南亚市场食品工业洗涤系统销量及增长率（2021-2032）&amp;（台）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东南亚市场食品工业洗涤系统收入及增长率（2021-2032）&amp;（百万美元）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印度市场食品工业洗涤系统销量及增长率（2021-2032）&amp;（台）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印度市场食品工业洗涤系统收入及增长率（2021-2032）&amp;（百万美元）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2025年全球市场主要厂商食品工业洗涤系统销量市场份额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2025年全球市场主要厂商食品工业洗涤系统收入市场份额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2025年中国市场主要厂商食品工业洗涤系统销量市场份额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2025年中国市场主要厂商食品工业洗涤系统收入市场份额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2025年全球前五大生产商食品工业洗涤系统市场份额</w:t>
      </w:r>
      <w:r>
        <w:rPr>
          <w:rFonts w:hint="eastAsia"/>
        </w:rPr>
        <w:br/>
      </w:r>
      <w:r>
        <w:rPr>
          <w:rFonts w:hint="eastAsia"/>
        </w:rPr>
        <w:t>　　图 43： 2025年全球食品工业洗涤系统第一梯队、第二梯队和第三梯队厂商及市场份额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全球不同产品类型食品工业洗涤系统价格走势（2021-2032）&amp;（美元/台）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全球不同应用食品工业洗涤系统价格走势（2021-2032）&amp;（美元/台）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食品工业洗涤系统产业链</w:t>
      </w:r>
      <w:r>
        <w:rPr>
          <w:rFonts w:hint="eastAsia"/>
        </w:rPr>
        <w:br/>
      </w:r>
      <w:r>
        <w:rPr>
          <w:rFonts w:hint="eastAsia"/>
        </w:rPr>
        <w:t>　　图 47： 食品工业洗涤系统中国企业SWOT分析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1c00139e6045b0" w:history="1">
        <w:r>
          <w:rPr>
            <w:rStyle w:val="Hyperlink"/>
          </w:rPr>
          <w:t>2026-2032年全球与中国食品工业洗涤系统行业调研及前景分析报告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1c00139e6045b0" w:history="1">
        <w:r>
          <w:rPr>
            <w:rStyle w:val="Hyperlink"/>
          </w:rPr>
          <w:t>https://www.20087.com/6/01/ShiPinGongYeXiDiXiTongFaZhanQianJing.html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热点：食品工业清洗剂十强、谁有食品洗涤剂工业生产许可证、食品洗涤剂是什么、工业洗涤剂生产厂家、工业生产洗涤剂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086f48ae2e46bf" w:history="1">
      <w:r>
        <w:rPr>
          <w:rStyle w:val="Hyperlink"/>
        </w:rPr>
        <w:t>2026-2032年全球与中国食品工业洗涤系统行业调研及前景分析报告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ShiPinGongYeXiDiXiTongFaZhanQianJing.html" TargetMode="External" Id="R971c00139e6045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ShiPinGongYeXiDiXiTongFaZhanQianJing.html" TargetMode="External" Id="R9a086f48ae2e46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2026-09-20T04:38:55Z</dcterms:created>
  <dcterms:modified xsi:type="dcterms:W3CDTF">2026-09-20T05:38:55Z</dcterms:modified>
  <dc:subject>2026-2032年全球与中国食品工业洗涤系统行业调研及前景分析报告</dc:subject>
  <dc:title>2026-2032年全球与中国食品工业洗涤系统行业调研及前景分析报告</dc:title>
  <cp:keywords>2026-2032年全球与中国食品工业洗涤系统行业调研及前景分析报告</cp:keywords>
  <dc:description>2026-2032年全球与中国食品工业洗涤系统行业调研及前景分析报告</dc:description>
</cp:coreProperties>
</file>