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ea81db70ab4fa3" w:history="1">
              <w:r>
                <w:rPr>
                  <w:rStyle w:val="Hyperlink"/>
                </w:rPr>
                <w:t>2025-2031年中国食用动物油市场现状分析与发展前景预测报告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ea81db70ab4fa3" w:history="1">
              <w:r>
                <w:rPr>
                  <w:rStyle w:val="Hyperlink"/>
                </w:rPr>
                <w:t>2025-2031年中国食用动物油市场现状分析与发展前景预测报告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ea81db70ab4fa3" w:history="1">
                <w:r>
                  <w:rPr>
                    <w:rStyle w:val="Hyperlink"/>
                  </w:rPr>
                  <w:t>https://www.20087.com/6/31/ShiYongDongWuYouFaZhanQianJingFenXi.html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动物油，如猪油、牛油和鸡油，是烹饪中常用的油脂之一，尤其在亚洲地区有悠久的历史。近年来，随着消费者对健康饮食的关注，植物油的消费量有所增加，但动物油因其独特的风味和烹饪性能，在特定菜肴中仍不可替代。同时，动物油的加工技术和食品安全标准不断提高，保障了产品的质量和安全。</w:t>
      </w:r>
      <w:r>
        <w:rPr>
          <w:rFonts w:hint="eastAsia"/>
        </w:rPr>
        <w:br/>
      </w:r>
      <w:r>
        <w:rPr>
          <w:rFonts w:hint="eastAsia"/>
        </w:rPr>
        <w:t>　　未来，食用动物油行业将更加注重健康和可持续性。开发低饱和脂肪、富含健康脂肪酸的动物油产品，满足消费者对健康饮食的需求。同时，动物福利和环境可持续性将成为行业关注的焦点，推动养殖业和油脂加工的绿色转型。品牌和产品的透明度也将成为消费者选择的重要因素，促使企业加强供应链管理和产品溯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ea81db70ab4fa3" w:history="1">
        <w:r>
          <w:rPr>
            <w:rStyle w:val="Hyperlink"/>
          </w:rPr>
          <w:t>2025-2031年中国食用动物油市场现状分析与发展前景预测报告</w:t>
        </w:r>
      </w:hyperlink>
      <w:r>
        <w:rPr>
          <w:rFonts w:hint="eastAsia"/>
        </w:rPr>
        <w:t>》从产业链视角出发，系统分析了食用动物油行业的市场现状与需求动态，详细解读了食用动物油市场规模、价格波动及上下游影响因素。报告深入剖析了食用动物油细分领域的发展特点，基于权威数据对市场前景及未来趋势进行了科学预测，同时揭示了食用动物油重点企业的竞争格局与市场集中度变化。报告客观翔实地指出了食用动物油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食用动物油产品概述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2024-2025年食用动物油市场特点分析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食用动物油行业发展周期特征分析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2024-2025年中国食用动物油行业发展环境分析</w:t>
      </w:r>
      <w:r>
        <w:rPr>
          <w:rFonts w:hint="eastAsia"/>
        </w:rPr>
        <w:br/>
      </w:r>
      <w:r>
        <w:rPr>
          <w:rFonts w:hint="eastAsia"/>
        </w:rPr>
        <w:t>　　第一节 食用动物油行业经济环境分析</w:t>
      </w:r>
      <w:r>
        <w:rPr>
          <w:rFonts w:hint="eastAsia"/>
        </w:rPr>
        <w:br/>
      </w:r>
      <w:r>
        <w:rPr>
          <w:rFonts w:hint="eastAsia"/>
        </w:rPr>
        <w:t>　　第二节 食用动物油行业政策环境分析</w:t>
      </w:r>
      <w:r>
        <w:rPr>
          <w:rFonts w:hint="eastAsia"/>
        </w:rPr>
        <w:br/>
      </w:r>
      <w:r>
        <w:rPr>
          <w:rFonts w:hint="eastAsia"/>
        </w:rPr>
        <w:t>　　　　一、食用动物油行业政策影响分析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二、相关食用动物油行业标准分析</w:t>
      </w:r>
      <w:r>
        <w:rPr>
          <w:rFonts w:hint="eastAsia"/>
        </w:rPr>
        <w:br/>
      </w:r>
      <w:r>
        <w:rPr>
          <w:rFonts w:hint="eastAsia"/>
        </w:rPr>
        <w:t>　　第三节 食用动物油行业社会环境分析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2024-2025年食用动物油行业技术发展现状及趋势分析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食用动物油行业技术发展现状分析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国内外食用动物油行业技术差异与原因</w:t>
      </w:r>
      <w:r>
        <w:rPr>
          <w:rFonts w:hint="eastAsia"/>
        </w:rPr>
        <w:br/>
      </w:r>
      <w:r>
        <w:rPr>
          <w:rFonts w:hint="eastAsia"/>
        </w:rPr>
        <w:t>　　第三节 食用动物油行业技术发展方向、趋势预测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提升食用动物油行业技术能力策略建议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2024-2025年全球食用动物油行业市场发展调研分析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全球食用动物油行业市场运行环境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全球食用动物油行业市场发展情况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一、全球食用动物油行业市场供给分析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二、全球食用动物油行业市场需求分析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三、全球食用动物油行业主要国家地区发展情况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2025-2031年全球食用动物油行业市场规模趋势预测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中国食用动物油行业市场供需现状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2024-2025年中国食用动物油市场现状</w:t>
      </w:r>
      <w:r>
        <w:rPr>
          <w:rFonts w:hint="eastAsia"/>
        </w:rPr>
        <w:br/>
      </w:r>
      <w:r>
        <w:rPr>
          <w:rFonts w:hint="eastAsia"/>
        </w:rPr>
        <w:t>　　第二节 中国食用动物油行业产量情况分析及预测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一、食用动物油总体产能规模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二、2019-2024年中国食用动物油产量统计</w:t>
      </w:r>
      <w:r>
        <w:rPr>
          <w:rFonts w:hint="eastAsia"/>
        </w:rPr>
        <w:br/>
      </w:r>
      <w:r>
        <w:rPr>
          <w:rFonts w:hint="eastAsia"/>
        </w:rPr>
        <w:t>　　　　三、食用动物油行业区域产量分布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四、2025-2031年中国食用动物油产量预测</w:t>
      </w:r>
      <w:r>
        <w:rPr>
          <w:rFonts w:hint="eastAsia"/>
        </w:rPr>
        <w:br/>
      </w:r>
      <w:r>
        <w:rPr>
          <w:rFonts w:hint="eastAsia"/>
        </w:rPr>
        <w:t>　　第三节 中国食用动物油市场需求分析及预测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一、2019-2024年中国食用动物油市场需求统计</w:t>
      </w:r>
      <w:r>
        <w:rPr>
          <w:rFonts w:hint="eastAsia"/>
        </w:rPr>
        <w:br/>
      </w:r>
      <w:r>
        <w:rPr>
          <w:rFonts w:hint="eastAsia"/>
        </w:rPr>
        <w:t>　　　　二、中国食用动物油市场需求特点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三、2025-2031年中国食用动物油市场需求量预测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食用动物油细分市场深度分析</w:t>
      </w:r>
      <w:r>
        <w:rPr>
          <w:rFonts w:hint="eastAsia"/>
        </w:rPr>
        <w:br/>
      </w:r>
      <w:r>
        <w:rPr>
          <w:rFonts w:hint="eastAsia"/>
        </w:rPr>
        <w:t>　　第一节 食用动物油细分市场（一）发展研究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食用动物油细分市场（二）发展研究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2024-2025年中国食用动物油行业现状调研分析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中国食用动物油行业发展现状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一、2024-2025年食用动物油行业品牌发展现状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二、2024-2025年食用动物油行业需求市场现状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三、2024-2025年食用动物油市场需求层次分析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四、2024-2025年中国食用动物油市场走向分析</w:t>
      </w:r>
      <w:r>
        <w:rPr>
          <w:rFonts w:hint="eastAsia"/>
        </w:rPr>
        <w:br/>
      </w:r>
      <w:r>
        <w:rPr>
          <w:rFonts w:hint="eastAsia"/>
        </w:rPr>
        <w:t>　　第二节 中国食用动物油行业存在的问题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一、2024-2025年食用动物油产品市场存在的主要问题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二、2024-2025年国内食用动物油产品市场的三大瓶颈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三、2024-2025年食用动物油产品市场遭遇的规模难题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对中国食用动物油市场的分析及思考</w:t>
      </w:r>
      <w:r>
        <w:rPr>
          <w:rFonts w:hint="eastAsia"/>
        </w:rPr>
        <w:br/>
      </w:r>
      <w:r>
        <w:rPr>
          <w:rFonts w:hint="eastAsia"/>
        </w:rPr>
        <w:t>　　　　一、食用动物油市场特点</w:t>
      </w:r>
      <w:r>
        <w:rPr>
          <w:rFonts w:hint="eastAsia"/>
        </w:rPr>
        <w:br/>
      </w:r>
      <w:r>
        <w:rPr>
          <w:rFonts w:hint="eastAsia"/>
        </w:rPr>
        <w:t>　　　　二、食用动物油市场分析</w:t>
      </w:r>
      <w:r>
        <w:rPr>
          <w:rFonts w:hint="eastAsia"/>
        </w:rPr>
        <w:br/>
      </w:r>
      <w:r>
        <w:rPr>
          <w:rFonts w:hint="eastAsia"/>
        </w:rPr>
        <w:t>　　　　三、食用动物油市场变化的方向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四、中国食用动物油行业发展的新思路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五、对中国食用动物油行业发展的思考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2019-2024年中国食用动物油行业区域市场分析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中国食用动物油行业区域市场结构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重点地区食用动物油行业调研分析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一、重点地区（一）食用动物油市场分析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二、重点地区（二）食用动物油市场分析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三、重点地区（三）食用动物油市场分析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四、重点地区（四）食用动物油市场分析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五、重点地区（五）食用动物油市场分析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2019-2024年中国食用动物油产品市场进出口数据分析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2019-2024年中国食用动物油产品出口统计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2019-2024年中国食用动物油产品进口统计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2019-2024年中国食用动物油产品进出口价格对比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中国食用动物油主要进口来源地及出口目的地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2019-2024年中国食用动物油行业竞争态势分析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2025年食用动物油行业集中度分析</w:t>
      </w:r>
      <w:r>
        <w:rPr>
          <w:rFonts w:hint="eastAsia"/>
        </w:rPr>
        <w:br/>
      </w:r>
      <w:r>
        <w:rPr>
          <w:rFonts w:hint="eastAsia"/>
        </w:rPr>
        <w:t>　　　　一、食用动物油市场集中度分析</w:t>
      </w:r>
      <w:r>
        <w:rPr>
          <w:rFonts w:hint="eastAsia"/>
        </w:rPr>
        <w:br/>
      </w:r>
      <w:r>
        <w:rPr>
          <w:rFonts w:hint="eastAsia"/>
        </w:rPr>
        <w:t>　　　　二、食用动物油企业分布区域集中度分析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三、食用动物油区域消费集中度分析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2019-2024年食用动物油主要企业竞争力分析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2024-2025年食用动物油行业竞争格局分析</w:t>
      </w:r>
      <w:r>
        <w:rPr>
          <w:rFonts w:hint="eastAsia"/>
        </w:rPr>
        <w:br/>
      </w:r>
      <w:r>
        <w:rPr>
          <w:rFonts w:hint="eastAsia"/>
        </w:rPr>
        <w:t>　　　　一、食用动物油行业竞争分析</w:t>
      </w:r>
      <w:r>
        <w:rPr>
          <w:rFonts w:hint="eastAsia"/>
        </w:rPr>
        <w:br/>
      </w:r>
      <w:r>
        <w:rPr>
          <w:rFonts w:hint="eastAsia"/>
        </w:rPr>
        <w:t>　　　　二、中外食用动物油产品竞争分析</w:t>
      </w:r>
      <w:r>
        <w:rPr>
          <w:rFonts w:hint="eastAsia"/>
        </w:rPr>
        <w:br/>
      </w:r>
      <w:r>
        <w:rPr>
          <w:rFonts w:hint="eastAsia"/>
        </w:rPr>
        <w:t>　　　　三、国内食用动物油行业重点企业发展动向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食用动物油行业上下游产业链发展情况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食用动物油上游产业发展分析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食用动物油下游产业发展分析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食用动物油行业重点企业竞争力分析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三、企业食用动物油经营状况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三、企业食用动物油经营状况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三、企业食用动物油经营状况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三、企业食用动物油经营状况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三、企业食用动物油经营状况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三、企业食用动物油经营状况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2025年食用动物油企业管理策略建议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提高食用动物油企业竞争力的策略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一、提高中国食用动物油企业核心竞争力的对策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二、食用动物油企业提升竞争力的主要方向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三、影响食用动物油企业核心竞争力的因素及提升途径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四、提高食用动物油企业竞争力的策略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对中国食用动物油品牌的战略思考</w:t>
      </w:r>
      <w:r>
        <w:rPr>
          <w:rFonts w:hint="eastAsia"/>
        </w:rPr>
        <w:br/>
      </w:r>
      <w:r>
        <w:rPr>
          <w:rFonts w:hint="eastAsia"/>
        </w:rPr>
        <w:t>　　　　一、食用动物油实施品牌战略的意义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二、食用动物油企业品牌的现状分析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三、中国食用动物油企业的品牌战略</w:t>
      </w:r>
      <w:r>
        <w:rPr>
          <w:rFonts w:hint="eastAsia"/>
        </w:rPr>
        <w:br/>
      </w:r>
      <w:r>
        <w:rPr>
          <w:rFonts w:hint="eastAsia"/>
        </w:rPr>
        <w:t>　　　　四、食用动物油品牌战略管理的策略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食用动物油行业发展趋势及投资风险预警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2025年食用动物油市场前景分析</w:t>
      </w:r>
      <w:r>
        <w:rPr>
          <w:rFonts w:hint="eastAsia"/>
        </w:rPr>
        <w:br/>
      </w:r>
      <w:r>
        <w:rPr>
          <w:rFonts w:hint="eastAsia"/>
        </w:rPr>
        <w:t>　　第二节 2025年食用动物油行业发展趋势预测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影响食用动物油行业发展的主要因素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一、2025年影响食用动物油行业运行的有利因素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二、2025年影响食用动物油行业运行的稳定因素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三、2025年影响食用动物油行业运行的不利因素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四、2025年中国食用动物油行业发展面临的挑战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五、2025年中国食用动物油行业发展面临的机遇</w:t>
      </w:r>
      <w:r>
        <w:rPr>
          <w:rFonts w:hint="eastAsia"/>
        </w:rPr>
        <w:br/>
      </w:r>
      <w:r>
        <w:rPr>
          <w:rFonts w:hint="eastAsia"/>
        </w:rPr>
        <w:t>　　第四节 食用动物油行业投资风险预警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一、2025年食用动物油行业市场风险及控制策略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二、2025年食用动物油行业政策风险及控制策略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三、2025年食用动物油行业经营风险及控制策略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四、2025年食用动物油同业竞争风险及控制策略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五、2025年食用动物油行业其他风险及控制策略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食用动物油市场研究结论</w:t>
      </w:r>
      <w:r>
        <w:rPr>
          <w:rFonts w:hint="eastAsia"/>
        </w:rPr>
        <w:br/>
      </w:r>
      <w:r>
        <w:rPr>
          <w:rFonts w:hint="eastAsia"/>
        </w:rPr>
        <w:t>　　第二节 食用动物油子行业研究结论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中-智-林-－食用动物油市场发展建议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食用动物油图片</w:t>
      </w:r>
      <w:r>
        <w:rPr>
          <w:rFonts w:hint="eastAsia"/>
        </w:rPr>
        <w:br/>
      </w:r>
      <w:r>
        <w:rPr>
          <w:rFonts w:hint="eastAsia"/>
        </w:rPr>
        <w:t>　　图表 食用动物油种类 分类</w:t>
      </w:r>
      <w:r>
        <w:rPr>
          <w:rFonts w:hint="eastAsia"/>
        </w:rPr>
        <w:br/>
      </w:r>
      <w:r>
        <w:rPr>
          <w:rFonts w:hint="eastAsia"/>
        </w:rPr>
        <w:t>　　图表 食用动物油用途 应用</w:t>
      </w:r>
      <w:r>
        <w:rPr>
          <w:rFonts w:hint="eastAsia"/>
        </w:rPr>
        <w:br/>
      </w:r>
      <w:r>
        <w:rPr>
          <w:rFonts w:hint="eastAsia"/>
        </w:rPr>
        <w:t>　　图表 食用动物油主要特点</w:t>
      </w:r>
      <w:r>
        <w:rPr>
          <w:rFonts w:hint="eastAsia"/>
        </w:rPr>
        <w:br/>
      </w:r>
      <w:r>
        <w:rPr>
          <w:rFonts w:hint="eastAsia"/>
        </w:rPr>
        <w:t>　　图表 食用动物油产业链分析</w:t>
      </w:r>
      <w:r>
        <w:rPr>
          <w:rFonts w:hint="eastAsia"/>
        </w:rPr>
        <w:br/>
      </w:r>
      <w:r>
        <w:rPr>
          <w:rFonts w:hint="eastAsia"/>
        </w:rPr>
        <w:t>　　图表 食用动物油政策分析</w:t>
      </w:r>
      <w:r>
        <w:rPr>
          <w:rFonts w:hint="eastAsia"/>
        </w:rPr>
        <w:br/>
      </w:r>
      <w:r>
        <w:rPr>
          <w:rFonts w:hint="eastAsia"/>
        </w:rPr>
        <w:t>　　图表 食用动物油技术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2019-2024年中国食用动物油行业市场规模及增长情况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2019-2024年食用动物油行业市场容量分析</w:t>
      </w:r>
      <w:r>
        <w:rPr>
          <w:rFonts w:hint="eastAsia"/>
        </w:rPr>
        <w:br/>
      </w:r>
      <w:r>
        <w:rPr>
          <w:rFonts w:hint="eastAsia"/>
        </w:rPr>
        <w:t>　　图表 食用动物油生产现状</w:t>
      </w:r>
      <w:r>
        <w:rPr>
          <w:rFonts w:hint="eastAsia"/>
        </w:rPr>
        <w:br/>
      </w:r>
      <w:r>
        <w:rPr>
          <w:rFonts w:hint="eastAsia"/>
        </w:rPr>
        <w:t>　　图表 2019-2024年中国食用动物油行业产能统计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2019-2024年中国食用动物油行业产量及增长趋势</w:t>
      </w:r>
      <w:r>
        <w:rPr>
          <w:rFonts w:hint="eastAsia"/>
        </w:rPr>
        <w:br/>
      </w:r>
      <w:r>
        <w:rPr>
          <w:rFonts w:hint="eastAsia"/>
        </w:rPr>
        <w:t>　　图表 食用动物油行业动态</w:t>
      </w:r>
      <w:r>
        <w:rPr>
          <w:rFonts w:hint="eastAsia"/>
        </w:rPr>
        <w:br/>
      </w:r>
      <w:r>
        <w:rPr>
          <w:rFonts w:hint="eastAsia"/>
        </w:rPr>
        <w:t>　　图表 2019-2024年中国食用动物油市场需求量及增速统计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2019-2024年中国食用动物油行业销售收入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2024年中国食用动物油行业需求领域分布格局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2019-2024年中国食用动物油行业利润总额统计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2019-2024年中国食用动物油进口情况分析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2019-2024年中国食用动物油出口情况分析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2019-2024年中国食用动物油行业企业数量情况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2019-2024年中国食用动物油行业企业平均规模情况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2019-2024年中国食用动物油价格走势</w:t>
      </w:r>
      <w:r>
        <w:rPr>
          <w:rFonts w:hint="eastAsia"/>
        </w:rPr>
        <w:br/>
      </w:r>
      <w:r>
        <w:rPr>
          <w:rFonts w:hint="eastAsia"/>
        </w:rPr>
        <w:t>　　图表 2024年食用动物油成本和利润分析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**地区食用动物油市场规模及增长情况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**地区食用动物油行业市场需求情况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**地区食用动物油市场规模及增长情况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**地区食用动物油行业市场需求情况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**地区食用动物油市场规模及增长情况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**地区食用动物油行业市场需求情况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**地区食用动物油市场规模及增长情况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**地区食用动物油行业市场需求情况</w:t>
      </w:r>
      <w:r>
        <w:rPr>
          <w:rFonts w:hint="eastAsia"/>
        </w:rPr>
        <w:br/>
      </w:r>
      <w:r>
        <w:rPr>
          <w:rFonts w:hint="eastAsia"/>
        </w:rPr>
        <w:t>　　图表 食用动物油品牌</w:t>
      </w:r>
      <w:r>
        <w:rPr>
          <w:rFonts w:hint="eastAsia"/>
        </w:rPr>
        <w:br/>
      </w:r>
      <w:r>
        <w:rPr>
          <w:rFonts w:hint="eastAsia"/>
        </w:rPr>
        <w:t>　　图表 食用动物油企业（一）概况</w:t>
      </w:r>
      <w:r>
        <w:rPr>
          <w:rFonts w:hint="eastAsia"/>
        </w:rPr>
        <w:br/>
      </w:r>
      <w:r>
        <w:rPr>
          <w:rFonts w:hint="eastAsia"/>
        </w:rPr>
        <w:t>　　图表 企业食用动物油型号 规格</w:t>
      </w:r>
      <w:r>
        <w:rPr>
          <w:rFonts w:hint="eastAsia"/>
        </w:rPr>
        <w:br/>
      </w:r>
      <w:r>
        <w:rPr>
          <w:rFonts w:hint="eastAsia"/>
        </w:rPr>
        <w:t>　　图表 食用动物油企业（一）经营分析</w:t>
      </w:r>
      <w:r>
        <w:rPr>
          <w:rFonts w:hint="eastAsia"/>
        </w:rPr>
        <w:br/>
      </w:r>
      <w:r>
        <w:rPr>
          <w:rFonts w:hint="eastAsia"/>
        </w:rPr>
        <w:t>　　图表 食用动物油企业（一）盈利能力情况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食用动物油企业（一）偿债能力情况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食用动物油企业（一）运营能力情况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食用动物油企业（一）成长能力情况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食用动物油上游现状</w:t>
      </w:r>
      <w:r>
        <w:rPr>
          <w:rFonts w:hint="eastAsia"/>
        </w:rPr>
        <w:br/>
      </w:r>
      <w:r>
        <w:rPr>
          <w:rFonts w:hint="eastAsia"/>
        </w:rPr>
        <w:t>　　图表 食用动物油下游调研</w:t>
      </w:r>
      <w:r>
        <w:rPr>
          <w:rFonts w:hint="eastAsia"/>
        </w:rPr>
        <w:br/>
      </w:r>
      <w:r>
        <w:rPr>
          <w:rFonts w:hint="eastAsia"/>
        </w:rPr>
        <w:t>　　图表 食用动物油企业（二）概况</w:t>
      </w:r>
      <w:r>
        <w:rPr>
          <w:rFonts w:hint="eastAsia"/>
        </w:rPr>
        <w:br/>
      </w:r>
      <w:r>
        <w:rPr>
          <w:rFonts w:hint="eastAsia"/>
        </w:rPr>
        <w:t>　　图表 企业食用动物油型号 规格</w:t>
      </w:r>
      <w:r>
        <w:rPr>
          <w:rFonts w:hint="eastAsia"/>
        </w:rPr>
        <w:br/>
      </w:r>
      <w:r>
        <w:rPr>
          <w:rFonts w:hint="eastAsia"/>
        </w:rPr>
        <w:t>　　图表 食用动物油企业（二）经营分析</w:t>
      </w:r>
      <w:r>
        <w:rPr>
          <w:rFonts w:hint="eastAsia"/>
        </w:rPr>
        <w:br/>
      </w:r>
      <w:r>
        <w:rPr>
          <w:rFonts w:hint="eastAsia"/>
        </w:rPr>
        <w:t>　　图表 食用动物油企业（二）盈利能力情况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食用动物油企业（二）偿债能力情况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食用动物油企业（二）运营能力情况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食用动物油企业（二）成长能力情况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食用动物油企业（三）概况</w:t>
      </w:r>
      <w:r>
        <w:rPr>
          <w:rFonts w:hint="eastAsia"/>
        </w:rPr>
        <w:br/>
      </w:r>
      <w:r>
        <w:rPr>
          <w:rFonts w:hint="eastAsia"/>
        </w:rPr>
        <w:t>　　图表 企业食用动物油型号 规格</w:t>
      </w:r>
      <w:r>
        <w:rPr>
          <w:rFonts w:hint="eastAsia"/>
        </w:rPr>
        <w:br/>
      </w:r>
      <w:r>
        <w:rPr>
          <w:rFonts w:hint="eastAsia"/>
        </w:rPr>
        <w:t>　　图表 食用动物油企业（三）经营分析</w:t>
      </w:r>
      <w:r>
        <w:rPr>
          <w:rFonts w:hint="eastAsia"/>
        </w:rPr>
        <w:br/>
      </w:r>
      <w:r>
        <w:rPr>
          <w:rFonts w:hint="eastAsia"/>
        </w:rPr>
        <w:t>　　图表 食用动物油企业（三）盈利能力情况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食用动物油企业（三）偿债能力情况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食用动物油企业（三）运营能力情况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食用动物油企业（三）成长能力情况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食用动物油优势</w:t>
      </w:r>
      <w:r>
        <w:rPr>
          <w:rFonts w:hint="eastAsia"/>
        </w:rPr>
        <w:br/>
      </w:r>
      <w:r>
        <w:rPr>
          <w:rFonts w:hint="eastAsia"/>
        </w:rPr>
        <w:t>　　图表 食用动物油劣势</w:t>
      </w:r>
      <w:r>
        <w:rPr>
          <w:rFonts w:hint="eastAsia"/>
        </w:rPr>
        <w:br/>
      </w:r>
      <w:r>
        <w:rPr>
          <w:rFonts w:hint="eastAsia"/>
        </w:rPr>
        <w:t>　　图表 食用动物油机会</w:t>
      </w:r>
      <w:r>
        <w:rPr>
          <w:rFonts w:hint="eastAsia"/>
        </w:rPr>
        <w:br/>
      </w:r>
      <w:r>
        <w:rPr>
          <w:rFonts w:hint="eastAsia"/>
        </w:rPr>
        <w:t>　　图表 食用动物油威胁</w:t>
      </w:r>
      <w:r>
        <w:rPr>
          <w:rFonts w:hint="eastAsia"/>
        </w:rPr>
        <w:br/>
      </w:r>
      <w:r>
        <w:rPr>
          <w:rFonts w:hint="eastAsia"/>
        </w:rPr>
        <w:t>　　图表 2025-2031年中国食用动物油行业产能预测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2025-2031年中国食用动物油行业产量预测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2025-2031年中国食用动物油市场销售预测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2025-2031年中国食用动物油行业市场规模预测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2025-2031年中国食用动物油市场前景分析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2025-2031年中国食用动物油行业风险分析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2025-2031年中国食用动物油行业发展趋势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ea81db70ab4fa3" w:history="1">
        <w:r>
          <w:rPr>
            <w:rStyle w:val="Hyperlink"/>
          </w:rPr>
          <w:t>2025-2031年中国食用动物油市场现状分析与发展前景预测报告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ea81db70ab4fa3" w:history="1">
        <w:r>
          <w:rPr>
            <w:rStyle w:val="Hyperlink"/>
          </w:rPr>
          <w:t>https://www.20087.com/6/31/ShiYongDongWuYouFaZhanQianJingFenXi.html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油健康排名前十食用油、食用动物油脂、动物油最新价格行情、食用动物油脂是反式脂肪吗、动物油有哪些种类、食用动物油脂生产许可证审查细则、猪油的主要成分、食用动物油脂国家标准、鹅油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be8dee3cd45eb" w:history="1">
      <w:r>
        <w:rPr>
          <w:rStyle w:val="Hyperlink"/>
        </w:rPr>
        <w:t>2025-2031年中国食用动物油市场现状分析与发展前景预测报告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ShiYongDongWuYouFaZhanQianJingFenXi.html" TargetMode="External" Id="R38ea81db70ab4f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ShiYongDongWuYouFaZhanQianJingFenXi.html" TargetMode="External" Id="R296be8dee3cd45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2024-08-25T00:54:00Z</dcterms:created>
  <dcterms:modified xsi:type="dcterms:W3CDTF">2024-08-25T01:54:00Z</dcterms:modified>
  <dc:subject>2025-2031年中国食用动物油市场现状分析与发展前景预测报告</dc:subject>
  <dc:title>2025-2031年中国食用动物油市场现状分析与发展前景预测报告</dc:title>
  <cp:keywords>2025-2031年中国食用动物油市场现状分析与发展前景预测报告</cp:keywords>
  <dc:description>2025-2031年中国食用动物油市场现状分析与发展前景预测报告</dc:description>
</cp:coreProperties>
</file>