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682a158a94183" w:history="1">
              <w:r>
                <w:rPr>
                  <w:rStyle w:val="Hyperlink"/>
                </w:rPr>
                <w:t>2025-2031年中国鲜味剂行业发展分析与前景趋势报告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682a158a94183" w:history="1">
              <w:r>
                <w:rPr>
                  <w:rStyle w:val="Hyperlink"/>
                </w:rPr>
                <w:t>2025-2031年中国鲜味剂行业发展分析与前景趋势报告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7682a158a94183" w:history="1">
                <w:r>
                  <w:rPr>
                    <w:rStyle w:val="Hyperlink"/>
                  </w:rPr>
                  <w:t>https://www.20087.com/6/11/XianWeiJiFaZhanQianJingFenXi.html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味剂是食品添加剂的一种，以其增强食品风味、替代或减少盐分的作用，在食品工业中扮演着重要角色。目前市场上流行的鲜味剂主要包括谷氨酸钠（味精）、核苷酸类（如IMP、GMP）及其复合物。随着消费者对健康饮食意识的提高，天然来源的鲜味剂，如酵母提取物、植物蛋白水解物等，越来越受到青睐。</w:t>
      </w:r>
      <w:r>
        <w:rPr>
          <w:rFonts w:hint="eastAsia"/>
        </w:rPr>
        <w:br/>
      </w:r>
      <w:r>
        <w:rPr>
          <w:rFonts w:hint="eastAsia"/>
        </w:rPr>
        <w:t>　　未来鲜味剂的研发将更加注重天然、健康和可持续性。生物技术的应用将促进新型天然鲜味物质的发现和工业化生产，减少化学合成过程。同时，针对特定人群（如高血压患者、老年人）的定制化鲜味剂将是一个增长点，通过科学配方来满足其特定的健康需求。此外，随着人们对食物体验的追求，能够提供多层次、持久鲜味体验的复合型鲜味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682a158a94183" w:history="1">
        <w:r>
          <w:rPr>
            <w:rStyle w:val="Hyperlink"/>
          </w:rPr>
          <w:t>2025-2031年中国鲜味剂行业发展分析与前景趋势报告</w:t>
        </w:r>
      </w:hyperlink>
      <w:r>
        <w:rPr>
          <w:rFonts w:hint="eastAsia"/>
        </w:rPr>
        <w:t>》基于国家统计局及相关协会的详实数据，结合长期监测的一手资料，全面分析了鲜味剂行业的市场规模、需求变化、产业链动态及区域发展格局。报告重点解读了鲜味剂行业竞争态势与重点企业的市场表现，并通过科学研判行业趋势与前景，揭示了鲜味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鲜味剂产品概述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鲜味剂市场特点分析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鲜味剂行业发展周期特征分析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2024-2025年中国鲜味剂行业发展环境分析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中国鲜味剂行业发展经济环境分析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中国鲜味剂行业发展政策环境分析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一、鲜味剂行业政策影响分析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二、相关鲜味剂行业标准分析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全球鲜味剂行业市场发展调研分析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全球鲜味剂行业市场运行环境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全球鲜味剂行业市场发展情况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一、全球鲜味剂行业市场供给分析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二、全球鲜味剂行业市场需求分析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三、全球鲜味剂行业主要国家地区发展情况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2025-2031年全球鲜味剂行业市场规模趋势预测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中国鲜味剂行业市场供需现状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中国鲜味剂市场现状</w:t>
      </w:r>
      <w:r>
        <w:rPr>
          <w:rFonts w:hint="eastAsia"/>
        </w:rPr>
        <w:br/>
      </w:r>
      <w:r>
        <w:rPr>
          <w:rFonts w:hint="eastAsia"/>
        </w:rPr>
        <w:t>　　第二节 中国鲜味剂行业产量情况分析及预测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一、鲜味剂总体产能规模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二、2019-2024年中国鲜味剂行业产量统计</w:t>
      </w:r>
      <w:r>
        <w:rPr>
          <w:rFonts w:hint="eastAsia"/>
        </w:rPr>
        <w:br/>
      </w:r>
      <w:r>
        <w:rPr>
          <w:rFonts w:hint="eastAsia"/>
        </w:rPr>
        <w:t>　　　　三、鲜味剂行业供给区域分布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四、2025-2031年中国鲜味剂行业产量预测</w:t>
      </w:r>
      <w:r>
        <w:rPr>
          <w:rFonts w:hint="eastAsia"/>
        </w:rPr>
        <w:br/>
      </w:r>
      <w:r>
        <w:rPr>
          <w:rFonts w:hint="eastAsia"/>
        </w:rPr>
        <w:t>　　第三节 中国鲜味剂市场需求分析及预测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一、2019-2024年中国鲜味剂市场需求统计</w:t>
      </w:r>
      <w:r>
        <w:rPr>
          <w:rFonts w:hint="eastAsia"/>
        </w:rPr>
        <w:br/>
      </w:r>
      <w:r>
        <w:rPr>
          <w:rFonts w:hint="eastAsia"/>
        </w:rPr>
        <w:t>　　　　二、中国鲜味剂市场需求特点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三、2025-2031年中国鲜味剂市场需求量预测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中国鲜味剂行业现状调研分析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中国鲜味剂行业发展现状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一、2024-2025年鲜味剂行业品牌发展现状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二、2024-2025年鲜味剂行业需求市场现状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三、2024-2025年鲜味剂市场需求层次分析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四、2024-2025年中国鲜味剂市场走向分析</w:t>
      </w:r>
      <w:r>
        <w:rPr>
          <w:rFonts w:hint="eastAsia"/>
        </w:rPr>
        <w:br/>
      </w:r>
      <w:r>
        <w:rPr>
          <w:rFonts w:hint="eastAsia"/>
        </w:rPr>
        <w:t>　　第二节 中国鲜味剂产品技术分析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一、2024-2025年鲜味剂产品技术变化特点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二、2024-2025年鲜味剂产品市场的新技术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三、2024-2025年鲜味剂产品市场现状分析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中国鲜味剂行业存在的问题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一、2024-2025年鲜味剂产品市场存在的主要问题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二、2024-2025年国内鲜味剂产品市场的三大瓶颈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三、2024-2025年鲜味剂产品市场遭遇的规模难题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对中国鲜味剂市场的分析及思考</w:t>
      </w:r>
      <w:r>
        <w:rPr>
          <w:rFonts w:hint="eastAsia"/>
        </w:rPr>
        <w:br/>
      </w:r>
      <w:r>
        <w:rPr>
          <w:rFonts w:hint="eastAsia"/>
        </w:rPr>
        <w:t>　　　　一、鲜味剂市场特点</w:t>
      </w:r>
      <w:r>
        <w:rPr>
          <w:rFonts w:hint="eastAsia"/>
        </w:rPr>
        <w:br/>
      </w:r>
      <w:r>
        <w:rPr>
          <w:rFonts w:hint="eastAsia"/>
        </w:rPr>
        <w:t>　　　　二、鲜味剂市场分析</w:t>
      </w:r>
      <w:r>
        <w:rPr>
          <w:rFonts w:hint="eastAsia"/>
        </w:rPr>
        <w:br/>
      </w:r>
      <w:r>
        <w:rPr>
          <w:rFonts w:hint="eastAsia"/>
        </w:rPr>
        <w:t>　　　　三、鲜味剂市场变化的方向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四、中国鲜味剂行业发展的新思路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五、对中国鲜味剂行业发展的思考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2019-2024年中国鲜味剂产品市场进出口数据分析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2019-2024年中国鲜味剂产品出口统计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2019-2024年中国鲜味剂产品进口统计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2019-2024年中国鲜味剂产品进出口价格对比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中国鲜味剂主要进口来源地及出口目的地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鲜味剂行业细分产品调研</w:t>
      </w:r>
      <w:r>
        <w:rPr>
          <w:rFonts w:hint="eastAsia"/>
        </w:rPr>
        <w:br/>
      </w:r>
      <w:r>
        <w:rPr>
          <w:rFonts w:hint="eastAsia"/>
        </w:rPr>
        <w:t>　　第一节 鲜味剂细分产品结构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2019-2024年中国鲜味剂行业竞争态势分析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2025年鲜味剂行业集中度分析</w:t>
      </w:r>
      <w:r>
        <w:rPr>
          <w:rFonts w:hint="eastAsia"/>
        </w:rPr>
        <w:br/>
      </w:r>
      <w:r>
        <w:rPr>
          <w:rFonts w:hint="eastAsia"/>
        </w:rPr>
        <w:t>　　　　一、鲜味剂市场集中度分析</w:t>
      </w:r>
      <w:r>
        <w:rPr>
          <w:rFonts w:hint="eastAsia"/>
        </w:rPr>
        <w:br/>
      </w:r>
      <w:r>
        <w:rPr>
          <w:rFonts w:hint="eastAsia"/>
        </w:rPr>
        <w:t>　　　　二、鲜味剂企业分布区域集中度分析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三、鲜味剂区域消费集中度分析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2019-2024年鲜味剂主要企业竞争力分析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2025年鲜味剂行业竞争格局分析</w:t>
      </w:r>
      <w:r>
        <w:rPr>
          <w:rFonts w:hint="eastAsia"/>
        </w:rPr>
        <w:br/>
      </w:r>
      <w:r>
        <w:rPr>
          <w:rFonts w:hint="eastAsia"/>
        </w:rPr>
        <w:t>　　　　一、鲜味剂行业竞争分析</w:t>
      </w:r>
      <w:r>
        <w:rPr>
          <w:rFonts w:hint="eastAsia"/>
        </w:rPr>
        <w:br/>
      </w:r>
      <w:r>
        <w:rPr>
          <w:rFonts w:hint="eastAsia"/>
        </w:rPr>
        <w:t>　　　　二、中外鲜味剂产品竞争分析</w:t>
      </w:r>
      <w:r>
        <w:rPr>
          <w:rFonts w:hint="eastAsia"/>
        </w:rPr>
        <w:br/>
      </w:r>
      <w:r>
        <w:rPr>
          <w:rFonts w:hint="eastAsia"/>
        </w:rPr>
        <w:t>　　　　三、国内鲜味剂行业重点企业发展动向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鲜味剂行业上下游产业链发展情况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鲜味剂上游产业发展分析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鲜味剂下游产业发展分析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鲜味剂行业重点企业竞争力分析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三、企业鲜味剂经营状况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鲜味剂企业管理策略建议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提高鲜味剂企业竞争力的策略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一、提高中国鲜味剂企业核心竞争力的对策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二、鲜味剂企业提升竞争力的主要方向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三、影响鲜味剂企业核心竞争力的因素及提升途径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四、提高鲜味剂企业竞争力的策略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对中国鲜味剂品牌的战略思考</w:t>
      </w:r>
      <w:r>
        <w:rPr>
          <w:rFonts w:hint="eastAsia"/>
        </w:rPr>
        <w:br/>
      </w:r>
      <w:r>
        <w:rPr>
          <w:rFonts w:hint="eastAsia"/>
        </w:rPr>
        <w:t>　　　　一、鲜味剂实施品牌战略的意义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二、鲜味剂企业品牌的现状分析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三、中国鲜味剂企业的品牌战略</w:t>
      </w:r>
      <w:r>
        <w:rPr>
          <w:rFonts w:hint="eastAsia"/>
        </w:rPr>
        <w:br/>
      </w:r>
      <w:r>
        <w:rPr>
          <w:rFonts w:hint="eastAsia"/>
        </w:rPr>
        <w:t>　　　　四、鲜味剂品牌战略管理的策略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鲜味剂行业发展趋势及投资风险预警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2025-2031年鲜味剂市场前景分析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2025-2031年鲜味剂行业发展趋势预测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影响鲜味剂行业发展的主要因素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一、2025年影响鲜味剂行业运行的有利因素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二、2025年影响鲜味剂行业运行的稳定因素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三、2025年影响鲜味剂行业运行的不利因素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四、2025年中国鲜味剂行业发展面临的挑战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五、2025年中国鲜味剂行业发展面临的机遇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鲜味剂行业投资风险预警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一、2025年鲜味剂行业市场风险及控制策略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二、2025年鲜味剂行业政策风险及控制策略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三、2025年鲜味剂行业经营风险及控制策略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四、2025年鲜味剂同业竞争风险及控制策略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五、2025年鲜味剂行业其他风险及控制策略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鲜味剂市场研究结论</w:t>
      </w:r>
      <w:r>
        <w:rPr>
          <w:rFonts w:hint="eastAsia"/>
        </w:rPr>
        <w:br/>
      </w:r>
      <w:r>
        <w:rPr>
          <w:rFonts w:hint="eastAsia"/>
        </w:rPr>
        <w:t>　　第二节 鲜味剂子行业研究结论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[⋅中⋅智⋅林]鲜味剂市场发展建议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2019-2024年中国鲜味剂行业产量及增长趋势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2025-2031年中国鲜味剂行业产量预测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2019-2024年中国鲜味剂行业市场需求及增长情况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2025-2031年中国鲜味剂行业市场需求预测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2019-2024年中国鲜味剂行业利润及增长情况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**地区鲜味剂市场规模及增长情况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**地区鲜味剂行业市场需求情况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2019-2024年中国鲜味剂行业出口情况分析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2019-2024年中国鲜味剂行业产品市场价格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2025-2031年中国鲜味剂行业产品市场价格走势预测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鲜味剂重点企业经营情况分析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鲜味剂重点企业经营情况分析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2025-2031年中国鲜味剂市场规模预测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2025-2031年中国鲜味剂行业利润预测</w:t>
      </w:r>
      <w:r>
        <w:rPr>
          <w:rFonts w:hint="eastAsia"/>
        </w:rPr>
        <w:br/>
      </w:r>
      <w:r>
        <w:rPr>
          <w:rFonts w:hint="eastAsia"/>
        </w:rPr>
        <w:t>　　图表 2025年鲜味剂行业壁垒</w:t>
      </w:r>
      <w:r>
        <w:rPr>
          <w:rFonts w:hint="eastAsia"/>
        </w:rPr>
        <w:br/>
      </w:r>
      <w:r>
        <w:rPr>
          <w:rFonts w:hint="eastAsia"/>
        </w:rPr>
        <w:t>　　图表 2025年鲜味剂市场前景分析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2025-2031年中国鲜味剂市场需求预测</w:t>
      </w:r>
      <w:r>
        <w:rPr>
          <w:rFonts w:hint="eastAsia"/>
        </w:rPr>
        <w:br/>
      </w:r>
      <w:r>
        <w:rPr>
          <w:rFonts w:hint="eastAsia"/>
        </w:rPr>
        <w:t>　　图表 2025年鲜味剂发展趋势预测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682a158a94183" w:history="1">
        <w:r>
          <w:rPr>
            <w:rStyle w:val="Hyperlink"/>
          </w:rPr>
          <w:t>2025-2031年中国鲜味剂行业发展分析与前景趋势报告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7682a158a94183" w:history="1">
        <w:r>
          <w:rPr>
            <w:rStyle w:val="Hyperlink"/>
          </w:rPr>
          <w:t>https://www.20087.com/6/11/XianWeiJiFaZhanQianJingFenXi.html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热点：增加鲜味的调料有哪些、鲜味剂主要分为哪三大类、鲜味剂包括什么、鲜味剂从其化学组成上看属于、鲜味来源于哪种物质、鲜味剂之间的协同作用表现在( )、味精与鸡精的区别、鲜味剂在食品中的应用、属于食品非法添加物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e9d3379b64b1c" w:history="1">
      <w:r>
        <w:rPr>
          <w:rStyle w:val="Hyperlink"/>
        </w:rPr>
        <w:t>2025-2031年中国鲜味剂行业发展分析与前景趋势报告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XianWeiJiFaZhanQianJingFenXi.html" TargetMode="External" Id="R7d7682a158a9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XianWeiJiFaZhanQianJingFenXi.html" TargetMode="External" Id="Rdf7e9d3379b6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2025-01-04T23:55:00Z</dcterms:created>
  <dcterms:modified xsi:type="dcterms:W3CDTF">2025-01-05T00:55:00Z</dcterms:modified>
  <dc:subject>2025-2031年中国鲜味剂行业发展分析与前景趋势报告</dc:subject>
  <dc:title>2025-2031年中国鲜味剂行业发展分析与前景趋势报告</dc:title>
  <cp:keywords>2025-2031年中国鲜味剂行业发展分析与前景趋势报告</cp:keywords>
  <dc:description>2025-2031年中国鲜味剂行业发展分析与前景趋势报告</dc:description>
</cp:coreProperties>
</file>