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b283fb3b0544ec" w:history="1">
              <w:r>
                <w:rPr>
                  <w:rStyle w:val="Hyperlink"/>
                </w:rPr>
                <w:t>2025-2031年中国鲜柠檬市场现状与行业前景分析报告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b283fb3b0544ec" w:history="1">
              <w:r>
                <w:rPr>
                  <w:rStyle w:val="Hyperlink"/>
                </w:rPr>
                <w:t>2025-2031年中国鲜柠檬市场现状与行业前景分析报告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b283fb3b0544ec" w:history="1">
                <w:r>
                  <w:rPr>
                    <w:rStyle w:val="Hyperlink"/>
                  </w:rPr>
                  <w:t>https://www.20087.com/6/11/XianNingMengFaZhanXianZhuangQianJing.html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柠檬是一种常见的水果，不仅在餐饮业中广泛使用，还因其富含维生素C和抗氧化物质而备受消费者喜爱。近年来，随着健康饮食观念的普及，鲜柠檬的需求量稳步增长。此外，鲜柠檬还被广泛应用于食品加工、饮料制作等领域，如制作柠檬汁、柠檬茶等。随着冷链物流技术的进步，鲜柠檬的保鲜期得以延长，这不仅增加了鲜柠檬的供应量，还拓宽了其销售地域。</w:t>
      </w:r>
      <w:r>
        <w:rPr>
          <w:rFonts w:hint="eastAsia"/>
        </w:rPr>
        <w:br/>
      </w:r>
      <w:r>
        <w:rPr>
          <w:rFonts w:hint="eastAsia"/>
        </w:rPr>
        <w:t>　　未来，鲜柠檬市场的发展将更加注重品质和多样性。随着消费者对食品质量和营养健康要求的提高，高品质、有机种植的鲜柠檬将成为市场的新宠。此外，随着全球化趋势的加强，鲜柠檬的出口贸易也将得到进一步发展，尤其是向那些缺乏本地柠檬供应的市场出口。同时，随着加工技术的进步，鲜柠檬将被开发成更多样化的食品和饮品，满足消费者的不同口味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b283fb3b0544ec" w:history="1">
        <w:r>
          <w:rPr>
            <w:rStyle w:val="Hyperlink"/>
          </w:rPr>
          <w:t>2025-2031年中国鲜柠檬市场现状与行业前景分析报告</w:t>
        </w:r>
      </w:hyperlink>
      <w:r>
        <w:rPr>
          <w:rFonts w:hint="eastAsia"/>
        </w:rPr>
        <w:t>》通过整合国家统计局、发改委及相关协会等的数据，从鲜柠檬市场规模、重点企业、产业链、竞争格局及价格动态等多角度，对鲜柠檬行业进行了系统分析。报告内容严谨、数据翔实，辅以丰富图表，帮助鲜柠檬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鲜柠檬行业相关概述</w:t>
      </w:r>
      <w:r>
        <w:rPr>
          <w:rFonts w:hint="eastAsia"/>
        </w:rPr>
        <w:br/>
      </w:r>
      <w:r>
        <w:rPr>
          <w:rFonts w:hint="eastAsia"/>
        </w:rPr>
        <w:t>　　　　一、鲜柠檬行业定义及特点</w:t>
      </w:r>
      <w:r>
        <w:rPr>
          <w:rFonts w:hint="eastAsia"/>
        </w:rPr>
        <w:br/>
      </w:r>
      <w:r>
        <w:rPr>
          <w:rFonts w:hint="eastAsia"/>
        </w:rPr>
        <w:t>　　　　　　1、鲜柠檬行业定义</w:t>
      </w:r>
      <w:r>
        <w:rPr>
          <w:rFonts w:hint="eastAsia"/>
        </w:rPr>
        <w:br/>
      </w:r>
      <w:r>
        <w:rPr>
          <w:rFonts w:hint="eastAsia"/>
        </w:rPr>
        <w:t>　　　　　　2、鲜柠檬行业特点</w:t>
      </w:r>
      <w:r>
        <w:rPr>
          <w:rFonts w:hint="eastAsia"/>
        </w:rPr>
        <w:br/>
      </w:r>
      <w:r>
        <w:rPr>
          <w:rFonts w:hint="eastAsia"/>
        </w:rPr>
        <w:t>　　　　二、鲜柠檬行业经营模式分析</w:t>
      </w:r>
      <w:r>
        <w:rPr>
          <w:rFonts w:hint="eastAsia"/>
        </w:rPr>
        <w:br/>
      </w:r>
      <w:r>
        <w:rPr>
          <w:rFonts w:hint="eastAsia"/>
        </w:rPr>
        <w:t>　　　　　　1、鲜柠檬生产模式</w:t>
      </w:r>
      <w:r>
        <w:rPr>
          <w:rFonts w:hint="eastAsia"/>
        </w:rPr>
        <w:br/>
      </w:r>
      <w:r>
        <w:rPr>
          <w:rFonts w:hint="eastAsia"/>
        </w:rPr>
        <w:t>　　　　　　2、鲜柠檬采购模式</w:t>
      </w:r>
      <w:r>
        <w:rPr>
          <w:rFonts w:hint="eastAsia"/>
        </w:rPr>
        <w:br/>
      </w:r>
      <w:r>
        <w:rPr>
          <w:rFonts w:hint="eastAsia"/>
        </w:rPr>
        <w:t>　　　　　　3、鲜柠檬销售模式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2024-2025年全球鲜柠檬行业市场运行形势分析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2024-2025年全球鲜柠檬行业发展概况</w:t>
      </w:r>
      <w:r>
        <w:rPr>
          <w:rFonts w:hint="eastAsia"/>
        </w:rPr>
        <w:br/>
      </w:r>
      <w:r>
        <w:rPr>
          <w:rFonts w:hint="eastAsia"/>
        </w:rPr>
        <w:t>　　第二节 全球鲜柠檬行业发展走势</w:t>
      </w:r>
      <w:r>
        <w:rPr>
          <w:rFonts w:hint="eastAsia"/>
        </w:rPr>
        <w:br/>
      </w:r>
      <w:r>
        <w:rPr>
          <w:rFonts w:hint="eastAsia"/>
        </w:rPr>
        <w:t>　　　　一、全球鲜柠檬行业市场分布情况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二、全球鲜柠檬行业发展趋势分析</w:t>
      </w:r>
      <w:r>
        <w:rPr>
          <w:rFonts w:hint="eastAsia"/>
        </w:rPr>
        <w:br/>
      </w:r>
      <w:r>
        <w:rPr>
          <w:rFonts w:hint="eastAsia"/>
        </w:rPr>
        <w:t>　　第三节 全球鲜柠檬行业重点国家和区域分析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2024-2025年中国鲜柠檬行业发展环境分析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鲜柠檬政策环境分析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鲜柠檬技术环境分析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2024-2025年鲜柠檬行业技术发展现状及趋势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当前我国鲜柠檬技术发展现状</w:t>
      </w:r>
      <w:r>
        <w:rPr>
          <w:rFonts w:hint="eastAsia"/>
        </w:rPr>
        <w:br/>
      </w:r>
      <w:r>
        <w:rPr>
          <w:rFonts w:hint="eastAsia"/>
        </w:rPr>
        <w:t>　　第二节 中外鲜柠檬技术差距及产生差距的主要原因分析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提高我国鲜柠檬技术的对策</w:t>
      </w:r>
      <w:r>
        <w:rPr>
          <w:rFonts w:hint="eastAsia"/>
        </w:rPr>
        <w:br/>
      </w:r>
      <w:r>
        <w:rPr>
          <w:rFonts w:hint="eastAsia"/>
        </w:rPr>
        <w:t>　　第四节 我国鲜柠檬研发、设计发展趋势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2024-2025年中国鲜柠檬行业市场供需状况分析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中国鲜柠檬行业市场规模情况</w:t>
      </w:r>
      <w:r>
        <w:rPr>
          <w:rFonts w:hint="eastAsia"/>
        </w:rPr>
        <w:br/>
      </w:r>
      <w:r>
        <w:rPr>
          <w:rFonts w:hint="eastAsia"/>
        </w:rPr>
        <w:t>　　第二节 中国鲜柠檬行业盈利情况分析</w:t>
      </w:r>
      <w:r>
        <w:rPr>
          <w:rFonts w:hint="eastAsia"/>
        </w:rPr>
        <w:br/>
      </w:r>
      <w:r>
        <w:rPr>
          <w:rFonts w:hint="eastAsia"/>
        </w:rPr>
        <w:t>　　第三节 中国鲜柠檬行业市场需求状况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一、2019-2024年鲜柠檬行业市场需求情况</w:t>
      </w:r>
      <w:r>
        <w:rPr>
          <w:rFonts w:hint="eastAsia"/>
        </w:rPr>
        <w:br/>
      </w:r>
      <w:r>
        <w:rPr>
          <w:rFonts w:hint="eastAsia"/>
        </w:rPr>
        <w:t>　　　　二、鲜柠檬行业市场需求特点分析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三、2025-2031年鲜柠檬行业市场需求预测</w:t>
      </w:r>
      <w:r>
        <w:rPr>
          <w:rFonts w:hint="eastAsia"/>
        </w:rPr>
        <w:br/>
      </w:r>
      <w:r>
        <w:rPr>
          <w:rFonts w:hint="eastAsia"/>
        </w:rPr>
        <w:t>　　第四节 中国鲜柠檬行业市场供给状况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一、2019-2024年鲜柠檬行业市场供给情况</w:t>
      </w:r>
      <w:r>
        <w:rPr>
          <w:rFonts w:hint="eastAsia"/>
        </w:rPr>
        <w:br/>
      </w:r>
      <w:r>
        <w:rPr>
          <w:rFonts w:hint="eastAsia"/>
        </w:rPr>
        <w:t>　　　　二、鲜柠檬行业市场供给特点分析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三、2025-2031年鲜柠檬行业市场供给预测</w:t>
      </w:r>
      <w:r>
        <w:rPr>
          <w:rFonts w:hint="eastAsia"/>
        </w:rPr>
        <w:br/>
      </w:r>
      <w:r>
        <w:rPr>
          <w:rFonts w:hint="eastAsia"/>
        </w:rPr>
        <w:t>　　第五节 鲜柠檬行业市场供需平衡状况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中国鲜柠檬行业进出口情况分析预测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2019-2024年中国鲜柠檬行业进出口情况分析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一、2019-2024年中国鲜柠檬行业进口分析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二、2019-2024年中国鲜柠檬行业出口分析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2025-2031年中国鲜柠檬行业进出口情况预测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一、2025-2031年中国鲜柠檬行业进口预测分析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二、2025-2031年中国鲜柠檬行业出口预测分析</w:t>
      </w:r>
      <w:r>
        <w:rPr>
          <w:rFonts w:hint="eastAsia"/>
        </w:rPr>
        <w:br/>
      </w:r>
      <w:r>
        <w:rPr>
          <w:rFonts w:hint="eastAsia"/>
        </w:rPr>
        <w:t>　　第三节 影响鲜柠檬行业进出口变化的主要原因分析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2019-2024年中国鲜柠檬行业重点地区调研分析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一、中国鲜柠檬行业重点区域市场结构调研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二、**地区鲜柠檬市场调研分析</w:t>
      </w:r>
      <w:r>
        <w:rPr>
          <w:rFonts w:hint="eastAsia"/>
        </w:rPr>
        <w:br/>
      </w:r>
      <w:r>
        <w:rPr>
          <w:rFonts w:hint="eastAsia"/>
        </w:rPr>
        <w:t>　　　　三、**地区鲜柠檬市场调研分析</w:t>
      </w:r>
      <w:r>
        <w:rPr>
          <w:rFonts w:hint="eastAsia"/>
        </w:rPr>
        <w:br/>
      </w:r>
      <w:r>
        <w:rPr>
          <w:rFonts w:hint="eastAsia"/>
        </w:rPr>
        <w:t>　　　　四、**地区鲜柠檬市场调研分析</w:t>
      </w:r>
      <w:r>
        <w:rPr>
          <w:rFonts w:hint="eastAsia"/>
        </w:rPr>
        <w:br/>
      </w:r>
      <w:r>
        <w:rPr>
          <w:rFonts w:hint="eastAsia"/>
        </w:rPr>
        <w:t>　　　　五、**地区鲜柠檬市场调研分析</w:t>
      </w:r>
      <w:r>
        <w:rPr>
          <w:rFonts w:hint="eastAsia"/>
        </w:rPr>
        <w:br/>
      </w:r>
      <w:r>
        <w:rPr>
          <w:rFonts w:hint="eastAsia"/>
        </w:rPr>
        <w:t>　　　　六、**地区鲜柠檬市场调研分析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鲜柠檬行业细分产品市场调研分析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中国鲜柠檬行业市场行情分析预测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鲜柠檬价格影响因素分析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2019-2024年中国鲜柠檬市场价格趋向分析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2025-2031年中国鲜柠檬市场价格趋向预测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鲜柠檬行业上、下游市场分析</w:t>
      </w:r>
      <w:r>
        <w:rPr>
          <w:rFonts w:hint="eastAsia"/>
        </w:rPr>
        <w:br/>
      </w:r>
      <w:r>
        <w:rPr>
          <w:rFonts w:hint="eastAsia"/>
        </w:rPr>
        <w:t>　　第一节 鲜柠檬行业上游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鲜柠檬行业下游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鲜柠檬行业竞争格局分析</w:t>
      </w:r>
      <w:r>
        <w:rPr>
          <w:rFonts w:hint="eastAsia"/>
        </w:rPr>
        <w:br/>
      </w:r>
      <w:r>
        <w:rPr>
          <w:rFonts w:hint="eastAsia"/>
        </w:rPr>
        <w:t>　　第一节 鲜柠檬行业集中度分析</w:t>
      </w:r>
      <w:r>
        <w:rPr>
          <w:rFonts w:hint="eastAsia"/>
        </w:rPr>
        <w:br/>
      </w:r>
      <w:r>
        <w:rPr>
          <w:rFonts w:hint="eastAsia"/>
        </w:rPr>
        <w:t>　　　　一、鲜柠檬市场集中度分析</w:t>
      </w:r>
      <w:r>
        <w:rPr>
          <w:rFonts w:hint="eastAsia"/>
        </w:rPr>
        <w:br/>
      </w:r>
      <w:r>
        <w:rPr>
          <w:rFonts w:hint="eastAsia"/>
        </w:rPr>
        <w:t>　　　　二、鲜柠檬企业集中度分析</w:t>
      </w:r>
      <w:r>
        <w:rPr>
          <w:rFonts w:hint="eastAsia"/>
        </w:rPr>
        <w:br/>
      </w:r>
      <w:r>
        <w:rPr>
          <w:rFonts w:hint="eastAsia"/>
        </w:rPr>
        <w:t>　　　　三、鲜柠檬区域集中度分析</w:t>
      </w:r>
      <w:r>
        <w:rPr>
          <w:rFonts w:hint="eastAsia"/>
        </w:rPr>
        <w:br/>
      </w:r>
      <w:r>
        <w:rPr>
          <w:rFonts w:hint="eastAsia"/>
        </w:rPr>
        <w:t>　　第二节 鲜柠檬行业竞争格局分析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一、2025年鲜柠檬行业竞争分析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二、2025年中外鲜柠檬产品竞争分析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三、2019-2024年中国鲜柠檬市场竞争分析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四、2025-2031年国内主要鲜柠檬企业动向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鲜柠檬行业重点企业发展调研</w:t>
      </w:r>
      <w:r>
        <w:rPr>
          <w:rFonts w:hint="eastAsia"/>
        </w:rPr>
        <w:br/>
      </w:r>
      <w:r>
        <w:rPr>
          <w:rFonts w:hint="eastAsia"/>
        </w:rPr>
        <w:t>　　第一节 鲜柠檬重点企业（一）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鲜柠檬重点企业（二）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鲜柠檬重点企业（三）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鲜柠檬重点企业（四）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鲜柠檬重点企业（五）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鲜柠檬重点企业（六）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2024-2025年鲜柠檬企业发展策略分析</w:t>
      </w:r>
      <w:r>
        <w:rPr>
          <w:rFonts w:hint="eastAsia"/>
        </w:rPr>
        <w:br/>
      </w:r>
      <w:r>
        <w:rPr>
          <w:rFonts w:hint="eastAsia"/>
        </w:rPr>
        <w:t>　　第一节 鲜柠檬市场策略分析</w:t>
      </w:r>
      <w:r>
        <w:rPr>
          <w:rFonts w:hint="eastAsia"/>
        </w:rPr>
        <w:br/>
      </w:r>
      <w:r>
        <w:rPr>
          <w:rFonts w:hint="eastAsia"/>
        </w:rPr>
        <w:t>　　　　一、鲜柠檬价格策略分析</w:t>
      </w:r>
      <w:r>
        <w:rPr>
          <w:rFonts w:hint="eastAsia"/>
        </w:rPr>
        <w:br/>
      </w:r>
      <w:r>
        <w:rPr>
          <w:rFonts w:hint="eastAsia"/>
        </w:rPr>
        <w:t>　　　　二、鲜柠檬渠道策略分析</w:t>
      </w:r>
      <w:r>
        <w:rPr>
          <w:rFonts w:hint="eastAsia"/>
        </w:rPr>
        <w:br/>
      </w:r>
      <w:r>
        <w:rPr>
          <w:rFonts w:hint="eastAsia"/>
        </w:rPr>
        <w:t>　　第二节 鲜柠檬销售策略分析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提高鲜柠檬企业竞争力的策略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一、提高中国鲜柠檬企业核心竞争力的对策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二、鲜柠檬企业提升竞争力的主要方向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三、影响鲜柠檬企业核心竞争力的因素及提升途径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四、提高鲜柠檬企业竞争力的策略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对我国鲜柠檬品牌的战略思考</w:t>
      </w:r>
      <w:r>
        <w:rPr>
          <w:rFonts w:hint="eastAsia"/>
        </w:rPr>
        <w:br/>
      </w:r>
      <w:r>
        <w:rPr>
          <w:rFonts w:hint="eastAsia"/>
        </w:rPr>
        <w:t>　　　　一、鲜柠檬实施品牌战略的意义</w:t>
      </w:r>
      <w:r>
        <w:rPr>
          <w:rFonts w:hint="eastAsia"/>
        </w:rPr>
        <w:br/>
      </w:r>
      <w:r>
        <w:rPr>
          <w:rFonts w:hint="eastAsia"/>
        </w:rPr>
        <w:t>　　　　二、鲜柠檬企业品牌的现状分析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三、我国鲜柠檬企业的品牌战略</w:t>
      </w:r>
      <w:r>
        <w:rPr>
          <w:rFonts w:hint="eastAsia"/>
        </w:rPr>
        <w:br/>
      </w:r>
      <w:r>
        <w:rPr>
          <w:rFonts w:hint="eastAsia"/>
        </w:rPr>
        <w:t>　　　　四、鲜柠檬品牌战略管理的策略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2024-2025年中国鲜柠檬行业营销策略分析</w:t>
      </w:r>
      <w:r>
        <w:rPr>
          <w:rFonts w:hint="eastAsia"/>
        </w:rPr>
        <w:br/>
      </w:r>
      <w:r>
        <w:rPr>
          <w:rFonts w:hint="eastAsia"/>
        </w:rPr>
        <w:t>　　第一节 鲜柠檬市场推广策略研究分析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一、做好鲜柠檬产品导入</w:t>
      </w:r>
      <w:r>
        <w:rPr>
          <w:rFonts w:hint="eastAsia"/>
        </w:rPr>
        <w:br/>
      </w:r>
      <w:r>
        <w:rPr>
          <w:rFonts w:hint="eastAsia"/>
        </w:rPr>
        <w:t>　　　　二、做好鲜柠檬产品组合和产品线决策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三、鲜柠檬行业城市市场推广策略</w:t>
      </w:r>
      <w:r>
        <w:rPr>
          <w:rFonts w:hint="eastAsia"/>
        </w:rPr>
        <w:br/>
      </w:r>
      <w:r>
        <w:rPr>
          <w:rFonts w:hint="eastAsia"/>
        </w:rPr>
        <w:t>　　第二节 鲜柠檬行业渠道营销研究分析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一、鲜柠檬行业营销环境分析</w:t>
      </w:r>
      <w:r>
        <w:rPr>
          <w:rFonts w:hint="eastAsia"/>
        </w:rPr>
        <w:br/>
      </w:r>
      <w:r>
        <w:rPr>
          <w:rFonts w:hint="eastAsia"/>
        </w:rPr>
        <w:t>　　　　二、鲜柠檬行业现存的营销渠道分析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三、鲜柠檬行业终端市场营销管理策略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鲜柠檬行业营销战略研究分析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一、中国鲜柠檬行业有效整合营销策略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二、建立鲜柠檬行业厂商的双嬴模式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2025-2031年中国鲜柠檬行业前景与风险预测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2025年鲜柠檬市场前景分析</w:t>
      </w:r>
      <w:r>
        <w:rPr>
          <w:rFonts w:hint="eastAsia"/>
        </w:rPr>
        <w:br/>
      </w:r>
      <w:r>
        <w:rPr>
          <w:rFonts w:hint="eastAsia"/>
        </w:rPr>
        <w:t>　　第二节 2025年鲜柠檬发展趋势预测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2025-2031年中国鲜柠檬行业投资特性分析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一、2025-2031年中国鲜柠檬行业进入壁垒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二、2025-2031年中国鲜柠檬行业盈利模式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三、2025-2031年中国鲜柠檬行业盈利因素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2025-2031年中国鲜柠檬行业投资机会分析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一、2025-2031年中国鲜柠檬细分市场投资机会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二、2025-2031年中国鲜柠檬行业区域市场投资潜力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2025-2031年中国鲜柠檬行业投资风险分析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一、2025-2031年中国鲜柠檬行业市场竞争风险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二、2025-2031年中国鲜柠檬行业技术风险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三、2025-2031年中国鲜柠檬行业政策风险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四、2025-2031年中国鲜柠檬行业进入退出风险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2025-2031年中国鲜柠檬行业盈利模式与投资策略分析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国外鲜柠檬行业投资现状及经营模式分析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一、境外鲜柠檬行业成长情况调查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中国鲜柠檬行业商业模式探讨</w:t>
      </w:r>
      <w:r>
        <w:rPr>
          <w:rFonts w:hint="eastAsia"/>
        </w:rPr>
        <w:br/>
      </w:r>
      <w:r>
        <w:rPr>
          <w:rFonts w:hint="eastAsia"/>
        </w:rPr>
        <w:t>　　第三节 中国鲜柠檬行业投资国际化发展战略分析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中国鲜柠檬行业投资策略分析</w:t>
      </w:r>
      <w:r>
        <w:rPr>
          <w:rFonts w:hint="eastAsia"/>
        </w:rPr>
        <w:br/>
      </w:r>
      <w:r>
        <w:rPr>
          <w:rFonts w:hint="eastAsia"/>
        </w:rPr>
        <w:t>　　第五节 中国鲜柠檬行业资本运作战略选择方案研究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中~智林~－中国鲜柠檬行业多元化经营战略的可行性分析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鲜柠檬行业历程</w:t>
      </w:r>
      <w:r>
        <w:rPr>
          <w:rFonts w:hint="eastAsia"/>
        </w:rPr>
        <w:br/>
      </w:r>
      <w:r>
        <w:rPr>
          <w:rFonts w:hint="eastAsia"/>
        </w:rPr>
        <w:t>　　图表 鲜柠檬行业生命周期</w:t>
      </w:r>
      <w:r>
        <w:rPr>
          <w:rFonts w:hint="eastAsia"/>
        </w:rPr>
        <w:br/>
      </w:r>
      <w:r>
        <w:rPr>
          <w:rFonts w:hint="eastAsia"/>
        </w:rPr>
        <w:t>　　图表 鲜柠檬行业产业链分析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2019-2024年中国鲜柠檬行业市场规模及增长情况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2019-2024年鲜柠檬行业市场容量分析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2019-2024年中国鲜柠檬行业产能统计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2019-2024年中国鲜柠檬行业产量及增长趋势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2019-2024年中国鲜柠檬市场需求量及增速统计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2025年中国鲜柠檬行业需求领域分布格局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2019-2024年中国鲜柠檬行业销售收入分析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2019-2024年中国鲜柠檬行业盈利情况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2019-2024年中国鲜柠檬行业利润总额统计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2019-2024年中国鲜柠檬进口数量分析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2019-2024年中国鲜柠檬进口金额分析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2019-2024年中国鲜柠檬出口数量分析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2019-2024年中国鲜柠檬出口金额分析</w:t>
      </w:r>
      <w:r>
        <w:rPr>
          <w:rFonts w:hint="eastAsia"/>
        </w:rPr>
        <w:br/>
      </w:r>
      <w:r>
        <w:rPr>
          <w:rFonts w:hint="eastAsia"/>
        </w:rPr>
        <w:t>　　图表 2025年中国鲜柠檬进口国家及地区分析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2025年中国鲜柠檬出口国家及地区分析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2019-2024年中国鲜柠檬行业企业数量情况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2019-2024年中国鲜柠檬行业企业平均规模情况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**地区鲜柠檬市场规模及增长情况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**地区鲜柠檬行业市场需求情况</w:t>
      </w:r>
      <w:r>
        <w:rPr>
          <w:rFonts w:hint="eastAsia"/>
        </w:rPr>
        <w:br/>
      </w:r>
      <w:r>
        <w:rPr>
          <w:rFonts w:hint="eastAsia"/>
        </w:rPr>
        <w:t>　　图表 **地区鲜柠檬市场规模及增长情况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**地区鲜柠檬行业市场需求情况</w:t>
      </w:r>
      <w:r>
        <w:rPr>
          <w:rFonts w:hint="eastAsia"/>
        </w:rPr>
        <w:br/>
      </w:r>
      <w:r>
        <w:rPr>
          <w:rFonts w:hint="eastAsia"/>
        </w:rPr>
        <w:t>　　图表 **地区鲜柠檬市场规模及增长情况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**地区鲜柠檬行业市场需求情况</w:t>
      </w:r>
      <w:r>
        <w:rPr>
          <w:rFonts w:hint="eastAsia"/>
        </w:rPr>
        <w:br/>
      </w:r>
      <w:r>
        <w:rPr>
          <w:rFonts w:hint="eastAsia"/>
        </w:rPr>
        <w:t>　　图表 **地区鲜柠檬市场规模及增长情况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**地区鲜柠檬行业市场需求情况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鲜柠檬重点企业（一）基本信息</w:t>
      </w:r>
      <w:r>
        <w:rPr>
          <w:rFonts w:hint="eastAsia"/>
        </w:rPr>
        <w:br/>
      </w:r>
      <w:r>
        <w:rPr>
          <w:rFonts w:hint="eastAsia"/>
        </w:rPr>
        <w:t>　　图表 鲜柠檬重点企业（一）经营情况分析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鲜柠檬重点企业（一）主要经济指标情况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鲜柠檬重点企业（一）盈利能力情况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鲜柠檬重点企业（一）偿债能力情况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鲜柠檬重点企业（一）运营能力情况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鲜柠檬重点企业（一）成长能力情况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鲜柠檬重点企业（二）基本信息</w:t>
      </w:r>
      <w:r>
        <w:rPr>
          <w:rFonts w:hint="eastAsia"/>
        </w:rPr>
        <w:br/>
      </w:r>
      <w:r>
        <w:rPr>
          <w:rFonts w:hint="eastAsia"/>
        </w:rPr>
        <w:t>　　图表 鲜柠檬重点企业（二）经营情况分析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鲜柠檬重点企业（二）主要经济指标情况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鲜柠檬重点企业（二）盈利能力情况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鲜柠檬重点企业（二）偿债能力情况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鲜柠檬重点企业（二）运营能力情况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鲜柠檬重点企业（二）成长能力情况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鲜柠檬重点企业（三）基本信息</w:t>
      </w:r>
      <w:r>
        <w:rPr>
          <w:rFonts w:hint="eastAsia"/>
        </w:rPr>
        <w:br/>
      </w:r>
      <w:r>
        <w:rPr>
          <w:rFonts w:hint="eastAsia"/>
        </w:rPr>
        <w:t>　　图表 鲜柠檬重点企业（三）经营情况分析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鲜柠檬重点企业（三）主要经济指标情况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鲜柠檬重点企业（三）盈利能力情况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鲜柠檬重点企业（三）偿债能力情况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鲜柠檬重点企业（三）运营能力情况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鲜柠檬重点企业（三）成长能力情况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2025-2031年中国鲜柠檬行业产能预测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2025-2031年中国鲜柠檬行业产量预测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2025-2031年中国鲜柠檬市场需求量预测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2025-2031年中国鲜柠檬行业供需平衡预测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2025-2031年中国鲜柠檬行业市场容量预测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2025-2031年中国鲜柠檬行业市场规模预测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2025-2031年中国鲜柠檬市场前景分析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2025-2031年中国鲜柠檬行业发展趋势预测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b283fb3b0544ec" w:history="1">
        <w:r>
          <w:rPr>
            <w:rStyle w:val="Hyperlink"/>
          </w:rPr>
          <w:t>2025-2031年中国鲜柠檬市场现状与行业前景分析报告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b283fb3b0544ec" w:history="1">
        <w:r>
          <w:rPr>
            <w:rStyle w:val="Hyperlink"/>
          </w:rPr>
          <w:t>https://www.20087.com/6/11/XianNingMengFaZhanXianZhuangQianJing.html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热点：鲜柠檬图片、鲜柠檬泡水的正确泡法、买柠檬、鲜柠檬和干柠檬哪个泡水好、鲜柠檬能泡水喝吗、鲜柠檬泡水用开水还是温水、柠檬水有什么好处、鲜柠檬泡水喝的功效禁忌、鲜柠檬水的正确泡法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59470fd53342bc" w:history="1">
      <w:r>
        <w:rPr>
          <w:rStyle w:val="Hyperlink"/>
        </w:rPr>
        <w:t>2025-2031年中国鲜柠檬市场现状与行业前景分析报告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XianNingMengFaZhanXianZhuangQianJing.html" TargetMode="External" Id="Rb9b283fb3b0544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XianNingMengFaZhanXianZhuangQianJing.html" TargetMode="External" Id="R9159470fd53342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2024-12-19T03:49:00Z</dcterms:created>
  <dcterms:modified xsi:type="dcterms:W3CDTF">2024-12-19T04:49:00Z</dcterms:modified>
  <dc:subject>2025-2031年中国鲜柠檬市场现状与行业前景分析报告</dc:subject>
  <dc:title>2025-2031年中国鲜柠檬市场现状与行业前景分析报告</dc:title>
  <cp:keywords>2025-2031年中国鲜柠檬市场现状与行业前景分析报告</cp:keywords>
  <dc:description>2025-2031年中国鲜柠檬市场现状与行业前景分析报告</dc:description>
</cp:coreProperties>
</file>