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5c2e078ad4d49" w:history="1">
              <w:r>
                <w:rPr>
                  <w:rStyle w:val="Hyperlink"/>
                </w:rPr>
                <w:t>中国鸭梨醋行业发展研究与前景趋势分析报告（2025-2031年）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5c2e078ad4d49" w:history="1">
              <w:r>
                <w:rPr>
                  <w:rStyle w:val="Hyperlink"/>
                </w:rPr>
                <w:t>中国鸭梨醋行业发展研究与前景趋势分析报告（2025-2031年）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5c2e078ad4d49" w:history="1">
                <w:r>
                  <w:rPr>
                    <w:rStyle w:val="Hyperlink"/>
                  </w:rPr>
                  <w:t>https://www.20087.com/6/51/YaLiCuHangYeFaZhanQianJing.html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梨醋是一种以鸭梨为原料发酵制成的调味品，因其独特的风味和健康益处，在食品行业中受到关注。近年来，随着消费者对天然健康食品的需求增加以及酿造技术的进步，鸭梨醋在品质控制、营养成分及市场接受度方面有了显著改进。现代生产工艺不仅提升了产品的口感和营养价值，还减少了生产过程中的环境污染。然而，高昂的研发成本和技术复杂性限制了其大规模推广。</w:t>
      </w:r>
      <w:r>
        <w:rPr>
          <w:rFonts w:hint="eastAsia"/>
        </w:rPr>
        <w:br/>
      </w:r>
      <w:r>
        <w:rPr>
          <w:rFonts w:hint="eastAsia"/>
        </w:rPr>
        <w:t>　　未来，鸭梨醋的发展将更加注重高效能与绿色制造。一方面，通过采用先进的发酵技术和环保型原料，减少对环境的影响，并提高产品的可持续性；另一方面，结合市场需求，探索鸭梨醋在新兴领域的潜在应用，如新型功能性饮料和保健品。此外，随着精准农业和循环经济理念的普及，研究如何实现鸭梨醋废弃物的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5c2e078ad4d49" w:history="1">
        <w:r>
          <w:rPr>
            <w:rStyle w:val="Hyperlink"/>
          </w:rPr>
          <w:t>中国鸭梨醋行业发展研究与前景趋势分析报告（2025-2031年）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鸭梨醋行业的市场规模、需求动态及产业链结构。报告详细解析了鸭梨醋市场价格变化、行业竞争格局及重点企业的经营现状，并对未来市场前景与发展趋势进行了科学预测。同时，报告通过细分市场领域，评估了鸭梨醋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鸭梨醋行业概述</w:t>
      </w:r>
      <w:r>
        <w:rPr>
          <w:rFonts w:hint="eastAsia"/>
        </w:rPr>
        <w:br/>
      </w:r>
      <w:r>
        <w:rPr>
          <w:rFonts w:hint="eastAsia"/>
        </w:rPr>
        <w:t>　　第一节 鸭梨醋定义与分类</w:t>
      </w:r>
      <w:r>
        <w:rPr>
          <w:rFonts w:hint="eastAsia"/>
        </w:rPr>
        <w:br/>
      </w:r>
      <w:r>
        <w:rPr>
          <w:rFonts w:hint="eastAsia"/>
        </w:rPr>
        <w:t>　　第二节 鸭梨醋应用领域</w:t>
      </w:r>
      <w:r>
        <w:rPr>
          <w:rFonts w:hint="eastAsia"/>
        </w:rPr>
        <w:br/>
      </w:r>
      <w:r>
        <w:rPr>
          <w:rFonts w:hint="eastAsia"/>
        </w:rPr>
        <w:t>　　第三节 鸭梨醋行业经济指标分析</w:t>
      </w:r>
      <w:r>
        <w:rPr>
          <w:rFonts w:hint="eastAsia"/>
        </w:rPr>
        <w:br/>
      </w:r>
      <w:r>
        <w:rPr>
          <w:rFonts w:hint="eastAsia"/>
        </w:rPr>
        <w:t>　　　　一、鸭梨醋行业赢利性评估</w:t>
      </w:r>
      <w:r>
        <w:rPr>
          <w:rFonts w:hint="eastAsia"/>
        </w:rPr>
        <w:br/>
      </w:r>
      <w:r>
        <w:rPr>
          <w:rFonts w:hint="eastAsia"/>
        </w:rPr>
        <w:t>　　　　二、鸭梨醋行业成长速度分析</w:t>
      </w:r>
      <w:r>
        <w:rPr>
          <w:rFonts w:hint="eastAsia"/>
        </w:rPr>
        <w:br/>
      </w:r>
      <w:r>
        <w:rPr>
          <w:rFonts w:hint="eastAsia"/>
        </w:rPr>
        <w:t>　　　　三、鸭梨醋附加值提升空间探讨</w:t>
      </w:r>
      <w:r>
        <w:rPr>
          <w:rFonts w:hint="eastAsia"/>
        </w:rPr>
        <w:br/>
      </w:r>
      <w:r>
        <w:rPr>
          <w:rFonts w:hint="eastAsia"/>
        </w:rPr>
        <w:t>　　　　四、鸭梨醋行业进入壁垒分析</w:t>
      </w:r>
      <w:r>
        <w:rPr>
          <w:rFonts w:hint="eastAsia"/>
        </w:rPr>
        <w:br/>
      </w:r>
      <w:r>
        <w:rPr>
          <w:rFonts w:hint="eastAsia"/>
        </w:rPr>
        <w:t>　　　　五、鸭梨醋行业风险性评估</w:t>
      </w:r>
      <w:r>
        <w:rPr>
          <w:rFonts w:hint="eastAsia"/>
        </w:rPr>
        <w:br/>
      </w:r>
      <w:r>
        <w:rPr>
          <w:rFonts w:hint="eastAsia"/>
        </w:rPr>
        <w:t>　　　　六、鸭梨醋行业周期性分析</w:t>
      </w:r>
      <w:r>
        <w:rPr>
          <w:rFonts w:hint="eastAsia"/>
        </w:rPr>
        <w:br/>
      </w:r>
      <w:r>
        <w:rPr>
          <w:rFonts w:hint="eastAsia"/>
        </w:rPr>
        <w:t>　　　　七、鸭梨醋行业竞争程度指标</w:t>
      </w:r>
      <w:r>
        <w:rPr>
          <w:rFonts w:hint="eastAsia"/>
        </w:rPr>
        <w:br/>
      </w:r>
      <w:r>
        <w:rPr>
          <w:rFonts w:hint="eastAsia"/>
        </w:rPr>
        <w:t>　　　　八、鸭梨醋行业成熟度综合分析</w:t>
      </w:r>
      <w:r>
        <w:rPr>
          <w:rFonts w:hint="eastAsia"/>
        </w:rPr>
        <w:br/>
      </w:r>
      <w:r>
        <w:rPr>
          <w:rFonts w:hint="eastAsia"/>
        </w:rPr>
        <w:t>　　第四节 鸭梨醋产业链及经营模式分析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三、鸭梨醋销售模式与渠道策略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全球鸭梨醋市场发展分析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2024-2025年全球鸭梨醋行业发展分析</w:t>
      </w:r>
      <w:r>
        <w:rPr>
          <w:rFonts w:hint="eastAsia"/>
        </w:rPr>
        <w:br/>
      </w:r>
      <w:r>
        <w:rPr>
          <w:rFonts w:hint="eastAsia"/>
        </w:rPr>
        <w:t>　　　　一、全球鸭梨醋行业市场规模与趋势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二、全球鸭梨醋行业发展特点</w:t>
      </w:r>
      <w:r>
        <w:rPr>
          <w:rFonts w:hint="eastAsia"/>
        </w:rPr>
        <w:br/>
      </w:r>
      <w:r>
        <w:rPr>
          <w:rFonts w:hint="eastAsia"/>
        </w:rPr>
        <w:t>　　　　三、全球鸭梨醋行业竞争格局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主要国家与地区鸭梨醋市场分析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2025-2031年全球鸭梨醋行业发展趋势与前景预测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一、鸭梨醋行业发展趋势</w:t>
      </w:r>
      <w:r>
        <w:rPr>
          <w:rFonts w:hint="eastAsia"/>
        </w:rPr>
        <w:br/>
      </w:r>
      <w:r>
        <w:rPr>
          <w:rFonts w:hint="eastAsia"/>
        </w:rPr>
        <w:t>　　　　二、鸭梨醋行业发展潜力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中国鸭梨醋行业市场分析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2024-2025年鸭梨醋产能与投资动态</w:t>
      </w:r>
      <w:r>
        <w:rPr>
          <w:rFonts w:hint="eastAsia"/>
        </w:rPr>
        <w:br/>
      </w:r>
      <w:r>
        <w:rPr>
          <w:rFonts w:hint="eastAsia"/>
        </w:rPr>
        <w:t>　　　　一、国内鸭梨醋产能现状与利用效率</w:t>
      </w:r>
      <w:r>
        <w:rPr>
          <w:rFonts w:hint="eastAsia"/>
        </w:rPr>
        <w:br/>
      </w:r>
      <w:r>
        <w:rPr>
          <w:rFonts w:hint="eastAsia"/>
        </w:rPr>
        <w:t>　　　　二、鸭梨醋产能扩张与投资动态分析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2025-2031年鸭梨醋行业产量统计与趋势预测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一、2019-2024年鸭梨醋行业产量与增长趋势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1、2019-2024年鸭梨醋产量及增长趋势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2、2019-2024年鸭梨醋细分产品产量及份额</w:t>
      </w:r>
      <w:r>
        <w:rPr>
          <w:rFonts w:hint="eastAsia"/>
        </w:rPr>
        <w:br/>
      </w:r>
      <w:r>
        <w:rPr>
          <w:rFonts w:hint="eastAsia"/>
        </w:rPr>
        <w:t>　　　　二、鸭梨醋产量影响因素分析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三、2025-2031年鸭梨醋产量预测</w:t>
      </w:r>
      <w:r>
        <w:rPr>
          <w:rFonts w:hint="eastAsia"/>
        </w:rPr>
        <w:br/>
      </w:r>
      <w:r>
        <w:rPr>
          <w:rFonts w:hint="eastAsia"/>
        </w:rPr>
        <w:t>　　第三节 2025-2031年鸭梨醋市场需求与销售分析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一、2024-2025年鸭梨醋行业需求现状</w:t>
      </w:r>
      <w:r>
        <w:rPr>
          <w:rFonts w:hint="eastAsia"/>
        </w:rPr>
        <w:br/>
      </w:r>
      <w:r>
        <w:rPr>
          <w:rFonts w:hint="eastAsia"/>
        </w:rPr>
        <w:t>　　　　二、鸭梨醋客户群体与需求特点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三、2019-2024年鸭梨醋行业销售规模分析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四、2025-2031年鸭梨醋市场增长潜力与规模预测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2024-2025年鸭梨醋行业技术发展现状及趋势分析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鸭梨醋行业技术发展现状分析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国内外鸭梨醋行业技术差距分析及差距形成的主要原因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鸭梨醋行业技术发展方向、趋势预测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提升鸭梨醋行业技术能力策略建议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中国鸭梨醋细分市场分析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一、2024-2025年鸭梨醋主要细分产品市场现状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鸭梨醋价格机制与竞争策略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一、2019-2024年鸭梨醋市场价格走势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鸭梨醋定价策略与方法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2025-2031年鸭梨醋价格竞争态势与趋势预测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中国鸭梨醋行业重点区域市场研究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2024-2025年重点区域鸭梨醋市场发展概况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二、2019-2024年鸭梨醋市场需求规模情况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三、2025-2031年鸭梨醋行业发展潜力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二、2019-2024年鸭梨醋市场需求规模情况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三、2025-2031年鸭梨醋行业发展潜力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二、2019-2024年鸭梨醋市场需求规模情况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三、2025-2031年鸭梨醋行业发展潜力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二、2019-2024年鸭梨醋市场需求规模情况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三、2025-2031年鸭梨醋行业发展潜力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二、2019-2024年鸭梨醋市场需求规模情况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三、2025-2031年鸭梨醋行业发展潜力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2019-2024年中国鸭梨醋行业进出口情况分析</w:t>
      </w:r>
      <w:r>
        <w:rPr>
          <w:rFonts w:hint="eastAsia"/>
        </w:rPr>
        <w:br/>
      </w:r>
      <w:r>
        <w:rPr>
          <w:rFonts w:hint="eastAsia"/>
        </w:rPr>
        <w:t>　　第一节 鸭梨醋行业进口规模与来源分析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一、2019-2024年鸭梨醋进口规模分析</w:t>
      </w:r>
      <w:r>
        <w:rPr>
          <w:rFonts w:hint="eastAsia"/>
        </w:rPr>
        <w:br/>
      </w:r>
      <w:r>
        <w:rPr>
          <w:rFonts w:hint="eastAsia"/>
        </w:rPr>
        <w:t>　　　　二、鸭梨醋主要进口来源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鸭梨醋行业出口规模与目的地分析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一、2019-2024年鸭梨醋出口规模分析</w:t>
      </w:r>
      <w:r>
        <w:rPr>
          <w:rFonts w:hint="eastAsia"/>
        </w:rPr>
        <w:br/>
      </w:r>
      <w:r>
        <w:rPr>
          <w:rFonts w:hint="eastAsia"/>
        </w:rPr>
        <w:t>　　　　二、鸭梨醋主要出口目的地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2019-2024年中国鸭梨醋总体规模与财务指标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中国鸭梨醋行业总体规模分析</w:t>
      </w:r>
      <w:r>
        <w:rPr>
          <w:rFonts w:hint="eastAsia"/>
        </w:rPr>
        <w:br/>
      </w:r>
      <w:r>
        <w:rPr>
          <w:rFonts w:hint="eastAsia"/>
        </w:rPr>
        <w:t>　　　　一、鸭梨醋企业数量与结构</w:t>
      </w:r>
      <w:r>
        <w:rPr>
          <w:rFonts w:hint="eastAsia"/>
        </w:rPr>
        <w:br/>
      </w:r>
      <w:r>
        <w:rPr>
          <w:rFonts w:hint="eastAsia"/>
        </w:rPr>
        <w:t>　　　　二、鸭梨醋从业人员规模</w:t>
      </w:r>
      <w:r>
        <w:rPr>
          <w:rFonts w:hint="eastAsia"/>
        </w:rPr>
        <w:br/>
      </w:r>
      <w:r>
        <w:rPr>
          <w:rFonts w:hint="eastAsia"/>
        </w:rPr>
        <w:t>　　　　三、鸭梨醋行业资产状况</w:t>
      </w:r>
      <w:r>
        <w:rPr>
          <w:rFonts w:hint="eastAsia"/>
        </w:rPr>
        <w:br/>
      </w:r>
      <w:r>
        <w:rPr>
          <w:rFonts w:hint="eastAsia"/>
        </w:rPr>
        <w:t>　　第二节 中国鸭梨醋行业财务指标总体分析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鸭梨醋行业重点企业经营状况分析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鸭梨醋重点企业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鸭梨醋领先企业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鸭梨醋标杆企业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鸭梨醋代表企业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鸭梨醋龙头企业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鸭梨醋重点企业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中国鸭梨醋行业竞争格局分析</w:t>
      </w:r>
      <w:r>
        <w:rPr>
          <w:rFonts w:hint="eastAsia"/>
        </w:rPr>
        <w:br/>
      </w:r>
      <w:r>
        <w:rPr>
          <w:rFonts w:hint="eastAsia"/>
        </w:rPr>
        <w:t>　　第一节 鸭梨醋行业竞争格局总览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2024-2025年鸭梨醋行业竞争力分析</w:t>
      </w:r>
      <w:r>
        <w:rPr>
          <w:rFonts w:hint="eastAsia"/>
        </w:rPr>
        <w:br/>
      </w:r>
      <w:r>
        <w:rPr>
          <w:rFonts w:hint="eastAsia"/>
        </w:rPr>
        <w:t>　　　　一、鸭梨醋供应商议价能力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四、鸭梨醋替代品威胁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2019-2024年鸭梨醋行业企业并购活动分析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2024-2025年鸭梨醋行业会展与招投标活动分析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一、鸭梨醋行业会展活动及其市场影响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2025年中国鸭梨醋企业发展策略分析</w:t>
      </w:r>
      <w:r>
        <w:rPr>
          <w:rFonts w:hint="eastAsia"/>
        </w:rPr>
        <w:br/>
      </w:r>
      <w:r>
        <w:rPr>
          <w:rFonts w:hint="eastAsia"/>
        </w:rPr>
        <w:t>　　第一节 鸭梨醋市场策略分析</w:t>
      </w:r>
      <w:r>
        <w:rPr>
          <w:rFonts w:hint="eastAsia"/>
        </w:rPr>
        <w:br/>
      </w:r>
      <w:r>
        <w:rPr>
          <w:rFonts w:hint="eastAsia"/>
        </w:rPr>
        <w:t>　　　　一、鸭梨醋市场定位与拓展策略</w:t>
      </w:r>
      <w:r>
        <w:rPr>
          <w:rFonts w:hint="eastAsia"/>
        </w:rPr>
        <w:br/>
      </w:r>
      <w:r>
        <w:rPr>
          <w:rFonts w:hint="eastAsia"/>
        </w:rPr>
        <w:t>　　　　二、鸭梨醋市场细分与目标客户</w:t>
      </w:r>
      <w:r>
        <w:rPr>
          <w:rFonts w:hint="eastAsia"/>
        </w:rPr>
        <w:br/>
      </w:r>
      <w:r>
        <w:rPr>
          <w:rFonts w:hint="eastAsia"/>
        </w:rPr>
        <w:t>　　第二节 鸭梨醋销售策略分析</w:t>
      </w:r>
      <w:r>
        <w:rPr>
          <w:rFonts w:hint="eastAsia"/>
        </w:rPr>
        <w:br/>
      </w:r>
      <w:r>
        <w:rPr>
          <w:rFonts w:hint="eastAsia"/>
        </w:rPr>
        <w:t>　　　　一、鸭梨醋销售渠道与网络建设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提高鸭梨醋企业竞争力建议</w:t>
      </w:r>
      <w:r>
        <w:rPr>
          <w:rFonts w:hint="eastAsia"/>
        </w:rPr>
        <w:br/>
      </w:r>
      <w:r>
        <w:rPr>
          <w:rFonts w:hint="eastAsia"/>
        </w:rPr>
        <w:t>　　　　一、鸭梨醋技术创新与管理优化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鸭梨醋品牌战略思考</w:t>
      </w:r>
      <w:r>
        <w:rPr>
          <w:rFonts w:hint="eastAsia"/>
        </w:rPr>
        <w:br/>
      </w:r>
      <w:r>
        <w:rPr>
          <w:rFonts w:hint="eastAsia"/>
        </w:rPr>
        <w:t>　　　　一、鸭梨醋品牌建设与维护</w:t>
      </w:r>
      <w:r>
        <w:rPr>
          <w:rFonts w:hint="eastAsia"/>
        </w:rPr>
        <w:br/>
      </w:r>
      <w:r>
        <w:rPr>
          <w:rFonts w:hint="eastAsia"/>
        </w:rPr>
        <w:t>　　　　二、鸭梨醋品牌影响力与市场竞争力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中国鸭梨醋行业风险与对策</w:t>
      </w:r>
      <w:r>
        <w:rPr>
          <w:rFonts w:hint="eastAsia"/>
        </w:rPr>
        <w:br/>
      </w:r>
      <w:r>
        <w:rPr>
          <w:rFonts w:hint="eastAsia"/>
        </w:rPr>
        <w:t>　　第一节 鸭梨醋行业SWOT分析</w:t>
      </w:r>
      <w:r>
        <w:rPr>
          <w:rFonts w:hint="eastAsia"/>
        </w:rPr>
        <w:br/>
      </w:r>
      <w:r>
        <w:rPr>
          <w:rFonts w:hint="eastAsia"/>
        </w:rPr>
        <w:t>　　　　一、鸭梨醋行业优势分析</w:t>
      </w:r>
      <w:r>
        <w:rPr>
          <w:rFonts w:hint="eastAsia"/>
        </w:rPr>
        <w:br/>
      </w:r>
      <w:r>
        <w:rPr>
          <w:rFonts w:hint="eastAsia"/>
        </w:rPr>
        <w:t>　　　　二、鸭梨醋行业劣势分析</w:t>
      </w:r>
      <w:r>
        <w:rPr>
          <w:rFonts w:hint="eastAsia"/>
        </w:rPr>
        <w:br/>
      </w:r>
      <w:r>
        <w:rPr>
          <w:rFonts w:hint="eastAsia"/>
        </w:rPr>
        <w:t>　　　　三、鸭梨醋市场机会探索</w:t>
      </w:r>
      <w:r>
        <w:rPr>
          <w:rFonts w:hint="eastAsia"/>
        </w:rPr>
        <w:br/>
      </w:r>
      <w:r>
        <w:rPr>
          <w:rFonts w:hint="eastAsia"/>
        </w:rPr>
        <w:t>　　　　四、鸭梨醋市场威胁评估</w:t>
      </w:r>
      <w:r>
        <w:rPr>
          <w:rFonts w:hint="eastAsia"/>
        </w:rPr>
        <w:br/>
      </w:r>
      <w:r>
        <w:rPr>
          <w:rFonts w:hint="eastAsia"/>
        </w:rPr>
        <w:t>　　第二节 鸭梨醋行业风险及对策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2025-2031年中国鸭梨醋行业前景与发展趋势</w:t>
      </w:r>
      <w:r>
        <w:rPr>
          <w:rFonts w:hint="eastAsia"/>
        </w:rPr>
        <w:br/>
      </w:r>
      <w:r>
        <w:rPr>
          <w:rFonts w:hint="eastAsia"/>
        </w:rPr>
        <w:t>　　第一节 鸭梨醋行业发展环境分析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2025-2031年鸭梨醋行业发展趋势与方向</w:t>
      </w:r>
      <w:r>
        <w:rPr>
          <w:rFonts w:hint="eastAsia"/>
        </w:rPr>
        <w:br/>
      </w:r>
      <w:r>
        <w:rPr>
          <w:rFonts w:hint="eastAsia"/>
        </w:rPr>
        <w:t>　　　　一、鸭梨醋行业发展方向预测</w:t>
      </w:r>
      <w:r>
        <w:rPr>
          <w:rFonts w:hint="eastAsia"/>
        </w:rPr>
        <w:br/>
      </w:r>
      <w:r>
        <w:rPr>
          <w:rFonts w:hint="eastAsia"/>
        </w:rPr>
        <w:t>　　　　二、鸭梨醋发展趋势分析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2025-2031年鸭梨醋行业发展潜力与机遇</w:t>
      </w:r>
      <w:r>
        <w:rPr>
          <w:rFonts w:hint="eastAsia"/>
        </w:rPr>
        <w:br/>
      </w:r>
      <w:r>
        <w:rPr>
          <w:rFonts w:hint="eastAsia"/>
        </w:rPr>
        <w:t>　　　　一、鸭梨醋市场发展潜力评估</w:t>
      </w:r>
      <w:r>
        <w:rPr>
          <w:rFonts w:hint="eastAsia"/>
        </w:rPr>
        <w:br/>
      </w:r>
      <w:r>
        <w:rPr>
          <w:rFonts w:hint="eastAsia"/>
        </w:rPr>
        <w:t>　　　　二、鸭梨醋新兴市场与机遇探索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鸭梨醋行业研究结论与建议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中智⋅林⋅鸭梨醋行业发展建议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鸭梨醋行业历程</w:t>
      </w:r>
      <w:r>
        <w:rPr>
          <w:rFonts w:hint="eastAsia"/>
        </w:rPr>
        <w:br/>
      </w:r>
      <w:r>
        <w:rPr>
          <w:rFonts w:hint="eastAsia"/>
        </w:rPr>
        <w:t>　　图表 鸭梨醋行业生命周期</w:t>
      </w:r>
      <w:r>
        <w:rPr>
          <w:rFonts w:hint="eastAsia"/>
        </w:rPr>
        <w:br/>
      </w:r>
      <w:r>
        <w:rPr>
          <w:rFonts w:hint="eastAsia"/>
        </w:rPr>
        <w:t>　　图表 鸭梨醋行业产业链分析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2019-2024年中国鸭梨醋行业市场规模及增长情况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2019-2024年鸭梨醋行业市场容量分析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2019-2024年中国鸭梨醋行业产能统计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2019-2024年中国鸭梨醋行业产量及增长趋势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2019-2024年中国鸭梨醋市场需求量及增速统计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2024年中国鸭梨醋行业需求领域分布格局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2019-2024年中国鸭梨醋行业销售收入分析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2019-2024年中国鸭梨醋行业盈利情况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2019-2024年中国鸭梨醋行业利润总额统计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2019-2024年中国鸭梨醋进口数量分析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2019-2024年中国鸭梨醋进口金额分析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2019-2024年中国鸭梨醋出口数量分析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2019-2024年中国鸭梨醋出口金额分析</w:t>
      </w:r>
      <w:r>
        <w:rPr>
          <w:rFonts w:hint="eastAsia"/>
        </w:rPr>
        <w:br/>
      </w:r>
      <w:r>
        <w:rPr>
          <w:rFonts w:hint="eastAsia"/>
        </w:rPr>
        <w:t>　　图表 2024年中国鸭梨醋进口国家及地区分析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2024年中国鸭梨醋出口国家及地区分析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2019-2024年中国鸭梨醋行业企业数量情况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2019-2024年中国鸭梨醋行业企业平均规模情况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**地区鸭梨醋市场规模及增长情况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**地区鸭梨醋行业市场需求情况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**地区鸭梨醋市场规模及增长情况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**地区鸭梨醋行业市场需求情况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**地区鸭梨醋市场规模及增长情况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**地区鸭梨醋行业市场需求情况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**地区鸭梨醋市场规模及增长情况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**地区鸭梨醋行业市场需求情况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鸭梨醋重点企业（一）基本信息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鸭梨醋重点企业（一）经营情况分析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鸭梨醋重点企业（一）主要经济指标情况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鸭梨醋重点企业（一）盈利能力情况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鸭梨醋重点企业（一）偿债能力情况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鸭梨醋重点企业（一）运营能力情况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鸭梨醋重点企业（一）成长能力情况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鸭梨醋重点企业（二）基本信息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鸭梨醋重点企业（二）经营情况分析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鸭梨醋重点企业（二）主要经济指标情况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鸭梨醋重点企业（二）盈利能力情况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鸭梨醋重点企业（二）偿债能力情况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鸭梨醋重点企业（二）运营能力情况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鸭梨醋重点企业（二）成长能力情况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鸭梨醋企业信息</w:t>
      </w:r>
      <w:r>
        <w:rPr>
          <w:rFonts w:hint="eastAsia"/>
        </w:rPr>
        <w:br/>
      </w:r>
      <w:r>
        <w:rPr>
          <w:rFonts w:hint="eastAsia"/>
        </w:rPr>
        <w:t>　　图表 鸭梨醋企业经营情况分析</w:t>
      </w:r>
      <w:r>
        <w:rPr>
          <w:rFonts w:hint="eastAsia"/>
        </w:rPr>
        <w:br/>
      </w:r>
      <w:r>
        <w:rPr>
          <w:rFonts w:hint="eastAsia"/>
        </w:rPr>
        <w:t>　　图表 鸭梨醋重点企业（三）主要经济指标情况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鸭梨醋重点企业（三）盈利能力情况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鸭梨醋重点企业（三）偿债能力情况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鸭梨醋重点企业（三）运营能力情况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鸭梨醋重点企业（三）成长能力情况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2025-2031年中国鸭梨醋行业产能预测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2025-2031年中国鸭梨醋行业产量预测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2025-2031年中国鸭梨醋市场需求量预测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2025-2031年中国鸭梨醋行业供需平衡预测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2025-2031年中国鸭梨醋行业市场容量预测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2025-2031年中国鸭梨醋行业市场规模预测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2025-2031年中国鸭梨醋市场前景分析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2025-2031年中国鸭梨醋发展趋势预测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5c2e078ad4d49" w:history="1">
        <w:r>
          <w:rPr>
            <w:rStyle w:val="Hyperlink"/>
          </w:rPr>
          <w:t>中国鸭梨醋行业发展研究与前景趋势分析报告（2025-2031年）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5c2e078ad4d49" w:history="1">
        <w:r>
          <w:rPr>
            <w:rStyle w:val="Hyperlink"/>
          </w:rPr>
          <w:t>https://www.20087.com/6/51/YaLiCuHangYeFaZhanQianJing.html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热点：鸭梨醋饮的功效和作用、鸭梨醋如何食用方法、鸭梨醋是饮料还是做菜用、鸭梨醋可以腌腊八蒜吗、鸭梨醋饮是哪里的特产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94d1791664516" w:history="1">
      <w:r>
        <w:rPr>
          <w:rStyle w:val="Hyperlink"/>
        </w:rPr>
        <w:t>中国鸭梨醋行业发展研究与前景趋势分析报告（2025-2031年）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aLiCuHangYeFaZhanQianJing.html" TargetMode="External" Id="Rc4f5c2e078ad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aLiCuHangYeFaZhanQianJing.html" TargetMode="External" Id="Ra8994d179166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2025-03-31T03:19:32Z</dcterms:created>
  <dcterms:modified xsi:type="dcterms:W3CDTF">2025-03-31T04:19:32Z</dcterms:modified>
  <dc:subject>中国鸭梨醋行业发展研究与前景趋势分析报告（2025-2031年）</dc:subject>
  <dc:title>中国鸭梨醋行业发展研究与前景趋势分析报告（2025-2031年）</dc:title>
  <cp:keywords>中国鸭梨醋行业发展研究与前景趋势分析报告（2025-2031年）</cp:keywords>
  <dc:description>中国鸭梨醋行业发展研究与前景趋势分析报告（2025-2031年）</dc:description>
</cp:coreProperties>
</file>