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96ae01ae6402c" w:history="1">
              <w:r>
                <w:rPr>
                  <w:rStyle w:val="Hyperlink"/>
                </w:rPr>
                <w:t>中国红菱花味精行业深度研究及发展趋势预测报告（2026-2032年）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96ae01ae6402c" w:history="1">
              <w:r>
                <w:rPr>
                  <w:rStyle w:val="Hyperlink"/>
                </w:rPr>
                <w:t>中国红菱花味精行业深度研究及发展趋势预测报告（2026-2032年）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96ae01ae6402c" w:history="1">
                <w:r>
                  <w:rPr>
                    <w:rStyle w:val="Hyperlink"/>
                  </w:rPr>
                  <w:t>https://www.20087.com/6/71/HongLingHuaWeiJingDiaoChaBaoGao.html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菱花味精是一种常见的食品添加剂，主要用于增加食物的鲜味。随着人们对食品安全和健康的关注度不断提高，红菱花味精的生产厂商也开始注重产品的质量控制和安全标准。近年来，随着生产工艺的改进，市场上出现了一些更健康、更纯净的红菱花味精产品，减少了不必要的添加剂，更加符合现代消费者的需求。</w:t>
      </w:r>
      <w:r>
        <w:rPr>
          <w:rFonts w:hint="eastAsia"/>
        </w:rPr>
        <w:br/>
      </w:r>
      <w:r>
        <w:rPr>
          <w:rFonts w:hint="eastAsia"/>
        </w:rPr>
        <w:t>　　未来，红菱花味精将更加注重产品的天然属性和健康价值。一方面，通过采用更优质的原材料和更先进的提取技术，生产出更加纯净、无添加的红菱花味精产品，以满足消费者对健康饮食的追求。另一方面，随着人们对食品标签透明度的要求越来越高，红菱花味精生产商将更加注重产品的可追溯性和透明度，确保消费者能够了解产品的来源和成分。此外，随着国际市场的开放，红菱花味精还将进一步拓展海外市场，遵循更严格的国际食品安全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696ae01ae6402c" w:history="1">
        <w:r>
          <w:rPr>
            <w:rStyle w:val="Hyperlink"/>
          </w:rPr>
          <w:t>中国红菱花味精行业深度研究及发展趋势预测报告（2026-2032年）</w:t>
        </w:r>
      </w:hyperlink>
      <w:r>
        <w:rPr>
          <w:rFonts w:hint="eastAsia"/>
        </w:rPr>
        <w:t>》全面分析了红菱花味精行业的产业链、市场规模、需求与价格动态，并客观呈现了当前行业的现状。同时，报告科学预测了红菱花味精市场前景及发展趋势，聚焦于重点企业，全面分析了红菱花味精市场竞争格局、集中度及品牌影响力。此外，红菱花味精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红菱花味精行业概述</w:t>
      </w:r>
      <w:r>
        <w:rPr>
          <w:rFonts w:hint="eastAsia"/>
        </w:rPr>
        <w:br/>
      </w:r>
      <w:r>
        <w:rPr>
          <w:rFonts w:hint="eastAsia"/>
        </w:rPr>
        <w:t>　　第一节 红菱花味精行业界定</w:t>
      </w:r>
      <w:r>
        <w:rPr>
          <w:rFonts w:hint="eastAsia"/>
        </w:rPr>
        <w:br/>
      </w:r>
      <w:r>
        <w:rPr>
          <w:rFonts w:hint="eastAsia"/>
        </w:rPr>
        <w:t>　　第二节 红菱花味精行业发展历程</w:t>
      </w:r>
      <w:r>
        <w:rPr>
          <w:rFonts w:hint="eastAsia"/>
        </w:rPr>
        <w:br/>
      </w:r>
      <w:r>
        <w:rPr>
          <w:rFonts w:hint="eastAsia"/>
        </w:rPr>
        <w:t>　　第三节 红菱花味精产业链分析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二、红菱花味精产业链模型分析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中国红菱花味精行业供给情况分析及趋势预测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2026年中国红菱花味精行业产量分析</w:t>
      </w:r>
      <w:r>
        <w:rPr>
          <w:rFonts w:hint="eastAsia"/>
        </w:rPr>
        <w:br/>
      </w:r>
      <w:r>
        <w:rPr>
          <w:rFonts w:hint="eastAsia"/>
        </w:rPr>
        <w:t>　　　　一、红菱花味精行业产量情况分析</w:t>
      </w:r>
      <w:r>
        <w:rPr>
          <w:rFonts w:hint="eastAsia"/>
        </w:rPr>
        <w:br/>
      </w:r>
      <w:r>
        <w:rPr>
          <w:rFonts w:hint="eastAsia"/>
        </w:rPr>
        <w:t>　　　　二、红菱花味精行业重点区域产量分析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红菱花味精行业供给关系因素分析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一、红菱花味精行业需求变化因素</w:t>
      </w:r>
      <w:r>
        <w:rPr>
          <w:rFonts w:hint="eastAsia"/>
        </w:rPr>
        <w:br/>
      </w:r>
      <w:r>
        <w:rPr>
          <w:rFonts w:hint="eastAsia"/>
        </w:rPr>
        <w:t>　　　　二、红菱花味精行业厂商产能因素</w:t>
      </w:r>
      <w:r>
        <w:rPr>
          <w:rFonts w:hint="eastAsia"/>
        </w:rPr>
        <w:br/>
      </w:r>
      <w:r>
        <w:rPr>
          <w:rFonts w:hint="eastAsia"/>
        </w:rPr>
        <w:t>　　　　三、红菱花味精行业原料供给状况</w:t>
      </w:r>
      <w:r>
        <w:rPr>
          <w:rFonts w:hint="eastAsia"/>
        </w:rPr>
        <w:br/>
      </w:r>
      <w:r>
        <w:rPr>
          <w:rFonts w:hint="eastAsia"/>
        </w:rPr>
        <w:t>　　　　四、红菱花味精行业技术水平提高</w:t>
      </w:r>
      <w:r>
        <w:rPr>
          <w:rFonts w:hint="eastAsia"/>
        </w:rPr>
        <w:br/>
      </w:r>
      <w:r>
        <w:rPr>
          <w:rFonts w:hint="eastAsia"/>
        </w:rPr>
        <w:t>　　　　五、红菱花味精行业政策变动因素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2026-2032年中国红菱花味精行业市场供给趋势</w:t>
      </w:r>
      <w:r>
        <w:rPr>
          <w:rFonts w:hint="eastAsia"/>
        </w:rPr>
        <w:br/>
      </w:r>
      <w:r>
        <w:rPr>
          <w:rFonts w:hint="eastAsia"/>
        </w:rPr>
        <w:t>　　　　一、红菱花味精整体供给情况趋势分析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二、红菱花味精重点区域供给趋势分析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三、影响未来红菱花味精供给的因素分析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2025-2026年中国红菱花味精行业发展环境分析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中国红菱花味精行业发展经济环境分析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红菱花味精行业发展政策环境分析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中国红菱花味精行业发展社会环境分析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2026年中国红菱花味精行业发展概况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2026年中国红菱花味精行业发展态势分析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2026年中国红菱花味精行业发展特点分析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2026年中国红菱花味精行业市场供需分析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2026年中国红菱花味精市场价格分析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2020-2025年中国红菱花味精行业整体运行状况</w:t>
      </w:r>
      <w:r>
        <w:rPr>
          <w:rFonts w:hint="eastAsia"/>
        </w:rPr>
        <w:br/>
      </w:r>
      <w:r>
        <w:rPr>
          <w:rFonts w:hint="eastAsia"/>
        </w:rPr>
        <w:t>　　第一节 红菱花味精行业产销分析</w:t>
      </w:r>
      <w:r>
        <w:rPr>
          <w:rFonts w:hint="eastAsia"/>
        </w:rPr>
        <w:br/>
      </w:r>
      <w:r>
        <w:rPr>
          <w:rFonts w:hint="eastAsia"/>
        </w:rPr>
        <w:t>　　第二节 红菱花味精行业盈利能力分析</w:t>
      </w:r>
      <w:r>
        <w:rPr>
          <w:rFonts w:hint="eastAsia"/>
        </w:rPr>
        <w:br/>
      </w:r>
      <w:r>
        <w:rPr>
          <w:rFonts w:hint="eastAsia"/>
        </w:rPr>
        <w:t>　　第三节 红菱花味精行业偿债能力分析</w:t>
      </w:r>
      <w:r>
        <w:rPr>
          <w:rFonts w:hint="eastAsia"/>
        </w:rPr>
        <w:br/>
      </w:r>
      <w:r>
        <w:rPr>
          <w:rFonts w:hint="eastAsia"/>
        </w:rPr>
        <w:t>　　第四节 红菱花味精行业营运能力分析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中国红菱花味精行业进出口市场分析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2026年红菱花味精行业进出口特点分析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2026年红菱花味精行业进出口量分析</w:t>
      </w:r>
      <w:r>
        <w:rPr>
          <w:rFonts w:hint="eastAsia"/>
        </w:rPr>
        <w:br/>
      </w:r>
      <w:r>
        <w:rPr>
          <w:rFonts w:hint="eastAsia"/>
        </w:rPr>
        <w:t>　　　　一、红菱花味精进口分析</w:t>
      </w:r>
      <w:r>
        <w:rPr>
          <w:rFonts w:hint="eastAsia"/>
        </w:rPr>
        <w:br/>
      </w:r>
      <w:r>
        <w:rPr>
          <w:rFonts w:hint="eastAsia"/>
        </w:rPr>
        <w:t>　　　　二、红菱花味精出口分析</w:t>
      </w:r>
      <w:r>
        <w:rPr>
          <w:rFonts w:hint="eastAsia"/>
        </w:rPr>
        <w:br/>
      </w:r>
      <w:r>
        <w:rPr>
          <w:rFonts w:hint="eastAsia"/>
        </w:rPr>
        <w:t>　　第三节 2026-2032年红菱花味精行业进出口市场预测</w:t>
      </w:r>
      <w:r>
        <w:rPr>
          <w:rFonts w:hint="eastAsia"/>
        </w:rPr>
        <w:br/>
      </w:r>
      <w:r>
        <w:rPr>
          <w:rFonts w:hint="eastAsia"/>
        </w:rPr>
        <w:t>　　　　一、红菱花味精进口预测</w:t>
      </w:r>
      <w:r>
        <w:rPr>
          <w:rFonts w:hint="eastAsia"/>
        </w:rPr>
        <w:br/>
      </w:r>
      <w:r>
        <w:rPr>
          <w:rFonts w:hint="eastAsia"/>
        </w:rPr>
        <w:t>　　　　二、红菱花味精出口预测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2026-2032年红菱花味精行业投资价值（绩效）及行业发展预测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2020-2025年红菱花味精行业成长性分析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2020-2025年红菱花味精行业经营能力分析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2020-2025年红菱花味精行业盈利能力分析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2020-2025年红菱花味精行业偿债能力分析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2026-2032年我国红菱花味精行业产值预测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2026-2032年我国红菱花味精行业销售收入预测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2026-2032年我国红菱花味精行业总资产预测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2020-2025年中国红菱花味精产业重点区域运行分析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红菱花味精产业重点地区（一）运行情况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红菱花味精产业重点地区（二）运行情况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红菱花味精产业重点地区（三）运行情况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红菱花味精产业重点地区（四）运行情况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红菱花味精产业重点地区（五）运行情况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红菱花味精产业重点地区（六）运行情况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近三年红菱花味精行业重点企业发展分析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红菱花味精企业（一）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二、红菱花味精企业经营情况分析</w:t>
      </w:r>
      <w:r>
        <w:rPr>
          <w:rFonts w:hint="eastAsia"/>
        </w:rPr>
        <w:br/>
      </w:r>
      <w:r>
        <w:rPr>
          <w:rFonts w:hint="eastAsia"/>
        </w:rPr>
        <w:t>　　　　三、红菱花味精企业发展规划及前景展望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红菱花味精企业（二）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二、红菱花味精企业经营情况分析</w:t>
      </w:r>
      <w:r>
        <w:rPr>
          <w:rFonts w:hint="eastAsia"/>
        </w:rPr>
        <w:br/>
      </w:r>
      <w:r>
        <w:rPr>
          <w:rFonts w:hint="eastAsia"/>
        </w:rPr>
        <w:t>　　　　三、红菱花味精企业发展规划及前景展望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红菱花味精企业（三）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二、红菱花味精企业经营情况分析</w:t>
      </w:r>
      <w:r>
        <w:rPr>
          <w:rFonts w:hint="eastAsia"/>
        </w:rPr>
        <w:br/>
      </w:r>
      <w:r>
        <w:rPr>
          <w:rFonts w:hint="eastAsia"/>
        </w:rPr>
        <w:t>　　　　三、红菱花味精企业发展规划及前景展望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红菱花味精企业（四）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二、红菱花味精企业经营情况分析</w:t>
      </w:r>
      <w:r>
        <w:rPr>
          <w:rFonts w:hint="eastAsia"/>
        </w:rPr>
        <w:br/>
      </w:r>
      <w:r>
        <w:rPr>
          <w:rFonts w:hint="eastAsia"/>
        </w:rPr>
        <w:t>　　　　三、红菱花味精企业发展规划及前景展望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红菱花味精企业（五）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二、红菱花味精企业经营情况分析</w:t>
      </w:r>
      <w:r>
        <w:rPr>
          <w:rFonts w:hint="eastAsia"/>
        </w:rPr>
        <w:br/>
      </w:r>
      <w:r>
        <w:rPr>
          <w:rFonts w:hint="eastAsia"/>
        </w:rPr>
        <w:t>　　　　三、红菱花味精企业发展规划及前景展望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2026-2032年红菱花味精行业竞争格局分析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中国红菱花味精行业集中度分析</w:t>
      </w:r>
      <w:r>
        <w:rPr>
          <w:rFonts w:hint="eastAsia"/>
        </w:rPr>
        <w:br/>
      </w:r>
      <w:r>
        <w:rPr>
          <w:rFonts w:hint="eastAsia"/>
        </w:rPr>
        <w:t>　　第二节 中国红菱花味精行业SWOT分析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2026-2032年中国红菱花味精行业竞争格局预测分析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中国红菱花味精行业投资策略分析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中国红菱花味精行业投资环境分析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中国红菱花味精行业投资收益分析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中国红菱花味精行业产品投资方向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2026-2032年中国红菱花味精行业投资收益预测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二、2026-2032年中国红菱花味精行业工业总产值预测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三、2026-2032年中国红菱花味精行业销售收入预测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四、2026-2032年中国红菱花味精行业利润总额预测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五、2026-2032年中国红菱花味精行业总资产预测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中国红菱花味精行业投资风险分析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中国红菱花味精行业内部风险分析</w:t>
      </w:r>
      <w:r>
        <w:rPr>
          <w:rFonts w:hint="eastAsia"/>
        </w:rPr>
        <w:br/>
      </w:r>
      <w:r>
        <w:rPr>
          <w:rFonts w:hint="eastAsia"/>
        </w:rPr>
        <w:t>　　　　一、红菱花味精市场竞争风险分析</w:t>
      </w:r>
      <w:r>
        <w:rPr>
          <w:rFonts w:hint="eastAsia"/>
        </w:rPr>
        <w:br/>
      </w:r>
      <w:r>
        <w:rPr>
          <w:rFonts w:hint="eastAsia"/>
        </w:rPr>
        <w:t>　　　　二、红菱花味精技术水平风险分析</w:t>
      </w:r>
      <w:r>
        <w:rPr>
          <w:rFonts w:hint="eastAsia"/>
        </w:rPr>
        <w:br/>
      </w:r>
      <w:r>
        <w:rPr>
          <w:rFonts w:hint="eastAsia"/>
        </w:rPr>
        <w:t>　　　　三、红菱花味精企业竞争风险分析</w:t>
      </w:r>
      <w:r>
        <w:rPr>
          <w:rFonts w:hint="eastAsia"/>
        </w:rPr>
        <w:br/>
      </w:r>
      <w:r>
        <w:rPr>
          <w:rFonts w:hint="eastAsia"/>
        </w:rPr>
        <w:t>　　　　四、红菱花味精企业出口风险分析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中国红菱花味精行业外部风险分析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二、红菱花味精行业政策环境风险分析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三、红菱花味精关联行业风险分析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红菱花味精市场预测及红菱花味精项目投资建议</w:t>
      </w:r>
      <w:r>
        <w:rPr>
          <w:rFonts w:hint="eastAsia"/>
        </w:rPr>
        <w:br/>
      </w:r>
      <w:r>
        <w:rPr>
          <w:rFonts w:hint="eastAsia"/>
        </w:rPr>
        <w:t>　　第一节 中国红菱花味精生产、营销企业投资运作模式分析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红菱花味精外销与内销优势分析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2026-2032年中国红菱花味精市场规模及增长趋势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2026-2032年中国红菱花味精投资规模预测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2026-2032年红菱花味精市场盈利预测</w:t>
      </w:r>
      <w:r>
        <w:rPr>
          <w:rFonts w:hint="eastAsia"/>
        </w:rPr>
        <w:br/>
      </w:r>
      <w:r>
        <w:rPr>
          <w:rFonts w:hint="eastAsia"/>
        </w:rPr>
        <w:t>　　第六节 [-中智林-]红菱花味精项目投资建议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2020-2025年中国红菱花味精市场规模及增长情况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2020-2025年中国红菱花味精行业产能及增长趋势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2026-2032年中国红菱花味精行业产能预测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2020-2025年中国红菱花味精行业产量及增长趋势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2026-2032年中国红菱花味精行业产量预测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2020-2025年中国红菱花味精行业市场需求及增长情况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2026-2032年中国红菱花味精行业市场需求预测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2020-2025年中国红菱花味精行业利润及增长情况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**地区红菱花味精市场规模及增长情况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**地区红菱花味精行业市场需求情况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**地区红菱花味精市场规模及增长情况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**地区红菱花味精行业市场需求情况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2020-2025年中国红菱花味精行业进口量及增速统计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2020-2025年中国红菱花味精行业出口量及增速统计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红菱花味精重点企业经营情况分析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2026年红菱花味精行业壁垒</w:t>
      </w:r>
      <w:r>
        <w:rPr>
          <w:rFonts w:hint="eastAsia"/>
        </w:rPr>
        <w:br/>
      </w:r>
      <w:r>
        <w:rPr>
          <w:rFonts w:hint="eastAsia"/>
        </w:rPr>
        <w:t>　　图表 2026年红菱花味精市场前景分析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2026-2032年中国红菱花味精市场需求预测</w:t>
      </w:r>
      <w:r>
        <w:rPr>
          <w:rFonts w:hint="eastAsia"/>
        </w:rPr>
        <w:br/>
      </w:r>
      <w:r>
        <w:rPr>
          <w:rFonts w:hint="eastAsia"/>
        </w:rPr>
        <w:t>　　图表 2026年红菱花味精发展趋势预测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96ae01ae6402c" w:history="1">
        <w:r>
          <w:rPr>
            <w:rStyle w:val="Hyperlink"/>
          </w:rPr>
          <w:t>中国红菱花味精行业深度研究及发展趋势预测报告（2026-2032年）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96ae01ae6402c" w:history="1">
        <w:r>
          <w:rPr>
            <w:rStyle w:val="Hyperlink"/>
          </w:rPr>
          <w:t>https://www.20087.com/6/71/HongLingHuaWeiJingDiaoChaBaoGao.html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莲花味精红梅味精哪个好、菱花味精价格25公斤、菱花味精厂现状、菱花味精股份有限公司怎么样、莲花味精和菱花味精、菱花味精和莲花味精哪个好、菱花味精多少钱一吨、菱花味精质量怎么样、菱花味精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65f582c514caa" w:history="1">
      <w:r>
        <w:rPr>
          <w:rStyle w:val="Hyperlink"/>
        </w:rPr>
        <w:t>中国红菱花味精行业深度研究及发展趋势预测报告（2026-2032年）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HongLingHuaWeiJingDiaoChaBaoGao.html" TargetMode="External" Id="Rca696ae01ae6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HongLingHuaWeiJingDiaoChaBaoGao.html" TargetMode="External" Id="Ref765f582c51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2025-08-08T00:37:00Z</dcterms:created>
  <dcterms:modified xsi:type="dcterms:W3CDTF">2025-08-08T01:37:00Z</dcterms:modified>
  <dc:subject>中国红菱花味精行业深度研究及发展趋势预测报告（2026-2032年）</dc:subject>
  <dc:title>中国红菱花味精行业深度研究及发展趋势预测报告（2026-2032年）</dc:title>
  <cp:keywords>中国红菱花味精行业深度研究及发展趋势预测报告（2026-2032年）</cp:keywords>
  <dc:description>中国红菱花味精行业深度研究及发展趋势预测报告（2026-2032年）</dc:description>
</cp:coreProperties>
</file>