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860ff43a04afb" w:history="1">
              <w:r>
                <w:rPr>
                  <w:rStyle w:val="Hyperlink"/>
                </w:rPr>
                <w:t>2025-2031年葛根养生茶市场现状调研与发展趋势分析报告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860ff43a04afb" w:history="1">
              <w:r>
                <w:rPr>
                  <w:rStyle w:val="Hyperlink"/>
                </w:rPr>
                <w:t>2025-2031年葛根养生茶市场现状调研与发展趋势分析报告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860ff43a04afb" w:history="1">
                <w:r>
                  <w:rPr>
                    <w:rStyle w:val="Hyperlink"/>
                  </w:rPr>
                  <w:t>https://www.20087.com/6/71/GeGenYangShengChaFaZhanQuShi.html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养生茶是一种以葛根为主要原料的保健饮品，具有清热解毒、生津止渴、降血压等多种功效。近年来，随着人们健康意识的提高，葛根养生茶受到了越来越多消费者的青睐。目前，市场上的葛根养生茶品牌众多，产品质量参差不齐，消费者在选择时需要仔细辨别。</w:t>
      </w:r>
      <w:r>
        <w:rPr>
          <w:rFonts w:hint="eastAsia"/>
        </w:rPr>
        <w:br/>
      </w:r>
      <w:r>
        <w:rPr>
          <w:rFonts w:hint="eastAsia"/>
        </w:rPr>
        <w:t>　　未来，葛根养生茶的发展将更加注重品质控制和品牌建设。品质控制是保证葛根养生茶疗效和安全性的关键，生产企业将通过严格的原料筛选、生产工艺和质量检测，确保产品的质量和疗效。品牌建设则意味着企业将通过有效的市场营销和品牌推广，提升产品的知名度和美誉度，增强消费者对品牌的信任。此外，随着消费者对健康产品的需求不断升级，葛根养生茶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860ff43a04afb" w:history="1">
        <w:r>
          <w:rPr>
            <w:rStyle w:val="Hyperlink"/>
          </w:rPr>
          <w:t>2025-2031年葛根养生茶市场现状调研与发展趋势分析报告</w:t>
        </w:r>
      </w:hyperlink>
      <w:r>
        <w:rPr>
          <w:rFonts w:hint="eastAsia"/>
        </w:rPr>
        <w:t>》通过科学的市场调研与数据分析，解析了葛根养生茶行业的现状、市场需求及市场规模。报告探讨了葛根养生茶产业链结构及细分市场特点，并对葛根养生茶市场前景与发展趋势进行了分析，揭示了行业未来的增长潜力。同时，报告对葛根养生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葛根养生茶行业发展概述</w:t>
      </w:r>
      <w:r>
        <w:rPr>
          <w:rFonts w:hint="eastAsia"/>
        </w:rPr>
        <w:br/>
      </w:r>
      <w:r>
        <w:rPr>
          <w:rFonts w:hint="eastAsia"/>
        </w:rPr>
        <w:t>　　第一节 葛根养生茶的概念</w:t>
      </w:r>
      <w:r>
        <w:rPr>
          <w:rFonts w:hint="eastAsia"/>
        </w:rPr>
        <w:br/>
      </w:r>
      <w:r>
        <w:rPr>
          <w:rFonts w:hint="eastAsia"/>
        </w:rPr>
        <w:t>　　　　一、葛根养生茶的定义</w:t>
      </w:r>
      <w:r>
        <w:rPr>
          <w:rFonts w:hint="eastAsia"/>
        </w:rPr>
        <w:br/>
      </w:r>
      <w:r>
        <w:rPr>
          <w:rFonts w:hint="eastAsia"/>
        </w:rPr>
        <w:t>　　　　二、葛根养生茶的特点</w:t>
      </w:r>
      <w:r>
        <w:rPr>
          <w:rFonts w:hint="eastAsia"/>
        </w:rPr>
        <w:br/>
      </w:r>
      <w:r>
        <w:rPr>
          <w:rFonts w:hint="eastAsia"/>
        </w:rPr>
        <w:t>　　第二节 葛根养生茶行业发展成熟度</w:t>
      </w:r>
      <w:r>
        <w:rPr>
          <w:rFonts w:hint="eastAsia"/>
        </w:rPr>
        <w:br/>
      </w:r>
      <w:r>
        <w:rPr>
          <w:rFonts w:hint="eastAsia"/>
        </w:rPr>
        <w:t>　　　　一、葛根养生茶行业发展周期分析</w:t>
      </w:r>
      <w:r>
        <w:rPr>
          <w:rFonts w:hint="eastAsia"/>
        </w:rPr>
        <w:br/>
      </w:r>
      <w:r>
        <w:rPr>
          <w:rFonts w:hint="eastAsia"/>
        </w:rPr>
        <w:t>　　　　二、葛根养生茶行业中外市场成熟度对比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葛根养生茶行业产业链分析</w:t>
      </w:r>
      <w:r>
        <w:rPr>
          <w:rFonts w:hint="eastAsia"/>
        </w:rPr>
        <w:br/>
      </w:r>
      <w:r>
        <w:rPr>
          <w:rFonts w:hint="eastAsia"/>
        </w:rPr>
        <w:t>　　　　一、葛根养生茶行业上游原料供应市场分析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二、葛根养生茶行业下游产品需求市场状况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2024-2025年中国葛根养生茶行业运行环境分析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2024-2025年中国葛根养生茶行业发展政策环境分析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二、葛根养生茶行业政策分析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2024-2025年中国葛根养生茶行业发展社会环境分析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2019-2024年中国葛根养生茶行业市场发展分析</w:t>
      </w:r>
      <w:r>
        <w:rPr>
          <w:rFonts w:hint="eastAsia"/>
        </w:rPr>
        <w:br/>
      </w:r>
      <w:r>
        <w:rPr>
          <w:rFonts w:hint="eastAsia"/>
        </w:rPr>
        <w:t>　　第一节 葛根养生茶行业市场发展现状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葛根养生茶行业技术发展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中国葛根养生茶行业消费市场分析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葛根养生茶行业产销数据统计分析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2025-2031年葛根养生茶行业市场发展趋势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2019-2024年中国葛根养生茶行业主要指标监测分析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2019-2024年中国葛根养生茶产业工业总产值分析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2019-2024年中国葛根养生茶产业主营业务收入分析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2019-2024年中国葛根养生茶产业产品成本费用分析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2019-2024年中国葛根养生茶产业利润总额分析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2019-2024年中国葛根养生茶产业资产负债分析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中国葛根养生茶行业区域市场分析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华北地区葛根养生茶行业分析</w:t>
      </w:r>
      <w:r>
        <w:rPr>
          <w:rFonts w:hint="eastAsia"/>
        </w:rPr>
        <w:br/>
      </w:r>
      <w:r>
        <w:rPr>
          <w:rFonts w:hint="eastAsia"/>
        </w:rPr>
        <w:t>　　　　一、葛根养生茶发展现状分析</w:t>
      </w:r>
      <w:r>
        <w:rPr>
          <w:rFonts w:hint="eastAsia"/>
        </w:rPr>
        <w:br/>
      </w:r>
      <w:r>
        <w:rPr>
          <w:rFonts w:hint="eastAsia"/>
        </w:rPr>
        <w:t>　　　　二、葛根养生茶市场需求情况</w:t>
      </w:r>
      <w:r>
        <w:rPr>
          <w:rFonts w:hint="eastAsia"/>
        </w:rPr>
        <w:br/>
      </w:r>
      <w:r>
        <w:rPr>
          <w:rFonts w:hint="eastAsia"/>
        </w:rPr>
        <w:t>　　　　三、葛根养生茶行业发展前景预测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东北地区葛根养生茶行业分析</w:t>
      </w:r>
      <w:r>
        <w:rPr>
          <w:rFonts w:hint="eastAsia"/>
        </w:rPr>
        <w:br/>
      </w:r>
      <w:r>
        <w:rPr>
          <w:rFonts w:hint="eastAsia"/>
        </w:rPr>
        <w:t>　　　　一、葛根养生茶发展现状分析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华东地区葛根养生茶行业分析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二、葛根养生茶市场需求情况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华南地区葛根养生茶行业分析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三、葛根养生茶行业发展前景预测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华中地区葛根养生茶行业分析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二、葛根养生茶市场需求情况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西南地区葛根养生茶行业分析</w:t>
      </w:r>
      <w:r>
        <w:rPr>
          <w:rFonts w:hint="eastAsia"/>
        </w:rPr>
        <w:br/>
      </w:r>
      <w:r>
        <w:rPr>
          <w:rFonts w:hint="eastAsia"/>
        </w:rPr>
        <w:t>　　　　一、葛根养生茶发展现状分析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西北地区葛根养生茶行业分析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三、葛根养生茶行业发展前景预测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葛根养生茶行业竞争格局分析</w:t>
      </w:r>
      <w:r>
        <w:rPr>
          <w:rFonts w:hint="eastAsia"/>
        </w:rPr>
        <w:br/>
      </w:r>
      <w:r>
        <w:rPr>
          <w:rFonts w:hint="eastAsia"/>
        </w:rPr>
        <w:t>　　第一节 葛根养生茶行业竞争结构分析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葛根养生茶行业集中度分析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葛根养生茶行业国际竞争力比较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2025-2031年葛根养生茶行业竞争格局分析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一、2019-2024年国内外葛根养生茶竞争分析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二、2019-2024年我国葛根养生茶市场竞争分析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三、2025-2031年国内主要葛根养生茶企业动向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葛根养生茶企业竞争策略分析</w:t>
      </w:r>
      <w:r>
        <w:rPr>
          <w:rFonts w:hint="eastAsia"/>
        </w:rPr>
        <w:br/>
      </w:r>
      <w:r>
        <w:rPr>
          <w:rFonts w:hint="eastAsia"/>
        </w:rPr>
        <w:t>　　第一节 葛根养生茶市场竞争策略分析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一、2025年葛根养生茶市场增长潜力分析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二、2025年葛根养生茶主要潜力品种分析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三、现有葛根养生茶产品竞争策略分析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四、潜力葛根养生茶品种竞争策略选择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葛根养生茶企业竞争策略分析</w:t>
      </w:r>
      <w:r>
        <w:rPr>
          <w:rFonts w:hint="eastAsia"/>
        </w:rPr>
        <w:br/>
      </w:r>
      <w:r>
        <w:rPr>
          <w:rFonts w:hint="eastAsia"/>
        </w:rPr>
        <w:t>　　第三节 葛根养生茶行业产品定位及市场推广策略分析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一、葛根养生茶行业产品市场定位</w:t>
      </w:r>
      <w:r>
        <w:rPr>
          <w:rFonts w:hint="eastAsia"/>
        </w:rPr>
        <w:br/>
      </w:r>
      <w:r>
        <w:rPr>
          <w:rFonts w:hint="eastAsia"/>
        </w:rPr>
        <w:t>　　　　二、葛根养生茶行业广告推广策略</w:t>
      </w:r>
      <w:r>
        <w:rPr>
          <w:rFonts w:hint="eastAsia"/>
        </w:rPr>
        <w:br/>
      </w:r>
      <w:r>
        <w:rPr>
          <w:rFonts w:hint="eastAsia"/>
        </w:rPr>
        <w:t>　　　　三、葛根养生茶行业产品促销策略</w:t>
      </w:r>
      <w:r>
        <w:rPr>
          <w:rFonts w:hint="eastAsia"/>
        </w:rPr>
        <w:br/>
      </w:r>
      <w:r>
        <w:rPr>
          <w:rFonts w:hint="eastAsia"/>
        </w:rPr>
        <w:t>　　　　四、葛根养生茶行业招商加盟策略</w:t>
      </w:r>
      <w:r>
        <w:rPr>
          <w:rFonts w:hint="eastAsia"/>
        </w:rPr>
        <w:br/>
      </w:r>
      <w:r>
        <w:rPr>
          <w:rFonts w:hint="eastAsia"/>
        </w:rPr>
        <w:t>　　　　五、葛根养生茶行业网络推广策略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葛根养生茶行业重点企业竞争力分析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葛根养生茶行业发展预测分析</w:t>
      </w:r>
      <w:r>
        <w:rPr>
          <w:rFonts w:hint="eastAsia"/>
        </w:rPr>
        <w:br/>
      </w:r>
      <w:r>
        <w:rPr>
          <w:rFonts w:hint="eastAsia"/>
        </w:rPr>
        <w:t>　　第一节 未来葛根养生茶行业需求与消费预测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一、2025-2031年葛根养生茶产品消费预测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二、2025-2031年葛根养生茶市场规模预测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三、2025-2031年葛根养生茶行业总产值预测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四、2025-2031年葛根养生茶行业销售收入预测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五、2025-2031年葛根养生茶行业总资产预测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2025-2031年中国葛根养生茶行业供需预测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一、2025-2031年中国葛根养生茶供给预测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二、2025-2031年中国葛根养生茶产量预测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三、2025-2031年中国葛根养生茶需求预测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四、2025-2031年中国葛根养生茶供需平衡预测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葛根养生茶行业投资机会与风险分析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葛根养生茶行业投资机会分析</w:t>
      </w:r>
      <w:r>
        <w:rPr>
          <w:rFonts w:hint="eastAsia"/>
        </w:rPr>
        <w:br/>
      </w:r>
      <w:r>
        <w:rPr>
          <w:rFonts w:hint="eastAsia"/>
        </w:rPr>
        <w:t>　　　　一、葛根养生茶投资项目分析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二、可以投资的葛根养生茶模式</w:t>
      </w:r>
      <w:r>
        <w:rPr>
          <w:rFonts w:hint="eastAsia"/>
        </w:rPr>
        <w:br/>
      </w:r>
      <w:r>
        <w:rPr>
          <w:rFonts w:hint="eastAsia"/>
        </w:rPr>
        <w:t>　　　　三、2025年葛根养生茶投资机会</w:t>
      </w:r>
      <w:r>
        <w:rPr>
          <w:rFonts w:hint="eastAsia"/>
        </w:rPr>
        <w:br/>
      </w:r>
      <w:r>
        <w:rPr>
          <w:rFonts w:hint="eastAsia"/>
        </w:rPr>
        <w:t>　　　　四、2025年葛根养生茶投资新方向</w:t>
      </w:r>
      <w:r>
        <w:rPr>
          <w:rFonts w:hint="eastAsia"/>
        </w:rPr>
        <w:br/>
      </w:r>
      <w:r>
        <w:rPr>
          <w:rFonts w:hint="eastAsia"/>
        </w:rPr>
        <w:t>　　　　五、2025-2031年葛根养生茶行业投资的建议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影响葛根养生茶行业发展的主要因素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一、2025-2031年影响葛根养生茶行业运行的有利因素分析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二、2025-2031年影响葛根养生茶行业运行的稳定因素分析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三、2025-2031年影响葛根养生茶行业运行的不利因素分析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四、2025-2031年我国葛根养生茶行业发展面临的挑战分析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五、2025-2031年我国葛根养生茶行业发展面临的机遇分析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葛根养生茶行业投资风险及控制策略分析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一、2025-2031年葛根养生茶行业市场风险及控制策略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二、2025-2031年葛根养生茶行业政策风险及控制策略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三、2025-2031年葛根养生茶行业经营风险及控制策略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四、2025-2031年葛根养生茶行业技术风险及控制策略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五、2025-2031年葛根养生茶同业竞争风险及控制策略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六、2025-2031年葛根养生茶行业其他风险及控制策略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葛根养生茶行业投资战略研究</w:t>
      </w:r>
      <w:r>
        <w:rPr>
          <w:rFonts w:hint="eastAsia"/>
        </w:rPr>
        <w:br/>
      </w:r>
      <w:r>
        <w:rPr>
          <w:rFonts w:hint="eastAsia"/>
        </w:rPr>
        <w:t>　　第一节 葛根养生茶行业发展战略研究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对我国葛根养生茶品牌的战略思考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二、葛根养生茶实施品牌战略的意义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三、葛根养生茶企业品牌的现状分析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四、我国葛根养生茶企业的品牌战略</w:t>
      </w:r>
      <w:r>
        <w:rPr>
          <w:rFonts w:hint="eastAsia"/>
        </w:rPr>
        <w:br/>
      </w:r>
      <w:r>
        <w:rPr>
          <w:rFonts w:hint="eastAsia"/>
        </w:rPr>
        <w:t>　　　　五、葛根养生茶品牌战略管理的策略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中~智~林~葛根养生茶行业投资战略研究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葛根养生茶产业链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2019-2024年中国葛根养生茶行业市场规模及增长情况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2019-2024年中国葛根养生茶行业产量及增长趋势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2019-2024年中国葛根养生茶市场需求量及增速统计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2019-2024年中国葛根养生茶行业盈利情况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2019-2024年中国葛根养生茶行业企业数量情况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2019-2024年中国葛根养生茶行业企业平均规模情况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2019-2024年中国葛根养生茶行业市场规模及增长情况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**地区葛根养生茶市场规模及增长情况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**地区葛根养生茶行业市场需求情况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葛根养生茶重点企业（一）基本信息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葛根养生茶重点企业（一）经营情况分析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葛根养生茶重点企业（一）主要经济指标情况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葛根养生茶重点企业（一）盈利能力情况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葛根养生茶重点企业（一）偿债能力情况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葛根养生茶重点企业（一）运营能力情况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葛根养生茶重点企业（一）成长能力情况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葛根养生茶重点企业（二）基本信息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葛根养生茶重点企业（二）经营情况分析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葛根养生茶重点企业（二）主要经济指标情况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葛根养生茶重点企业（二）盈利能力情况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葛根养生茶重点企业（二）偿债能力情况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葛根养生茶重点企业（二）运营能力情况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葛根养生茶重点企业（二）成长能力情况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2025-2031年中国葛根养生茶行业产量预测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2025-2031年中国葛根养生茶市场需求量预测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2025-2031年中国葛根养生茶行业市场规模预测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2025-2031年中国葛根养生茶市场前景分析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2025-2031年中国葛根养生茶行业发展趋势预测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860ff43a04afb" w:history="1">
        <w:r>
          <w:rPr>
            <w:rStyle w:val="Hyperlink"/>
          </w:rPr>
          <w:t>2025-2031年葛根养生茶市场现状调研与发展趋势分析报告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860ff43a04afb" w:history="1">
        <w:r>
          <w:rPr>
            <w:rStyle w:val="Hyperlink"/>
          </w:rPr>
          <w:t>https://www.20087.com/6/71/GeGenYangShengChaFaZhanQuShi.html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热点：葛根养生茶的作用、葛根养生茶价格、葛根有什么药效、葛根养生茶配方、葛根茶有补肾作用吗、葛根养生茶属于绿茶吗、葛根泡水喝护肝吗、葛根养生茶有什么作用、葛根泡水喝竟有6个害处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d873a7bc1450f" w:history="1">
      <w:r>
        <w:rPr>
          <w:rStyle w:val="Hyperlink"/>
        </w:rPr>
        <w:t>2025-2031年葛根养生茶市场现状调研与发展趋势分析报告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eGenYangShengChaFaZhanQuShi.html" TargetMode="External" Id="Ree4860ff43a0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eGenYangShengChaFaZhanQuShi.html" TargetMode="External" Id="R5d5d873a7bc1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2024-09-25T23:19:00Z</dcterms:created>
  <dcterms:modified xsi:type="dcterms:W3CDTF">2024-09-26T00:19:00Z</dcterms:modified>
  <dc:subject>2025-2031年葛根养生茶市场现状调研与发展趋势分析报告</dc:subject>
  <dc:title>2025-2031年葛根养生茶市场现状调研与发展趋势分析报告</dc:title>
  <cp:keywords>2025-2031年葛根养生茶市场现状调研与发展趋势分析报告</cp:keywords>
  <dc:description>2025-2031年葛根养生茶市场现状调研与发展趋势分析报告</dc:description>
</cp:coreProperties>
</file>