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713ddee0c40df" w:history="1">
              <w:r>
                <w:rPr>
                  <w:rStyle w:val="Hyperlink"/>
                </w:rPr>
                <w:t>2025-2031年中国烟用铝箔行业现状研究分析及市场前景预测报告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713ddee0c40df" w:history="1">
              <w:r>
                <w:rPr>
                  <w:rStyle w:val="Hyperlink"/>
                </w:rPr>
                <w:t>2025-2031年中国烟用铝箔行业现状研究分析及市场前景预测报告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713ddee0c40df" w:history="1">
                <w:r>
                  <w:rPr>
                    <w:rStyle w:val="Hyperlink"/>
                  </w:rPr>
                  <w:t>https://www.20087.com/6/A1/YanYongLvBoShiChangYuCeBaoGao.html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铝箔是一种用于烟草包装的材料，近年来随着烟草行业对高质量包装材料需求的增加而受到广泛关注。这种材料不仅在提高包装性能和降低成本方面取得了显著进步，还在环保性能和设计多样性上实现了突破。近年来，随着材料科学的进步，烟用铝箔的阻隔性能和印刷适性不断提高，提高了包装的美观度和保护效果。此外，随着新材料技术的发展，市场上出现了更多采用可持续生产方式的烟用铝箔。</w:t>
      </w:r>
      <w:r>
        <w:rPr>
          <w:rFonts w:hint="eastAsia"/>
        </w:rPr>
        <w:br/>
      </w:r>
      <w:r>
        <w:rPr>
          <w:rFonts w:hint="eastAsia"/>
        </w:rPr>
        <w:t>　　未来，烟用铝箔市场预计将持续增长。一方面，随着烟草行业对高质量包装材料需求的增加，对于能够提供良好阻隔性能和美观设计的烟用铝箔需求将持续增加；另一方面，随着新材料技术的发展，能够提供特殊性能（如抗菌、防伪）的烟用铝箔将成为市场新宠。此外，随着环保法规的趋严，开发出更加环保、低能耗的烟用铝箔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烟用铝箔行业特性研究</w:t>
      </w:r>
      <w:r>
        <w:rPr>
          <w:rFonts w:hint="eastAsia"/>
        </w:rPr>
        <w:br/>
      </w:r>
      <w:r>
        <w:rPr>
          <w:rFonts w:hint="eastAsia"/>
        </w:rPr>
        <w:t>第一章 烟用铝箔产业定义和市场特征研究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烟用铝箔行业定义</w:t>
      </w:r>
      <w:r>
        <w:rPr>
          <w:rFonts w:hint="eastAsia"/>
        </w:rPr>
        <w:br/>
      </w:r>
      <w:r>
        <w:rPr>
          <w:rFonts w:hint="eastAsia"/>
        </w:rPr>
        <w:t>　　第二节 烟用铝箔行业特征研究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一、2020-2025年烟用铝箔行业规模</w:t>
      </w:r>
      <w:r>
        <w:rPr>
          <w:rFonts w:hint="eastAsia"/>
        </w:rPr>
        <w:br/>
      </w:r>
      <w:r>
        <w:rPr>
          <w:rFonts w:hint="eastAsia"/>
        </w:rPr>
        <w:t>　　　　二、2020-2025年烟用铝箔行业成长性分析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三、2020-2025年烟用铝箔行业盈利性分析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四、2020-2025年烟用铝箔行业竞争强度分析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五、2020-2025年烟用铝箔行业所处的生命周期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2024-2025年中国烟用铝箔行业产业经济发展环境分析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2024-2025年中国烟用铝箔行业产业经济运行环境分析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2024-2025年中国烟用铝箔行业产业政策环境分析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一、烟用铝箔行业政策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2024-2025年中国烟用铝箔行业产业社会环境分析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2024-2025年中国烟用铝箔行业产业技术环境分析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烟用铝箔行业发展现状研究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2024-2025年世界烟用铝箔产业发展态势分析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2024-2025年世界烟用铝箔产业发展现状</w:t>
      </w:r>
      <w:r>
        <w:rPr>
          <w:rFonts w:hint="eastAsia"/>
        </w:rPr>
        <w:br/>
      </w:r>
      <w:r>
        <w:rPr>
          <w:rFonts w:hint="eastAsia"/>
        </w:rPr>
        <w:t>　　　　一、世界烟用铝箔产业发展历程分析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二、世界烟用铝箔产业规模分析</w:t>
      </w:r>
      <w:r>
        <w:rPr>
          <w:rFonts w:hint="eastAsia"/>
        </w:rPr>
        <w:br/>
      </w:r>
      <w:r>
        <w:rPr>
          <w:rFonts w:hint="eastAsia"/>
        </w:rPr>
        <w:t>　　　　三、世界烟用铝箔产业技术现状分析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2024-2025年世界烟用铝箔重点市场运行透析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一、美国烟用铝箔市场发展分析</w:t>
      </w:r>
      <w:r>
        <w:rPr>
          <w:rFonts w:hint="eastAsia"/>
        </w:rPr>
        <w:br/>
      </w:r>
      <w:r>
        <w:rPr>
          <w:rFonts w:hint="eastAsia"/>
        </w:rPr>
        <w:t>　　　　二、日本烟用铝箔市场发展分析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三、欧洲国家烟用铝箔市场发展解析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2025-2031年世界烟用铝箔产业发展趋势分析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2024-2025年中国烟用铝箔行业市场发展现状分析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2024-2025年中国烟用铝箔行业发展概述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2024-2025年中国烟用铝箔行业发展存在问题分析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2024-2025年中国烟用铝箔行业发展应对策略分析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2024-2025年中国烟用铝箔行业供需分析</w:t>
      </w:r>
      <w:r>
        <w:rPr>
          <w:rFonts w:hint="eastAsia"/>
        </w:rPr>
        <w:br/>
      </w:r>
      <w:r>
        <w:rPr>
          <w:rFonts w:hint="eastAsia"/>
        </w:rPr>
        <w:t>　　第一节 中国烟用铝箔行业供给分析</w:t>
      </w:r>
      <w:r>
        <w:rPr>
          <w:rFonts w:hint="eastAsia"/>
        </w:rPr>
        <w:br/>
      </w:r>
      <w:r>
        <w:rPr>
          <w:rFonts w:hint="eastAsia"/>
        </w:rPr>
        <w:t>　　　　一、烟用铝箔行业总体产能规模</w:t>
      </w:r>
      <w:r>
        <w:rPr>
          <w:rFonts w:hint="eastAsia"/>
        </w:rPr>
        <w:br/>
      </w:r>
      <w:r>
        <w:rPr>
          <w:rFonts w:hint="eastAsia"/>
        </w:rPr>
        <w:t>　　　　二、烟用铝箔行业生产区域分布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三、中国烟用铝箔细分产品市场分析</w:t>
      </w:r>
      <w:r>
        <w:rPr>
          <w:rFonts w:hint="eastAsia"/>
        </w:rPr>
        <w:br/>
      </w:r>
      <w:r>
        <w:rPr>
          <w:rFonts w:hint="eastAsia"/>
        </w:rPr>
        <w:t>　　第二节 中国烟用铝箔行业市场需求分析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一、2020-2025年中国烟用铝箔行业市场需求量分析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2024-2025年中国烟用铝箔行业经济运行情况分析</w:t>
      </w:r>
      <w:r>
        <w:rPr>
          <w:rFonts w:hint="eastAsia"/>
        </w:rPr>
        <w:br/>
      </w:r>
      <w:r>
        <w:rPr>
          <w:rFonts w:hint="eastAsia"/>
        </w:rPr>
        <w:t>　　第一节 烟用铝箔所属行业规模情况分析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烟用铝箔所属行业结构和成本分析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烟用铝箔所属行业财务能力分析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2024-2025年中国烟用铝箔产品进出口分析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2024-2025年烟用铝箔产品进口分析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一、2024-2025年烟用铝箔产品进口总额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二、2024-2025年烟用铝箔产品进口总量</w:t>
      </w:r>
      <w:r>
        <w:rPr>
          <w:rFonts w:hint="eastAsia"/>
        </w:rPr>
        <w:br/>
      </w:r>
      <w:r>
        <w:rPr>
          <w:rFonts w:hint="eastAsia"/>
        </w:rPr>
        <w:t>　　第二节 2024-2025年烟用铝箔产品出口分析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一、2024-2025年烟用铝箔产品出口总额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二、2024-2025年烟用铝箔产品出口总量</w:t>
      </w:r>
      <w:r>
        <w:rPr>
          <w:rFonts w:hint="eastAsia"/>
        </w:rPr>
        <w:br/>
      </w:r>
      <w:r>
        <w:rPr>
          <w:rFonts w:hint="eastAsia"/>
        </w:rPr>
        <w:t>　　第三节 2024-2025年烟用铝箔产品进出口格局分析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一、2024-2025年烟用铝箔产品出口格局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二、2024-2025年烟用铝箔产品进口格局</w:t>
      </w:r>
      <w:r>
        <w:rPr>
          <w:rFonts w:hint="eastAsia"/>
        </w:rPr>
        <w:br/>
      </w:r>
      <w:r>
        <w:rPr>
          <w:rFonts w:hint="eastAsia"/>
        </w:rPr>
        <w:t>　　第四节 2024-2025年烟用铝箔产品进出口价格走势分析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一、2024-2025年烟用铝箔产品进口价格走势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二、2024-2025年烟用铝箔产品出口价格走势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2024-2025年烟用铝箔技术发展分析</w:t>
      </w:r>
      <w:r>
        <w:rPr>
          <w:rFonts w:hint="eastAsia"/>
        </w:rPr>
        <w:br/>
      </w:r>
      <w:r>
        <w:rPr>
          <w:rFonts w:hint="eastAsia"/>
        </w:rPr>
        <w:t>　　第一节 国外烟用铝箔技术发展趋势与水平分析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中国烟用铝箔技术发展分析</w:t>
      </w:r>
      <w:r>
        <w:rPr>
          <w:rFonts w:hint="eastAsia"/>
        </w:rPr>
        <w:br/>
      </w:r>
      <w:r>
        <w:rPr>
          <w:rFonts w:hint="eastAsia"/>
        </w:rPr>
        <w:t>　　　　一、烟用铝箔的构造特点</w:t>
      </w:r>
      <w:r>
        <w:rPr>
          <w:rFonts w:hint="eastAsia"/>
        </w:rPr>
        <w:br/>
      </w:r>
      <w:r>
        <w:rPr>
          <w:rFonts w:hint="eastAsia"/>
        </w:rPr>
        <w:t>　　　　二、国内烟用铝箔的技术水平</w:t>
      </w:r>
      <w:r>
        <w:rPr>
          <w:rFonts w:hint="eastAsia"/>
        </w:rPr>
        <w:br/>
      </w:r>
      <w:r>
        <w:rPr>
          <w:rFonts w:hint="eastAsia"/>
        </w:rPr>
        <w:t>　　第三节 中国烟用铝箔技术发展趋势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一、自主创新、提高我国烟用铝箔技术水平</w:t>
      </w:r>
      <w:r>
        <w:rPr>
          <w:rFonts w:hint="eastAsia"/>
        </w:rPr>
        <w:br/>
      </w:r>
      <w:r>
        <w:rPr>
          <w:rFonts w:hint="eastAsia"/>
        </w:rPr>
        <w:t>　　　　二、我国烟用铝箔技术未来发展之路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2024-2025年中国烟用铝箔行业竞争状况分析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2024-2025年中国烟用铝箔行业竞争力分析</w:t>
      </w:r>
      <w:r>
        <w:rPr>
          <w:rFonts w:hint="eastAsia"/>
        </w:rPr>
        <w:br/>
      </w:r>
      <w:r>
        <w:rPr>
          <w:rFonts w:hint="eastAsia"/>
        </w:rPr>
        <w:t>　　　　一、中国烟用铝箔行业要素成本分析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2024-2025年中国烟用铝箔行业市场区域格局分析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2024-2025年中国烟用铝箔行业市场集中度分析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中国烟用铝箔行业五力竞争分析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2024-2025年中国烟用铝箔产业提升竞争力策略分析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2024-2025年中国烟用铝箔行业区域市场分析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2024-2025年中国烟用铝箔行业区域市场结构分析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2024-2025年中国烟用铝箔行业区域市场发展情况分析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烟用铝箔行业产业链分析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2024-2025年中国烟用铝箔上游行业研究分析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2024-2025年中国烟用铝箔上游行业市场状况分析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2024-2025年烟用铝箔上游行业供应情况分析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2025-2031年中国烟用铝箔上游行业发展趋势分析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2024-2025年中国烟用铝箔下游需求情况分析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2024-2025年中国烟用铝箔下游行业市场分析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2024-2025年中国烟用铝箔下游行业需求情况分析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2025-2031年中国烟用铝箔下游行业市场发展趋势分析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烟用铝箔行业企业竞争力分析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2024-2025年我国烟用铝箔主要企业分析</w:t>
      </w:r>
      <w:r>
        <w:rPr>
          <w:rFonts w:hint="eastAsia"/>
        </w:rPr>
        <w:br/>
      </w:r>
      <w:r>
        <w:rPr>
          <w:rFonts w:hint="eastAsia"/>
        </w:rPr>
        <w:t>　　第一节 什邡佛兰包装材料厂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烟用铝箔行业未来市场前景展望、投资策略研究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2025-2031年中国烟用铝箔行业发展趋势预测分析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2025-2031年中国烟用铝箔行业前景展望</w:t>
      </w:r>
      <w:r>
        <w:rPr>
          <w:rFonts w:hint="eastAsia"/>
        </w:rPr>
        <w:br/>
      </w:r>
      <w:r>
        <w:rPr>
          <w:rFonts w:hint="eastAsia"/>
        </w:rPr>
        <w:t>　　　　一、烟用铝箔的研究进展及趋势分析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二、烟用铝箔价格趋势分析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2025-2031年中国烟用铝箔行业市场预测分析</w:t>
      </w:r>
      <w:r>
        <w:rPr>
          <w:rFonts w:hint="eastAsia"/>
        </w:rPr>
        <w:br/>
      </w:r>
      <w:r>
        <w:rPr>
          <w:rFonts w:hint="eastAsia"/>
        </w:rPr>
        <w:t>　　　　一、烟用铝箔市场供给预测分析</w:t>
      </w:r>
      <w:r>
        <w:rPr>
          <w:rFonts w:hint="eastAsia"/>
        </w:rPr>
        <w:br/>
      </w:r>
      <w:r>
        <w:rPr>
          <w:rFonts w:hint="eastAsia"/>
        </w:rPr>
        <w:t>　　　　二、烟用铝箔需求预测分析</w:t>
      </w:r>
      <w:r>
        <w:rPr>
          <w:rFonts w:hint="eastAsia"/>
        </w:rPr>
        <w:br/>
      </w:r>
      <w:r>
        <w:rPr>
          <w:rFonts w:hint="eastAsia"/>
        </w:rPr>
        <w:t>　　　　三、烟用铝箔竞争格局预测分析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2025-2031年中国烟用铝箔行业市场盈利预测分析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2025-2031年中国烟用铝箔行业投资和风险预警分析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2025-2031年烟用铝箔行业发展环境分析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2025-2031年烟用铝箔行业投资特性分析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一、2025-2031年中国烟用铝箔行业进入壁垒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二、2025-2031年中国烟用铝箔行业盈利模式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三、2025-2031年中国烟用铝箔行业盈利因素</w:t>
      </w:r>
      <w:r>
        <w:rPr>
          <w:rFonts w:hint="eastAsia"/>
        </w:rPr>
        <w:br/>
      </w:r>
      <w:r>
        <w:rPr>
          <w:rFonts w:hint="eastAsia"/>
        </w:rPr>
        <w:t>　　第三节 2025-2031年烟用铝箔行业投资风险分析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一、2025-2031年中国烟用铝箔行业政策风险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二、2025-2031年中国烟用铝箔行业技术风险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三、2025-2031年中国烟用铝箔行业供求风险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四、2025-2031年中国烟用铝箔行业其它风险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2025-2031年中国烟用铝箔行业投资机会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一、2025-2031年中国烟用铝箔行业最新投资动向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二、2025-2031年中国烟用铝箔行业投资机会分析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2025-2031年中国烟用铝箔行业发展策略及投资建议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烟用铝箔行业发展策略分析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中-智-林-：济研：烟用铝箔行业市场的重点客户战略实施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2025-2031年烟用铝箔行业投资建议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2024-2025年中国烟用铝箔所属行业资产变化情况分析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2024-2025年中国烟用铝箔所属行业资产变化趋势图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2024-2025年中国烟用铝箔所属行业数量总体情况分析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2024-2025年中国烟用铝箔所属行业销售收入总体情况分析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2024-2025年中国烟用铝箔所属行业销售收入总体变化趋势图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2024-2025年中国烟用铝箔所属行业利润总额分总体情况分析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2024-2025年中国烟用铝箔所属行业利润总额总体变化趋势图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2024-2025年中国烟用铝箔所属行业盈利能力分析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2024-2025年中国烟用铝箔所属行业运营能力分析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2024-2025年中国烟用铝箔所属行业偿债能力分析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2024-2025年中国烟用铝箔所属行业发展能力分析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2024-2025年我国烟用铝箔产品进口数量分析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2024-2025年我国烟用铝箔产品进口金额分析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2024-2025年我国烟用铝箔产品出口数量分析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2024-2025年我国烟用铝箔产品出口金额分析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2024-2025年我国烟用铝箔产品出口价格分析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2024-2025年我国烟用铝箔产品进口来源分析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2024-2025年我国烟用铝箔产品出口流向分析</w:t>
      </w:r>
      <w:r>
        <w:rPr>
          <w:rFonts w:hint="eastAsia"/>
        </w:rPr>
        <w:br/>
      </w:r>
      <w:r>
        <w:rPr>
          <w:rFonts w:hint="eastAsia"/>
        </w:rPr>
        <w:t>　　图表 什邡佛兰包装材料厂主要经济指标</w:t>
      </w:r>
      <w:r>
        <w:rPr>
          <w:rFonts w:hint="eastAsia"/>
        </w:rPr>
        <w:br/>
      </w:r>
      <w:r>
        <w:rPr>
          <w:rFonts w:hint="eastAsia"/>
        </w:rPr>
        <w:t>　　图表 什邡佛兰包装材料厂销售收入变化趋势图</w:t>
      </w:r>
      <w:r>
        <w:rPr>
          <w:rFonts w:hint="eastAsia"/>
        </w:rPr>
        <w:br/>
      </w:r>
      <w:r>
        <w:rPr>
          <w:rFonts w:hint="eastAsia"/>
        </w:rPr>
        <w:t>　　图表 什邡佛兰包装材料厂盈利指标分析</w:t>
      </w:r>
      <w:r>
        <w:rPr>
          <w:rFonts w:hint="eastAsia"/>
        </w:rPr>
        <w:br/>
      </w:r>
      <w:r>
        <w:rPr>
          <w:rFonts w:hint="eastAsia"/>
        </w:rPr>
        <w:t>　　图表 什邡佛兰包装材料厂盈利能力分析</w:t>
      </w:r>
      <w:r>
        <w:rPr>
          <w:rFonts w:hint="eastAsia"/>
        </w:rPr>
        <w:br/>
      </w:r>
      <w:r>
        <w:rPr>
          <w:rFonts w:hint="eastAsia"/>
        </w:rPr>
        <w:t>　　图表 什邡佛兰包装材料厂偿债能力分析</w:t>
      </w:r>
      <w:r>
        <w:rPr>
          <w:rFonts w:hint="eastAsia"/>
        </w:rPr>
        <w:br/>
      </w:r>
      <w:r>
        <w:rPr>
          <w:rFonts w:hint="eastAsia"/>
        </w:rPr>
        <w:t>　　图表 什邡佛兰包装材料厂经营能力分析</w:t>
      </w:r>
      <w:r>
        <w:rPr>
          <w:rFonts w:hint="eastAsia"/>
        </w:rPr>
        <w:br/>
      </w:r>
      <w:r>
        <w:rPr>
          <w:rFonts w:hint="eastAsia"/>
        </w:rPr>
        <w:t>　　图表 什邡佛兰包装材料厂成长能力分析</w:t>
      </w:r>
      <w:r>
        <w:rPr>
          <w:rFonts w:hint="eastAsia"/>
        </w:rPr>
        <w:br/>
      </w:r>
      <w:r>
        <w:rPr>
          <w:rFonts w:hint="eastAsia"/>
        </w:rPr>
        <w:t>　　图表 重点企业二主要经济指标</w:t>
      </w:r>
      <w:r>
        <w:rPr>
          <w:rFonts w:hint="eastAsia"/>
        </w:rPr>
        <w:br/>
      </w:r>
      <w:r>
        <w:rPr>
          <w:rFonts w:hint="eastAsia"/>
        </w:rPr>
        <w:t>　　图表 重点企业二销售收入变化趋势图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重点企业二盈利指标分析</w:t>
      </w:r>
      <w:r>
        <w:rPr>
          <w:rFonts w:hint="eastAsia"/>
        </w:rPr>
        <w:br/>
      </w:r>
      <w:r>
        <w:rPr>
          <w:rFonts w:hint="eastAsia"/>
        </w:rPr>
        <w:t>　　图表 重点企业二盈利能力分析</w:t>
      </w:r>
      <w:r>
        <w:rPr>
          <w:rFonts w:hint="eastAsia"/>
        </w:rPr>
        <w:br/>
      </w:r>
      <w:r>
        <w:rPr>
          <w:rFonts w:hint="eastAsia"/>
        </w:rPr>
        <w:t>　　图表 重点企业二偿债能力分析</w:t>
      </w:r>
      <w:r>
        <w:rPr>
          <w:rFonts w:hint="eastAsia"/>
        </w:rPr>
        <w:br/>
      </w:r>
      <w:r>
        <w:rPr>
          <w:rFonts w:hint="eastAsia"/>
        </w:rPr>
        <w:t>　　图表 重点企业二经营能力分析</w:t>
      </w:r>
      <w:r>
        <w:rPr>
          <w:rFonts w:hint="eastAsia"/>
        </w:rPr>
        <w:br/>
      </w:r>
      <w:r>
        <w:rPr>
          <w:rFonts w:hint="eastAsia"/>
        </w:rPr>
        <w:t>　　图表 重点企业二成长能力分析</w:t>
      </w:r>
      <w:r>
        <w:rPr>
          <w:rFonts w:hint="eastAsia"/>
        </w:rPr>
        <w:br/>
      </w:r>
      <w:r>
        <w:rPr>
          <w:rFonts w:hint="eastAsia"/>
        </w:rPr>
        <w:t>　　图表 重点企业三主要经济指标</w:t>
      </w:r>
      <w:r>
        <w:rPr>
          <w:rFonts w:hint="eastAsia"/>
        </w:rPr>
        <w:br/>
      </w:r>
      <w:r>
        <w:rPr>
          <w:rFonts w:hint="eastAsia"/>
        </w:rPr>
        <w:t>　　图表 重点企业三销售收入变化趋势图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重点企业三盈利指标分析</w:t>
      </w:r>
      <w:r>
        <w:rPr>
          <w:rFonts w:hint="eastAsia"/>
        </w:rPr>
        <w:br/>
      </w:r>
      <w:r>
        <w:rPr>
          <w:rFonts w:hint="eastAsia"/>
        </w:rPr>
        <w:t>　　图表 重点企业三盈利能力分析</w:t>
      </w:r>
      <w:r>
        <w:rPr>
          <w:rFonts w:hint="eastAsia"/>
        </w:rPr>
        <w:br/>
      </w:r>
      <w:r>
        <w:rPr>
          <w:rFonts w:hint="eastAsia"/>
        </w:rPr>
        <w:t>　　图表 重点企业三偿债能力分析</w:t>
      </w:r>
      <w:r>
        <w:rPr>
          <w:rFonts w:hint="eastAsia"/>
        </w:rPr>
        <w:br/>
      </w:r>
      <w:r>
        <w:rPr>
          <w:rFonts w:hint="eastAsia"/>
        </w:rPr>
        <w:t>　　图表 重点企业三经营能力分析</w:t>
      </w:r>
      <w:r>
        <w:rPr>
          <w:rFonts w:hint="eastAsia"/>
        </w:rPr>
        <w:br/>
      </w:r>
      <w:r>
        <w:rPr>
          <w:rFonts w:hint="eastAsia"/>
        </w:rPr>
        <w:t>　　图表 重点企业三成长能力分析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713ddee0c40df" w:history="1">
        <w:r>
          <w:rPr>
            <w:rStyle w:val="Hyperlink"/>
          </w:rPr>
          <w:t>2025-2031年中国烟用铝箔行业现状研究分析及市场前景预测报告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713ddee0c40df" w:history="1">
        <w:r>
          <w:rPr>
            <w:rStyle w:val="Hyperlink"/>
          </w:rPr>
          <w:t>https://www.20087.com/6/A1/YanYongLvBoShiChangYuCeBaoGao.html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盒里是铝箔纸还是锡箔纸、烟用铝箔复合机哪个品牌好用、烟管漏烟怎么处理、烟用铝箔内衬纸厂、热水器铝箔烟管好不好、烟用铝箔纸价格、烟盒锡纸有什么作用、烟用铝箔国家标准最新、烟盒里面的锡箔纸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1c951e53c43e6" w:history="1">
      <w:r>
        <w:rPr>
          <w:rStyle w:val="Hyperlink"/>
        </w:rPr>
        <w:t>2025-2031年中国烟用铝箔行业现状研究分析及市场前景预测报告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YanYongLvBoShiChangYuCeBaoGao.html" TargetMode="External" Id="Rdd1713ddee0c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YanYongLvBoShiChangYuCeBaoGao.html" TargetMode="External" Id="R8fe1c951e53c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2025-01-22T07:29:00Z</dcterms:created>
  <dcterms:modified xsi:type="dcterms:W3CDTF">2025-01-22T08:29:00Z</dcterms:modified>
  <dc:subject>2025-2031年中国烟用铝箔行业现状研究分析及市场前景预测报告</dc:subject>
  <dc:title>2025-2031年中国烟用铝箔行业现状研究分析及市场前景预测报告</dc:title>
  <cp:keywords>2025-2031年中国烟用铝箔行业现状研究分析及市场前景预测报告</cp:keywords>
  <dc:description>2025-2031年中国烟用铝箔行业现状研究分析及市场前景预测报告</dc:description>
</cp:coreProperties>
</file>