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88f69774146b0" w:history="1">
              <w:r>
                <w:rPr>
                  <w:rStyle w:val="Hyperlink"/>
                </w:rPr>
                <w:t>2025-2031年全球与中国一次性可降解餐具发展现状分析及前景趋势预测报告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88f69774146b0" w:history="1">
              <w:r>
                <w:rPr>
                  <w:rStyle w:val="Hyperlink"/>
                </w:rPr>
                <w:t>2025-2031年全球与中国一次性可降解餐具发展现状分析及前景趋势预测报告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88f69774146b0" w:history="1">
                <w:r>
                  <w:rPr>
                    <w:rStyle w:val="Hyperlink"/>
                  </w:rPr>
                  <w:t>https://www.20087.com/7/01/YiCiXingKeJiangJieCanJuFaZhanQianJingFenXi.html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可降解餐具是以植物淀粉、秸秆纤维、PLA（聚乳酸）、PBAT（可降解聚酯）等可再生资源为主要原料制成的环保型餐饮用品，旨在替代传统塑料餐具以减少白色污染。目前，该类产品已在餐饮外卖、快餐连锁、航空配餐等领域得到广泛应用，涵盖餐盒、碗杯、刀叉勺等多种形式。随着全球范围内“限塑令”政策的推进和公众环保意识的提升，可降解餐具的市场需求持续增长。然而，受限于原材料供应稳定性、加工成本较高、耐高温与承重能力较弱等问题，部分产品在实际使用中仍存在一定局限。此外，可降解标识体系尚未完全统一，影响消费者的判断与分类回收效率。</w:t>
      </w:r>
      <w:r>
        <w:rPr>
          <w:rFonts w:hint="eastAsia"/>
        </w:rPr>
        <w:br/>
      </w:r>
      <w:r>
        <w:rPr>
          <w:rFonts w:hint="eastAsia"/>
        </w:rPr>
        <w:t>　　未来，一次性可降解餐具将向高性能化、多元化与标准化方向发展。随着生物基材料技术的不断突破，新一代餐具将在保持良好降解性能的同时，提升其耐热性、抗油脂渗透性和结构强度，满足更多食品包装场景的需求。同时，产品形态将更加丰富，如推出定制化外观、可折叠便携式餐具等，增强用户体验与品牌辨识度。此外，行业标准与认证体系的完善将有助于规范市场秩序，提升产品质量与回收利用率。整体来看，一次性可降解餐具将在政策引导与绿色消费理念的双重驱动下，逐步成为可持续包装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88f69774146b0" w:history="1">
        <w:r>
          <w:rPr>
            <w:rStyle w:val="Hyperlink"/>
          </w:rPr>
          <w:t>2025-2031年全球与中国一次性可降解餐具发展现状分析及前景趋势预测报告</w:t>
        </w:r>
      </w:hyperlink>
      <w:r>
        <w:rPr>
          <w:rFonts w:hint="eastAsia"/>
        </w:rPr>
        <w:t>》基于统计局、相关行业协会及科研机构的详实数据，系统呈现一次性可降解餐具行业市场规模、技术发展现状及未来趋势，客观分析一次性可降解餐具行业竞争格局与主要企业经营状况。报告从一次性可降解餐具供需关系、政策环境等维度，评估了一次性可降解餐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一次性可降解餐具市场概述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按照不同产品类型，一次性可降解餐具主要可以分为如下几个类别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全球不同产品类型一次性可降解餐具销售额增长趋势2020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可降解碗</w:t>
      </w:r>
      <w:r>
        <w:rPr>
          <w:rFonts w:hint="eastAsia"/>
        </w:rPr>
        <w:br/>
      </w:r>
      <w:r>
        <w:rPr>
          <w:rFonts w:hint="eastAsia"/>
        </w:rPr>
        <w:t>　　　　1.2.3 可降解盘子</w:t>
      </w:r>
      <w:r>
        <w:rPr>
          <w:rFonts w:hint="eastAsia"/>
        </w:rPr>
        <w:br/>
      </w:r>
      <w:r>
        <w:rPr>
          <w:rFonts w:hint="eastAsia"/>
        </w:rPr>
        <w:t>　　　　1.2.4 可降解筷子</w:t>
      </w:r>
      <w:r>
        <w:rPr>
          <w:rFonts w:hint="eastAsia"/>
        </w:rPr>
        <w:br/>
      </w:r>
      <w:r>
        <w:rPr>
          <w:rFonts w:hint="eastAsia"/>
        </w:rPr>
        <w:t>　　　　1.2.5 可降解吸管</w:t>
      </w:r>
      <w:r>
        <w:rPr>
          <w:rFonts w:hint="eastAsia"/>
        </w:rPr>
        <w:br/>
      </w:r>
      <w:r>
        <w:rPr>
          <w:rFonts w:hint="eastAsia"/>
        </w:rPr>
        <w:t>　　　　1.2.6 可降解刀叉</w:t>
      </w:r>
      <w:r>
        <w:rPr>
          <w:rFonts w:hint="eastAsia"/>
        </w:rPr>
        <w:br/>
      </w:r>
      <w:r>
        <w:rPr>
          <w:rFonts w:hint="eastAsia"/>
        </w:rPr>
        <w:t>　　1.3 从不同应用，一次性可降解餐具主要包括如下几个方面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全球不同应用一次性可降解餐具销售额增长趋势2020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外卖</w:t>
      </w:r>
      <w:r>
        <w:rPr>
          <w:rFonts w:hint="eastAsia"/>
        </w:rPr>
        <w:br/>
      </w:r>
      <w:r>
        <w:rPr>
          <w:rFonts w:hint="eastAsia"/>
        </w:rPr>
        <w:t>　　　　1.3.3 茶饮</w:t>
      </w:r>
      <w:r>
        <w:rPr>
          <w:rFonts w:hint="eastAsia"/>
        </w:rPr>
        <w:br/>
      </w:r>
      <w:r>
        <w:rPr>
          <w:rFonts w:hint="eastAsia"/>
        </w:rPr>
        <w:t>　　　　1.3.4 快餐连锁餐厅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一次性可降解餐具行业背景、发展历史、现状及趋势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一次性可降解餐具行业目前现状分析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一次性可降解餐具发展趋势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全球一次性可降解餐具总体规模分析</w:t>
      </w:r>
      <w:r>
        <w:rPr>
          <w:rFonts w:hint="eastAsia"/>
        </w:rPr>
        <w:br/>
      </w:r>
      <w:r>
        <w:rPr>
          <w:rFonts w:hint="eastAsia"/>
        </w:rPr>
        <w:t>　　2.1 全球一次性可降解餐具供需现状及预测（2020-2031）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全球一次性可降解餐具产能、产量、产能利用率及发展趋势（2020-2031）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全球一次性可降解餐具产量、需求量及发展趋势（2020-2031）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全球主要地区一次性可降解餐具产量及发展趋势（2020-2031）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全球主要地区一次性可降解餐具产量（2020-2025）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全球主要地区一次性可降解餐具产量（2026-2031）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全球主要地区一次性可降解餐具产量市场份额（2020-2031）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中国一次性可降解餐具供需现状及预测（2020-2031）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中国一次性可降解餐具产能、产量、产能利用率及发展趋势（2020-2031）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中国一次性可降解餐具产量、市场需求量及发展趋势（2020-2031）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全球一次性可降解餐具销量及销售额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全球市场一次性可降解餐具销售额（2020-2031）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全球市场一次性可降解餐具销量（2020-2031）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全球市场一次性可降解餐具价格趋势（2020-2031）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全球一次性可降解餐具主要地区分析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全球主要地区一次性可降解餐具市场规模分析：2020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全球主要地区一次性可降解餐具销售收入及市场份额（2020-2025年）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全球主要地区一次性可降解餐具销售收入预测（2026-2031年）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全球主要地区一次性可降解餐具销量分析：2020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全球主要地区一次性可降解餐具销量及市场份额（2020-2025年）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全球主要地区一次性可降解餐具销量及市场份额预测（2026-2031）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北美市场一次性可降解餐具销量、收入及增长率（2020-2031）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欧洲市场一次性可降解餐具销量、收入及增长率（2020-2031）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中国市场一次性可降解餐具销量、收入及增长率（2020-2031）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日本市场一次性可降解餐具销量、收入及增长率（2020-2031）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东南亚市场一次性可降解餐具销量、收入及增长率（2020-2031）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印度市场一次性可降解餐具销量、收入及增长率（2020-2031）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全球市场主要厂商一次性可降解餐具产能市场份额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全球市场主要厂商一次性可降解餐具销量（2020-2025）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全球市场主要厂商一次性可降解餐具销量（2020-2025）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全球市场主要厂商一次性可降解餐具销售收入（2020-2025）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全球市场主要厂商一次性可降解餐具销售价格（2020-2025）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2024年全球主要生产商一次性可降解餐具收入排名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中国市场主要厂商一次性可降解餐具销量（2020-2025）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中国市场主要厂商一次性可降解餐具销量（2020-2025）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中国市场主要厂商一次性可降解餐具销售收入（2020-2025）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2024年中国主要生产商一次性可降解餐具收入排名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中国市场主要厂商一次性可降解餐具销售价格（2020-2025）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4.7 一次性可降解餐具行业集中度、竞争程度分析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一次性可降解餐具行业集中度分析：2024年全球Top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全球一次性可降解餐具第一梯队、第二梯队和第三梯队生产商（品牌）及市场份额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一次性可降解餐具销量、收入、价格及毛利率（2020-2025）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不同产品类型一次性可降解餐具分析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全球不同产品类型一次性可降解餐具销量（2020-2031）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全球不同产品类型一次性可降解餐具销量及市场份额（2020-2025）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全球不同产品类型一次性可降解餐具销量预测（2026-2031）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全球不同产品类型一次性可降解餐具收入（2020-2031）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全球不同产品类型一次性可降解餐具收入及市场份额（2020-2025）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全球不同产品类型一次性可降解餐具收入预测（2026-2031）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全球不同产品类型一次性可降解餐具价格走势（2020-2031）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不同应用一次性可降解餐具分析</w:t>
      </w:r>
      <w:r>
        <w:rPr>
          <w:rFonts w:hint="eastAsia"/>
        </w:rPr>
        <w:br/>
      </w:r>
      <w:r>
        <w:rPr>
          <w:rFonts w:hint="eastAsia"/>
        </w:rPr>
        <w:t>　　7.1 全球不同应用一次性可降解餐具销量（2020-2031）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全球不同应用一次性可降解餐具销量及市场份额（2020-2025）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全球不同应用一次性可降解餐具销量预测（2026-2031）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全球不同应用一次性可降解餐具收入（2020-2031）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全球不同应用一次性可降解餐具收入及市场份额（2020-2025）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全球不同应用一次性可降解餐具收入预测（2026-2031）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全球不同应用一次性可降解餐具价格走势（2020-2031）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一次性可降解餐具产业链分析</w:t>
      </w:r>
      <w:r>
        <w:rPr>
          <w:rFonts w:hint="eastAsia"/>
        </w:rPr>
        <w:br/>
      </w:r>
      <w:r>
        <w:rPr>
          <w:rFonts w:hint="eastAsia"/>
        </w:rPr>
        <w:t>　　8.2 一次性可降解餐具工艺制造技术分析</w:t>
      </w:r>
      <w:r>
        <w:rPr>
          <w:rFonts w:hint="eastAsia"/>
        </w:rPr>
        <w:br/>
      </w:r>
      <w:r>
        <w:rPr>
          <w:rFonts w:hint="eastAsia"/>
        </w:rPr>
        <w:t>　　8.3 一次性可降解餐具产业上游供应分析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一次性可降解餐具下游客户分析</w:t>
      </w:r>
      <w:r>
        <w:rPr>
          <w:rFonts w:hint="eastAsia"/>
        </w:rPr>
        <w:br/>
      </w:r>
      <w:r>
        <w:rPr>
          <w:rFonts w:hint="eastAsia"/>
        </w:rPr>
        <w:t>　　8.5 一次性可降解餐具销售渠道分析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一次性可降解餐具行业发展机遇及主要驱动因素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一次性可降解餐具行业发展面临的风险</w:t>
      </w:r>
      <w:r>
        <w:rPr>
          <w:rFonts w:hint="eastAsia"/>
        </w:rPr>
        <w:br/>
      </w:r>
      <w:r>
        <w:rPr>
          <w:rFonts w:hint="eastAsia"/>
        </w:rPr>
        <w:t>　　9.3 一次性可降解餐具行业政策分析</w:t>
      </w:r>
      <w:r>
        <w:rPr>
          <w:rFonts w:hint="eastAsia"/>
        </w:rPr>
        <w:br/>
      </w:r>
      <w:r>
        <w:rPr>
          <w:rFonts w:hint="eastAsia"/>
        </w:rPr>
        <w:t>　　9.4 一次性可降解餐具中国企业SWOT分析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全球不同产品类型一次性可降解餐具销售额增长（CAGR）趋势2020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一次性可降解餐具行业目前发展现状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一次性可降解餐具发展趋势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全球主要地区一次性可降解餐具产量增速（CAGR）：（2020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全球主要地区一次性可降解餐具产量（2020-2025）&amp;（千件）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全球主要地区一次性可降解餐具产量（2026-2031）&amp;（千件）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全球主要地区一次性可降解餐具产量市场份额（2020-2025）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全球主要地区一次性可降解餐具产量（2026-2031）&amp;（千件）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全球主要地区一次性可降解餐具销售收入增速：（2020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全球主要地区一次性可降解餐具销售收入（2020-2025）&amp;（百万美元）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全球主要地区一次性可降解餐具销售收入市场份额（2020-2025）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全球主要地区一次性可降解餐具收入（2026-2031）&amp;（百万美元）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全球主要地区一次性可降解餐具收入市场份额（2026-2031）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全球主要地区一次性可降解餐具销量（千件）：2020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全球主要地区一次性可降解餐具销量（2020-2025）&amp;（千件）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全球主要地区一次性可降解餐具销量市场份额（2020-2025）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全球主要地区一次性可降解餐具销量（2026-2031）&amp;（千件）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全球主要地区一次性可降解餐具销量份额（2026-2031）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全球市场主要厂商一次性可降解餐具产能（2024-2025）&amp;（千件）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全球市场主要厂商一次性可降解餐具销量（2020-2025）&amp;（千件）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全球市场主要厂商一次性可降解餐具销量市场份额（2020-2025）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全球市场主要厂商一次性可降解餐具销售收入（2020-2025）&amp;（百万美元）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全球市场主要厂商一次性可降解餐具销售收入市场份额（2020-2025）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全球市场主要厂商一次性可降解餐具销售价格（2020-2025）&amp;（美元/件）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2024年全球主要生产商一次性可降解餐具收入排名（百万美元）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中国市场主要厂商一次性可降解餐具销量（2020-2025）&amp;（千件）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中国市场主要厂商一次性可降解餐具销量市场份额（2020-2025）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中国市场主要厂商一次性可降解餐具销售收入（2020-2025）&amp;（百万美元）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中国市场主要厂商一次性可降解餐具销售收入市场份额（2020-2025）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2024年中国主要生产商一次性可降解餐具收入排名（百万美元）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中国市场主要厂商一次性可降解餐具销售价格（2020-2025）&amp;（美元/件）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2024年全球一次性可降解餐具主要厂商市场地位（第一梯队、第二梯队和第三梯队）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全球一次性可降解餐具市场投资、并购等现状分析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一次性可降解餐具销量（千件）、收入（百万美元）、价格（美元/件）及毛利率（2020-2025）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全球不同产品类型一次性可降解餐具销量（2020-2025年）&amp;（千件）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全球不同产品类型一次性可降解餐具销量市场份额（2020-2025）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全球不同产品类型一次性可降解餐具销量预测（2026-2031）&amp;（千件）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全球市场不同产品类型一次性可降解餐具销量市场份额预测（2026-2031）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全球不同产品类型一次性可降解餐具收入（2020-2025年）&amp;（百万美元）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全球不同产品类型一次性可降解餐具收入市场份额（2020-2025）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全球不同产品类型一次性可降解餐具收入预测（2026-2031）&amp;（百万美元）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全球不同产品类型一次性可降解餐具收入市场份额预测（2026-2031）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全球不同应用一次性可降解餐具销量（2020-2025年）&amp;（千件）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全球不同应用一次性可降解餐具销量市场份额（2020-2025）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全球不同应用一次性可降解餐具销量预测（2026-2031）&amp;（千件）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全球市场不同应用一次性可降解餐具销量市场份额预测（2026-2031）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全球不同应用一次性可降解餐具收入（2020-2025年）&amp;（百万美元）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全球不同应用一次性可降解餐具收入市场份额（2020-2025）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全球不同应用一次性可降解餐具收入预测（2026-2031）&amp;（百万美元）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全球不同应用一次性可降解餐具收入市场份额预测（2026-2031）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一次性可降解餐具上游原料供应商及联系方式列表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一次性可降解餐具典型客户列表</w:t>
      </w:r>
      <w:r>
        <w:rPr>
          <w:rFonts w:hint="eastAsia"/>
        </w:rPr>
        <w:br/>
      </w:r>
      <w:r>
        <w:rPr>
          <w:rFonts w:hint="eastAsia"/>
        </w:rPr>
        <w:t>　　表 161： 一次性可降解餐具主要销售模式及销售渠道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一次性可降解餐具行业发展机遇及主要驱动因素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一次性可降解餐具行业发展面临的风险</w:t>
      </w:r>
      <w:r>
        <w:rPr>
          <w:rFonts w:hint="eastAsia"/>
        </w:rPr>
        <w:br/>
      </w:r>
      <w:r>
        <w:rPr>
          <w:rFonts w:hint="eastAsia"/>
        </w:rPr>
        <w:t>　　表 164： 一次性可降解餐具行业政策分析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一次性可降解餐具产品图片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全球不同产品类型一次性可降解餐具销售额2020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全球不同产品类型一次性可降解餐具市场份额2024 &amp; 2031</w:t>
      </w:r>
      <w:r>
        <w:rPr>
          <w:rFonts w:hint="eastAsia"/>
        </w:rPr>
        <w:br/>
      </w:r>
      <w:r>
        <w:rPr>
          <w:rFonts w:hint="eastAsia"/>
        </w:rPr>
        <w:t>　　图 4： 可降解碗产品图片</w:t>
      </w:r>
      <w:r>
        <w:rPr>
          <w:rFonts w:hint="eastAsia"/>
        </w:rPr>
        <w:br/>
      </w:r>
      <w:r>
        <w:rPr>
          <w:rFonts w:hint="eastAsia"/>
        </w:rPr>
        <w:t>　　图 5： 可降解盘子产品图片</w:t>
      </w:r>
      <w:r>
        <w:rPr>
          <w:rFonts w:hint="eastAsia"/>
        </w:rPr>
        <w:br/>
      </w:r>
      <w:r>
        <w:rPr>
          <w:rFonts w:hint="eastAsia"/>
        </w:rPr>
        <w:t>　　图 6： 可降解筷子产品图片</w:t>
      </w:r>
      <w:r>
        <w:rPr>
          <w:rFonts w:hint="eastAsia"/>
        </w:rPr>
        <w:br/>
      </w:r>
      <w:r>
        <w:rPr>
          <w:rFonts w:hint="eastAsia"/>
        </w:rPr>
        <w:t>　　图 7： 可降解吸管产品图片</w:t>
      </w:r>
      <w:r>
        <w:rPr>
          <w:rFonts w:hint="eastAsia"/>
        </w:rPr>
        <w:br/>
      </w:r>
      <w:r>
        <w:rPr>
          <w:rFonts w:hint="eastAsia"/>
        </w:rPr>
        <w:t>　　图 8： 可降解刀叉产品图片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全球不同应用一次性可降解餐具市场份额2024 &amp; 2031</w:t>
      </w:r>
      <w:r>
        <w:rPr>
          <w:rFonts w:hint="eastAsia"/>
        </w:rPr>
        <w:br/>
      </w:r>
      <w:r>
        <w:rPr>
          <w:rFonts w:hint="eastAsia"/>
        </w:rPr>
        <w:t>　　图 11： 外卖</w:t>
      </w:r>
      <w:r>
        <w:rPr>
          <w:rFonts w:hint="eastAsia"/>
        </w:rPr>
        <w:br/>
      </w:r>
      <w:r>
        <w:rPr>
          <w:rFonts w:hint="eastAsia"/>
        </w:rPr>
        <w:t>　　图 12： 茶饮</w:t>
      </w:r>
      <w:r>
        <w:rPr>
          <w:rFonts w:hint="eastAsia"/>
        </w:rPr>
        <w:br/>
      </w:r>
      <w:r>
        <w:rPr>
          <w:rFonts w:hint="eastAsia"/>
        </w:rPr>
        <w:t>　　图 13： 快餐连锁餐厅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全球一次性可降解餐具产能、产量、产能利用率及发展趋势（2020-2031）&amp;（千件）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全球一次性可降解餐具产量、需求量及发展趋势（2020-2031）&amp;（千件）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全球主要地区一次性可降解餐具产量（2020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全球主要地区一次性可降解餐具产量市场份额（2020-2031）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中国一次性可降解餐具产能、产量、产能利用率及发展趋势（2020-2031）&amp;（千件）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中国一次性可降解餐具产量、市场需求量及发展趋势（2020-2031）&amp;（千件）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全球一次性可降解餐具市场销售额及增长率：（2020-2031）&amp;（百万美元）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全球市场一次性可降解餐具市场规模：2020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全球市场一次性可降解餐具销量及增长率（2020-2031）&amp;（千件）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全球市场一次性可降解餐具价格趋势（2020-2031）&amp;（美元/件）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全球主要地区一次性可降解餐具销售收入（2020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全球主要地区一次性可降解餐具销售收入市场份额（2020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北美市场一次性可降解餐具销量及增长率（2020-2031）&amp;（千件）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北美市场一次性可降解餐具收入及增长率（2020-2031）&amp;（百万美元）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欧洲市场一次性可降解餐具销量及增长率（2020-2031）&amp;（千件）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欧洲市场一次性可降解餐具收入及增长率（2020-2031）&amp;（百万美元）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中国市场一次性可降解餐具销量及增长率（2020-2031）&amp;（千件）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中国市场一次性可降解餐具收入及增长率（2020-2031）&amp;（百万美元）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日本市场一次性可降解餐具销量及增长率（2020-2031）&amp;（千件）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日本市场一次性可降解餐具收入及增长率（2020-2031）&amp;（百万美元）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东南亚市场一次性可降解餐具销量及增长率（2020-2031）&amp;（千件）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东南亚市场一次性可降解餐具收入及增长率（2020-2031）&amp;（百万美元）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印度市场一次性可降解餐具销量及增长率（2020-2031）&amp;（千件）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印度市场一次性可降解餐具收入及增长率（2020-2031）&amp;（百万美元）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2024年全球市场主要厂商一次性可降解餐具销量市场份额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2024年全球市场主要厂商一次性可降解餐具收入市场份额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2024年中国市场主要厂商一次性可降解餐具销量市场份额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2024年中国市场主要厂商一次性可降解餐具收入市场份额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2024年全球前五大生产商一次性可降解餐具市场份额</w:t>
      </w:r>
      <w:r>
        <w:rPr>
          <w:rFonts w:hint="eastAsia"/>
        </w:rPr>
        <w:br/>
      </w:r>
      <w:r>
        <w:rPr>
          <w:rFonts w:hint="eastAsia"/>
        </w:rPr>
        <w:t>　　图 45： 2024年全球一次性可降解餐具第一梯队、第二梯队和第三梯队厂商及市场份额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全球不同产品类型一次性可降解餐具价格走势（2020-2031）&amp;（美元/件）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全球不同应用一次性可降解餐具价格走势（2020-2031）&amp;（美元/件）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一次性可降解餐具产业链</w:t>
      </w:r>
      <w:r>
        <w:rPr>
          <w:rFonts w:hint="eastAsia"/>
        </w:rPr>
        <w:br/>
      </w:r>
      <w:r>
        <w:rPr>
          <w:rFonts w:hint="eastAsia"/>
        </w:rPr>
        <w:t>　　图 49： 一次性可降解餐具中国企业SWOT分析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88f69774146b0" w:history="1">
        <w:r>
          <w:rPr>
            <w:rStyle w:val="Hyperlink"/>
          </w:rPr>
          <w:t>2025-2031年全球与中国一次性可降解餐具发展现状分析及前景趋势预测报告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88f69774146b0" w:history="1">
        <w:r>
          <w:rPr>
            <w:rStyle w:val="Hyperlink"/>
          </w:rPr>
          <w:t>https://www.20087.com/7/01/YiCiXingKeJiangJieCanJuFaZhanQianJingFenXi.html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卫诺一次性餐具厂家在哪里、一次性可降解餐具原料、山东一次性餐具哪个厂家最好、一次性可降解餐具生产设备多少钱、可降解的材料有哪些、一次性可降解餐具通用技术条件、办个小型可降解塑料袋加工厂、一次性可降解餐具市场前景、一次性可降解餐具为何难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d569ee40f4bc0" w:history="1">
      <w:r>
        <w:rPr>
          <w:rStyle w:val="Hyperlink"/>
        </w:rPr>
        <w:t>2025-2031年全球与中国一次性可降解餐具发展现状分析及前景趋势预测报告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iCiXingKeJiangJieCanJuFaZhanQianJingFenXi.html" TargetMode="External" Id="R82788f697741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iCiXingKeJiangJieCanJuFaZhanQianJingFenXi.html" TargetMode="External" Id="R118d569ee40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2025-02-24T01:00:49Z</dcterms:created>
  <dcterms:modified xsi:type="dcterms:W3CDTF">2025-02-24T02:00:49Z</dcterms:modified>
  <dc:subject>2025-2031年全球与中国一次性可降解餐具发展现状分析及前景趋势预测报告</dc:subject>
  <dc:title>2025-2031年全球与中国一次性可降解餐具发展现状分析及前景趋势预测报告</dc:title>
  <cp:keywords>2025-2031年全球与中国一次性可降解餐具发展现状分析及前景趋势预测报告</cp:keywords>
  <dc:description>2025-2031年全球与中国一次性可降解餐具发展现状分析及前景趋势预测报告</dc:description>
</cp:coreProperties>
</file>