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fb0eb0588456e" w:history="1">
              <w:r>
                <w:rPr>
                  <w:rStyle w:val="Hyperlink"/>
                </w:rPr>
                <w:t>2025-2031年全球与中国便携式茶包行业发展研究及行业前景分析报告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fb0eb0588456e" w:history="1">
              <w:r>
                <w:rPr>
                  <w:rStyle w:val="Hyperlink"/>
                </w:rPr>
                <w:t>2025-2031年全球与中国便携式茶包行业发展研究及行业前景分析报告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fb0eb0588456e" w:history="1">
                <w:r>
                  <w:rPr>
                    <w:rStyle w:val="Hyperlink"/>
                  </w:rPr>
                  <w:t>https://www.20087.com/7/81/BianXieShiChaBaoDeXianZhuangYuQianJing.html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茶包是一种便捷的茶饮形式，近年来受到了越来越多消费者的青睐。便携式茶包通常采用优质茶叶原料，经过精细加工后封装在独立小袋中，既保证了品质又便于携带。目前，便携式茶包种类繁多，涵盖了绿茶、红茶、乌龙茶等多种传统品类，还有花草茶、水果茶等创新口味可供选择。此外，环保包装材料的应用符合可持续发展理念，减少了塑料废弃物产生。部分高端品牌还会添加功能性成分，如维生素C、膳食纤维等，赋予产品额外营养价值。</w:t>
      </w:r>
      <w:r>
        <w:rPr>
          <w:rFonts w:hint="eastAsia"/>
        </w:rPr>
        <w:br/>
      </w:r>
      <w:r>
        <w:rPr>
          <w:rFonts w:hint="eastAsia"/>
        </w:rPr>
        <w:t>　　未来，便携式茶包的发展将集中在品质提升和技术升级上。一方面，研发团队将继续探索新颖的口味组合，如结合地域特色食材或尝试跨界混搭，创造出令人耳目一新的味觉体验；另一方面，随着食品科技的进步，新型保鲜技术和无菌灌装设备的应用将进一步延长保质期，保证新鲜度。考虑到特殊人群如上班族或旅行者的消费需求，推出专门配方的产品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fb0eb0588456e" w:history="1">
        <w:r>
          <w:rPr>
            <w:rStyle w:val="Hyperlink"/>
          </w:rPr>
          <w:t>2025-2031年全球与中国便携式茶包行业发展研究及行业前景分析报告</w:t>
        </w:r>
      </w:hyperlink>
      <w:r>
        <w:rPr>
          <w:rFonts w:hint="eastAsia"/>
        </w:rPr>
        <w:t>全面剖析了便携式茶包行业的市场规模、需求及价格动态。报告通过对便携式茶包产业链的深入挖掘，详细分析了行业现状，并对便携式茶包市场前景及发展趋势进行了科学预测。便携式茶包报告还深入探索了各细分市场的特点，突出关注便携式茶包重点企业的经营状况，全面揭示了便携式茶包行业竞争格局、品牌影响力和市场集中度。便携式茶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便携式茶包市场概述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全球不同产品类型便携式茶包销售额增长趋势2020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白茶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从不同应用，便携式茶包主要包括如下几个方面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全球不同应用便携式茶包销售额增长趋势2020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便携式茶包行业背景、发展历史、现状及趋势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便携式茶包行业目前现状分析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便携式茶包发展趋势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全球便携式茶包总体规模分析</w:t>
      </w:r>
      <w:r>
        <w:rPr>
          <w:rFonts w:hint="eastAsia"/>
        </w:rPr>
        <w:br/>
      </w:r>
      <w:r>
        <w:rPr>
          <w:rFonts w:hint="eastAsia"/>
        </w:rPr>
        <w:t>　　2.1 全球便携式茶包供需现状及预测（2020-2031）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全球便携式茶包产能、产量、产能利用率及发展趋势（2020-2031）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全球便携式茶包产量、需求量及发展趋势（2020-2031）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全球主要地区便携式茶包产量及发展趋势（2020-2031）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全球主要地区便携式茶包产量（2020-2025）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全球主要地区便携式茶包产量（2026-2031）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全球主要地区便携式茶包产量市场份额（2020-2031）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中国便携式茶包供需现状及预测（2020-2031）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中国便携式茶包产能、产量、产能利用率及发展趋势（2020-2031）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中国便携式茶包产量、市场需求量及发展趋势（2020-2031）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全球便携式茶包销量及销售额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全球市场便携式茶包销售额（2020-2031）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全球市场便携式茶包销量（2020-2031）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全球市场便携式茶包价格趋势（2020-2031）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全球便携式茶包主要地区分析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全球主要地区便携式茶包市场规模分析：2020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全球主要地区便携式茶包销售收入及市场份额（2020-2025年）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全球主要地区便携式茶包销售收入预测（2026-2031年）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全球主要地区便携式茶包销量分析：2020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全球主要地区便携式茶包销量及市场份额（2020-2025年）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全球主要地区便携式茶包销量及市场份额预测（2026-2031）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印度市场便携式茶包销量、收入及增长率（2020-2031）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全球市场主要厂商便携式茶包产能市场份额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全球市场主要厂商便携式茶包销量（2020-2025）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全球市场主要厂商便携式茶包销量（2020-2025）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全球市场主要厂商便携式茶包销售收入（2020-2025）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全球市场主要厂商便携式茶包销售价格（2020-2025）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2024年全球主要生产商便携式茶包收入排名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中国市场主要厂商便携式茶包销量（2020-2025）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中国市场主要厂商便携式茶包销量（2020-2025）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中国市场主要厂商便携式茶包销售收入（2020-2025）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2024年中国主要生产商便携式茶包收入排名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中国市场主要厂商便携式茶包销售价格（2020-2025）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全球主要厂商便携式茶包总部及产地分布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全球主要厂商成立时间及便携式茶包商业化日期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全球主要厂商便携式茶包产品类型及应用</w:t>
      </w:r>
      <w:r>
        <w:rPr>
          <w:rFonts w:hint="eastAsia"/>
        </w:rPr>
        <w:br/>
      </w:r>
      <w:r>
        <w:rPr>
          <w:rFonts w:hint="eastAsia"/>
        </w:rPr>
        <w:t>　　4.7 便携式茶包行业集中度、竞争程度分析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便携式茶包行业集中度分析：2024年全球Top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不同产品类型便携式茶包分析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全球不同产品类型便携式茶包销量（2020-2031）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全球不同产品类型便携式茶包销量预测（2026-2031）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全球不同产品类型便携式茶包收入（2020-2031）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全球不同产品类型便携式茶包收入预测（2026-2031）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全球不同产品类型便携式茶包价格走势（2020-2031）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不同应用便携式茶包分析</w:t>
      </w:r>
      <w:r>
        <w:rPr>
          <w:rFonts w:hint="eastAsia"/>
        </w:rPr>
        <w:br/>
      </w:r>
      <w:r>
        <w:rPr>
          <w:rFonts w:hint="eastAsia"/>
        </w:rPr>
        <w:t>　　7.1 全球不同应用便携式茶包销量（2020-2031）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全球不同应用便携式茶包销量预测（2026-2031）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全球不同应用便携式茶包收入（2020-2031）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全球不同应用便携式茶包收入预测（2026-2031）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全球不同应用便携式茶包价格走势（2020-2031）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便携式茶包产业链分析</w:t>
      </w:r>
      <w:r>
        <w:rPr>
          <w:rFonts w:hint="eastAsia"/>
        </w:rPr>
        <w:br/>
      </w:r>
      <w:r>
        <w:rPr>
          <w:rFonts w:hint="eastAsia"/>
        </w:rPr>
        <w:t>　　8.2 便携式茶包工艺制造技术分析</w:t>
      </w:r>
      <w:r>
        <w:rPr>
          <w:rFonts w:hint="eastAsia"/>
        </w:rPr>
        <w:br/>
      </w:r>
      <w:r>
        <w:rPr>
          <w:rFonts w:hint="eastAsia"/>
        </w:rPr>
        <w:t>　　8.3 便携式茶包产业上游供应分析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便携式茶包下游客户分析</w:t>
      </w:r>
      <w:r>
        <w:rPr>
          <w:rFonts w:hint="eastAsia"/>
        </w:rPr>
        <w:br/>
      </w:r>
      <w:r>
        <w:rPr>
          <w:rFonts w:hint="eastAsia"/>
        </w:rPr>
        <w:t>　　8.5 便携式茶包销售渠道分析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便携式茶包行业发展机遇及主要驱动因素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便携式茶包行业发展面临的风险</w:t>
      </w:r>
      <w:r>
        <w:rPr>
          <w:rFonts w:hint="eastAsia"/>
        </w:rPr>
        <w:br/>
      </w:r>
      <w:r>
        <w:rPr>
          <w:rFonts w:hint="eastAsia"/>
        </w:rPr>
        <w:t>　　9.3 便携式茶包行业政策分析</w:t>
      </w:r>
      <w:r>
        <w:rPr>
          <w:rFonts w:hint="eastAsia"/>
        </w:rPr>
        <w:br/>
      </w:r>
      <w:r>
        <w:rPr>
          <w:rFonts w:hint="eastAsia"/>
        </w:rPr>
        <w:t>　　9.4 便携式茶包中国企业SWOT分析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全球不同产品类型便携式茶包销售额增长（CAGR）趋势2020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便携式茶包行业目前发展现状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便携式茶包发展趋势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全球主要地区便携式茶包产量增速（CAGR）：（2020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全球主要地区便携式茶包产量（2020-2025）&amp;（千件）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全球主要地区便携式茶包产量（2026-2031）&amp;（千件）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全球主要地区便携式茶包产量市场份额（2020-2025）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全球主要地区便携式茶包产量（2026-2031）&amp;（千件）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全球主要地区便携式茶包销售收入增速：（2020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全球主要地区便携式茶包收入（2026-2031）&amp;（百万美元）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全球主要地区便携式茶包收入市场份额（2026-2031）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全球主要地区便携式茶包销量（千件）：2020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全球主要地区便携式茶包销量（2020-2025）&amp;（千件）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全球主要地区便携式茶包销量（2026-2031）&amp;（千件）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全球主要地区便携式茶包销量份额（2026-2031）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全球市场主要厂商便携式茶包产能（2024-2025）&amp;（千件）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全球市场主要厂商便携式茶包销量（2020-2025）&amp;（千件）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全球市场主要厂商便携式茶包销售价格（2020-2025）&amp;（美元/件）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2024年全球主要生产商便携式茶包收入排名（百万美元）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中国市场主要厂商便携式茶包销量（2020-2025）&amp;（千件）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2024年中国主要生产商便携式茶包收入排名（百万美元）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中国市场主要厂商便携式茶包销售价格（2020-2025）&amp;（美元/件）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全球主要厂商便携式茶包总部及产地分布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全球主要厂商成立时间及便携式茶包商业化日期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全球主要厂商便携式茶包产品类型及应用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便携式茶包生产基地、销售区域、竞争对手及市场地位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便携式茶包产品规格、参数及市场应用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便携式茶包销量（千件）、收入（百万美元）、价格（美元/件）及毛利率（2020-2025）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全球不同产品类型便携式茶包销量预测（2026-2031）&amp;（千件）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全球市场不同产品类型便携式茶包销量市场份额预测（2026-2031）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全球不同产品类型便携式茶包收入（2020-2025年）&amp;（百万美元）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全球不同产品类型便携式茶包收入预测（2026-2031）&amp;（百万美元）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全球不同产品类型便携式茶包收入市场份额预测（2026-2031）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全球不同应用便携式茶包销量（2020-2025年）&amp;（千件）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全球不同应用便携式茶包销量市场份额（2020-2025）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全球不同应用便携式茶包销量预测（2026-2031）&amp;（千件）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全球市场不同应用便携式茶包销量市场份额预测（2026-2031）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全球不同应用便携式茶包收入（2020-2025年）&amp;（百万美元）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全球不同应用便携式茶包收入预测（2026-2031）&amp;（百万美元）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全球不同应用便携式茶包收入市场份额预测（2026-2031）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便携式茶包上游原料供应商及联系方式列表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便携式茶包典型客户列表</w:t>
      </w:r>
      <w:r>
        <w:rPr>
          <w:rFonts w:hint="eastAsia"/>
        </w:rPr>
        <w:br/>
      </w:r>
      <w:r>
        <w:rPr>
          <w:rFonts w:hint="eastAsia"/>
        </w:rPr>
        <w:t>　　表 141： 便携式茶包主要销售模式及销售渠道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便携式茶包行业发展机遇及主要驱动因素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便携式茶包行业发展面临的风险</w:t>
      </w:r>
      <w:r>
        <w:rPr>
          <w:rFonts w:hint="eastAsia"/>
        </w:rPr>
        <w:br/>
      </w:r>
      <w:r>
        <w:rPr>
          <w:rFonts w:hint="eastAsia"/>
        </w:rPr>
        <w:t>　　表 144： 便携式茶包行业政策分析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全球不同产品类型便携式茶包销售额2020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全球不同产品类型便携式茶包市场份额2024 &amp; 2031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绿茶产品图片</w:t>
      </w:r>
      <w:r>
        <w:rPr>
          <w:rFonts w:hint="eastAsia"/>
        </w:rPr>
        <w:br/>
      </w:r>
      <w:r>
        <w:rPr>
          <w:rFonts w:hint="eastAsia"/>
        </w:rPr>
        <w:t>　　图 6： 白茶产品图片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全球不同应用便携式茶包市场份额2024 &amp; 2031</w:t>
      </w:r>
      <w:r>
        <w:rPr>
          <w:rFonts w:hint="eastAsia"/>
        </w:rPr>
        <w:br/>
      </w:r>
      <w:r>
        <w:rPr>
          <w:rFonts w:hint="eastAsia"/>
        </w:rPr>
        <w:t>　　图 10： 大卖场和超市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全球便携式茶包产能、产量、产能利用率及发展趋势（2020-2031）&amp;（千件）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全球便携式茶包产量、需求量及发展趋势（2020-2031）&amp;（千件）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全球主要地区便携式茶包产量（2020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全球主要地区便携式茶包产量市场份额（2020-2031）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中国便携式茶包产能、产量、产能利用率及发展趋势（2020-2031）&amp;（千件）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中国便携式茶包产量、市场需求量及发展趋势（2020-2031）&amp;（千件）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全球便携式茶包市场销售额及增长率：（2020-2031）&amp;（百万美元）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全球市场便携式茶包市场规模：2020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全球市场便携式茶包价格趋势（2020-2031）&amp;（美元/件）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全球主要地区便携式茶包销售收入（2020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全球主要地区便携式茶包销售收入市场份额（2020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印度市场便携式茶包销量及增长率（2020-2031）&amp;（千件）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2024年全球市场主要厂商便携式茶包销量市场份额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2024年全球市场主要厂商便携式茶包收入市场份额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2024年中国市场主要厂商便携式茶包销量市场份额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2024年中国市场主要厂商便携式茶包收入市场份额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2024年全球前五大生产商便携式茶包市场份额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全球不同产品类型便携式茶包价格走势（2020-2031）&amp;（美元/件）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全球不同应用便携式茶包价格走势（2020-2031）&amp;（美元/件）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便携式茶包产业链</w:t>
      </w:r>
      <w:r>
        <w:rPr>
          <w:rFonts w:hint="eastAsia"/>
        </w:rPr>
        <w:br/>
      </w:r>
      <w:r>
        <w:rPr>
          <w:rFonts w:hint="eastAsia"/>
        </w:rPr>
        <w:t>　　图 46： 便携式茶包中国企业SWOT分析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fb0eb0588456e" w:history="1">
        <w:r>
          <w:rPr>
            <w:rStyle w:val="Hyperlink"/>
          </w:rPr>
          <w:t>2025-2031年全球与中国便携式茶包行业发展研究及行业前景分析报告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fb0eb0588456e" w:history="1">
        <w:r>
          <w:rPr>
            <w:rStyle w:val="Hyperlink"/>
          </w:rPr>
          <w:t>https://www.20087.com/7/81/BianXieShiChaBaoDeXianZhuangYuQianJing.html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e2002ab5457c" w:history="1">
      <w:r>
        <w:rPr>
          <w:rStyle w:val="Hyperlink"/>
        </w:rPr>
        <w:t>2025-2031年全球与中国便携式茶包行业发展研究及行业前景分析报告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ianXieShiChaBaoDeXianZhuangYuQianJing.html" TargetMode="External" Id="R63ffb0eb0588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ianXieShiChaBaoDeXianZhuangYuQianJing.html" TargetMode="External" Id="R0ab5e2002ab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2025-01-06T05:37:15Z</dcterms:created>
  <dcterms:modified xsi:type="dcterms:W3CDTF">2025-01-06T06:37:15Z</dcterms:modified>
  <dc:subject>2025-2031年全球与中国便携式茶包行业发展研究及行业前景分析报告</dc:subject>
  <dc:title>2025-2031年全球与中国便携式茶包行业发展研究及行业前景分析报告</dc:title>
  <cp:keywords>2025-2031年全球与中国便携式茶包行业发展研究及行业前景分析报告</cp:keywords>
  <dc:description>2025-2031年全球与中国便携式茶包行业发展研究及行业前景分析报告</dc:description>
</cp:coreProperties>
</file>