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b0b51a9ad4449" w:history="1">
              <w:r>
                <w:rPr>
                  <w:rStyle w:val="Hyperlink"/>
                </w:rPr>
                <w:t>2025-2031年中国冷冻蔬菜行业发展现状分析与趋势预测报告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b0b51a9ad4449" w:history="1">
              <w:r>
                <w:rPr>
                  <w:rStyle w:val="Hyperlink"/>
                </w:rPr>
                <w:t>2025-2031年中国冷冻蔬菜行业发展现状分析与趋势预测报告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b0b51a9ad4449" w:history="1">
                <w:r>
                  <w:rPr>
                    <w:rStyle w:val="Hyperlink"/>
                  </w:rPr>
                  <w:t>https://www.20087.com/7/81/LengDongShuCaiHangYeFaZhanQuShi.html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蔬菜凭借其便捷储存、长时间保鲜和易于烹饪的特点，在全球范围内获得了广泛的市场接受度。先进的冷冻技术保证了蔬菜的营养价值和口感，使其成为忙碌现代生活中健康饮食的优选。此外，冷链物流体系的完善和零售渠道的多样化，如线上购物和便利店销售，进一步促进了冷冻蔬菜的普及。</w:t>
      </w:r>
      <w:r>
        <w:rPr>
          <w:rFonts w:hint="eastAsia"/>
        </w:rPr>
        <w:br/>
      </w:r>
      <w:r>
        <w:rPr>
          <w:rFonts w:hint="eastAsia"/>
        </w:rPr>
        <w:t>　　未来，冷冻蔬菜市场将更加注重品质提升和产品创新。随着消费者对食品质量和安全的关注增加，采用更高标准的冷冻和包装技术，以及非转基因、有机认证的蔬菜产品将更受欢迎。同时，通过开发更多风味和组合的冷冻蔬菜产品，满足不同烹饪需求，冷冻蔬菜将向更加多样化和高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b0b51a9ad4449" w:history="1">
        <w:r>
          <w:rPr>
            <w:rStyle w:val="Hyperlink"/>
          </w:rPr>
          <w:t>2025-2031年中国冷冻蔬菜行业发展现状分析与趋势预测报告</w:t>
        </w:r>
      </w:hyperlink>
      <w:r>
        <w:rPr>
          <w:rFonts w:hint="eastAsia"/>
        </w:rPr>
        <w:t>》通过全面的行业调研，系统梳理了冷冻蔬菜产业链的各个环节，详细分析了冷冻蔬菜市场规模、需求变化及价格趋势。报告结合当前冷冻蔬菜行业现状，科学预测了市场前景与发展方向，并解读了重点企业的竞争格局、市场集中度及品牌表现。同时，报告对冷冻蔬菜细分市场进行了深入探讨，结合冷冻蔬菜技术现状与SWOT分析，揭示了冷冻蔬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冷冻蔬菜行业界定</w:t>
      </w:r>
      <w:r>
        <w:rPr>
          <w:rFonts w:hint="eastAsia"/>
        </w:rPr>
        <w:br/>
      </w:r>
      <w:r>
        <w:rPr>
          <w:rFonts w:hint="eastAsia"/>
        </w:rPr>
        <w:t>　　第一节 冷冻蔬菜行业定义</w:t>
      </w:r>
      <w:r>
        <w:rPr>
          <w:rFonts w:hint="eastAsia"/>
        </w:rPr>
        <w:br/>
      </w:r>
      <w:r>
        <w:rPr>
          <w:rFonts w:hint="eastAsia"/>
        </w:rPr>
        <w:t>　　第二节 冷冻蔬菜行业特点分析</w:t>
      </w:r>
      <w:r>
        <w:rPr>
          <w:rFonts w:hint="eastAsia"/>
        </w:rPr>
        <w:br/>
      </w:r>
      <w:r>
        <w:rPr>
          <w:rFonts w:hint="eastAsia"/>
        </w:rPr>
        <w:t>　　第三节 冷冻蔬菜行业发展历程</w:t>
      </w:r>
      <w:r>
        <w:rPr>
          <w:rFonts w:hint="eastAsia"/>
        </w:rPr>
        <w:br/>
      </w:r>
      <w:r>
        <w:rPr>
          <w:rFonts w:hint="eastAsia"/>
        </w:rPr>
        <w:t>　　第四节 冷冻蔬菜产业链分析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2024-2025年全球冷冻蔬菜行业发展态势分析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全球冷冻蔬菜行业总体情况</w:t>
      </w:r>
      <w:r>
        <w:rPr>
          <w:rFonts w:hint="eastAsia"/>
        </w:rPr>
        <w:br/>
      </w:r>
      <w:r>
        <w:rPr>
          <w:rFonts w:hint="eastAsia"/>
        </w:rPr>
        <w:t>　　第二节 冷冻蔬菜行业重点国家、地区市场分析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全球冷冻蔬菜行业发展前景预测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2024-2025年中国冷冻蔬菜行业发展环境分析</w:t>
      </w:r>
      <w:r>
        <w:rPr>
          <w:rFonts w:hint="eastAsia"/>
        </w:rPr>
        <w:br/>
      </w:r>
      <w:r>
        <w:rPr>
          <w:rFonts w:hint="eastAsia"/>
        </w:rPr>
        <w:t>　　第一节 冷冻蔬菜行业经济环境分析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冷冻蔬菜行业政策环境分析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一、冷冻蔬菜行业相关政策</w:t>
      </w:r>
      <w:r>
        <w:rPr>
          <w:rFonts w:hint="eastAsia"/>
        </w:rPr>
        <w:br/>
      </w:r>
      <w:r>
        <w:rPr>
          <w:rFonts w:hint="eastAsia"/>
        </w:rPr>
        <w:t>　　　　二、冷冻蔬菜行业相关标准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中国冷冻蔬菜行业市场供需状况分析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中国冷冻蔬菜行业市场规模情况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中国冷冻蔬菜行业市场需求状况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一、2019-2024年冷冻蔬菜行业市场需求情况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三、2025-2031年冷冻蔬菜行业市场需求预测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中国冷冻蔬菜行业产量情况分析与预测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一、2019-2024年冷冻蔬菜行业产量统计分析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二、2024年冷冻蔬菜行业产量特点分析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三、2025-2031年冷冻蔬菜行业产量预测分析</w:t>
      </w:r>
      <w:r>
        <w:rPr>
          <w:rFonts w:hint="eastAsia"/>
        </w:rPr>
        <w:br/>
      </w:r>
      <w:r>
        <w:rPr>
          <w:rFonts w:hint="eastAsia"/>
        </w:rPr>
        <w:t>　　第四节 冷冻蔬菜行业市场供需平衡状况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冷冻蔬菜行业出口情况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一、2019-2024年冷冻蔬菜行业出口情况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三、2025-2031年冷冻蔬菜行业出口情况预测</w:t>
      </w:r>
      <w:r>
        <w:rPr>
          <w:rFonts w:hint="eastAsia"/>
        </w:rPr>
        <w:br/>
      </w:r>
      <w:r>
        <w:rPr>
          <w:rFonts w:hint="eastAsia"/>
        </w:rPr>
        <w:t>　　第二节 冷冻蔬菜行业进口情况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一、2019-2024年冷冻蔬菜行业进口情况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三、2025-2031年冷冻蔬菜行业进口情况预测</w:t>
      </w:r>
      <w:r>
        <w:rPr>
          <w:rFonts w:hint="eastAsia"/>
        </w:rPr>
        <w:br/>
      </w:r>
      <w:r>
        <w:rPr>
          <w:rFonts w:hint="eastAsia"/>
        </w:rPr>
        <w:t>　　第三节 冷冻蔬菜行业进出口面临的挑战及对策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2024-2025年中国冷冻蔬菜行业产品价格监测</w:t>
      </w:r>
      <w:r>
        <w:rPr>
          <w:rFonts w:hint="eastAsia"/>
        </w:rPr>
        <w:br/>
      </w:r>
      <w:r>
        <w:rPr>
          <w:rFonts w:hint="eastAsia"/>
        </w:rPr>
        <w:t>　　　　一、冷冻蔬菜市场价格特征</w:t>
      </w:r>
      <w:r>
        <w:rPr>
          <w:rFonts w:hint="eastAsia"/>
        </w:rPr>
        <w:br/>
      </w:r>
      <w:r>
        <w:rPr>
          <w:rFonts w:hint="eastAsia"/>
        </w:rPr>
        <w:t>　　　　二、当前冷冻蔬菜市场价格评述</w:t>
      </w:r>
      <w:r>
        <w:rPr>
          <w:rFonts w:hint="eastAsia"/>
        </w:rPr>
        <w:br/>
      </w:r>
      <w:r>
        <w:rPr>
          <w:rFonts w:hint="eastAsia"/>
        </w:rPr>
        <w:t>　　　　三、影响冷冻蔬菜市场价格因素分析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四、未来冷冻蔬菜市场价格走势预测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中国冷冻蔬菜行业重点区域市场分析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冷冻蔬菜行业区域市场分布情况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2024-2025年冷冻蔬菜行业细分市场调研分析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冷冻蔬菜细分产品（一）市场调研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冷冻蔬菜细分产品（二）市场调研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2024-2025年冷冻蔬菜行业上、下游市场分析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冷冻蔬菜重点企业（一）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冷冻蔬菜重点企业（二）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冷冻蔬菜重点企业（三）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冷冻蔬菜重点企业（四）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冷冻蔬菜重点企业（五）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冷冻蔬菜重点企业（六）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冷冻蔬菜行业风险及对策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2025-2031年冷冻蔬菜行业发展环境分析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2025-2031年冷冻蔬菜行业投资特性分析</w:t>
      </w:r>
      <w:r>
        <w:rPr>
          <w:rFonts w:hint="eastAsia"/>
        </w:rPr>
        <w:br/>
      </w:r>
      <w:r>
        <w:rPr>
          <w:rFonts w:hint="eastAsia"/>
        </w:rPr>
        <w:t>　　　　一、冷冻蔬菜行业进入壁垒</w:t>
      </w:r>
      <w:r>
        <w:rPr>
          <w:rFonts w:hint="eastAsia"/>
        </w:rPr>
        <w:br/>
      </w:r>
      <w:r>
        <w:rPr>
          <w:rFonts w:hint="eastAsia"/>
        </w:rPr>
        <w:t>　　　　二、冷冻蔬菜行业盈利模式</w:t>
      </w:r>
      <w:r>
        <w:rPr>
          <w:rFonts w:hint="eastAsia"/>
        </w:rPr>
        <w:br/>
      </w:r>
      <w:r>
        <w:rPr>
          <w:rFonts w:hint="eastAsia"/>
        </w:rPr>
        <w:t>　　　　三、冷冻蔬菜行业盈利因素</w:t>
      </w:r>
      <w:r>
        <w:rPr>
          <w:rFonts w:hint="eastAsia"/>
        </w:rPr>
        <w:br/>
      </w:r>
      <w:r>
        <w:rPr>
          <w:rFonts w:hint="eastAsia"/>
        </w:rPr>
        <w:t>　　第三节 冷冻蔬菜行业“波特五力模型”分析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2025-2031年冷冻蔬菜行业风险及对策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冷冻蔬菜企业竞争策略分析</w:t>
      </w:r>
      <w:r>
        <w:rPr>
          <w:rFonts w:hint="eastAsia"/>
        </w:rPr>
        <w:br/>
      </w:r>
      <w:r>
        <w:rPr>
          <w:rFonts w:hint="eastAsia"/>
        </w:rPr>
        <w:t>　　第一节 冷冻蔬菜市场竞争策略分析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二、2025-2031年中国冷冻蔬菜主要潜力品种分析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三、现有冷冻蔬菜产品竞争策略分析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四、潜力冷冻蔬菜品种竞争策略选择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2025-2031年中国冷冻蔬菜企业竞争策略分析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一、2025-2031年我国冷冻蔬菜市场竞争趋势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二、2025-2031年冷冻蔬菜行业竞争格局展望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三、2025-2031年冷冻蔬菜行业竞争策略分析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四、2025-2031年冷冻蔬菜企业竞争策略分析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2025-2031年中国冷冻蔬菜行业发展趋势分析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一、2025-2031年冷冻蔬菜技术发展趋势分析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二、2025-2031年冷冻蔬菜产品发展趋势分析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三、2025-2031年冷冻蔬菜行业竞争格局展望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2025-2031年中国冷冻蔬菜市场趋势分析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一、2025-2031年冷冻蔬菜发展趋势预测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二、2025-2025年冷冻蔬菜市场前景分析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三、2025-2031年冷冻蔬菜产业政策趋向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2025-2031年冷冻蔬菜行业投资价值评估分析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冷冻蔬菜行业发展建议分析</w:t>
      </w:r>
      <w:r>
        <w:rPr>
          <w:rFonts w:hint="eastAsia"/>
        </w:rPr>
        <w:br/>
      </w:r>
      <w:r>
        <w:rPr>
          <w:rFonts w:hint="eastAsia"/>
        </w:rPr>
        <w:t>　　第一节 冷冻蔬菜行业研究结论及建议</w:t>
      </w:r>
      <w:r>
        <w:rPr>
          <w:rFonts w:hint="eastAsia"/>
        </w:rPr>
        <w:br/>
      </w:r>
      <w:r>
        <w:rPr>
          <w:rFonts w:hint="eastAsia"/>
        </w:rPr>
        <w:t>　　第二节 冷冻蔬菜细分行业研究结论及建议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中.智.林.冷冻蔬菜行业竞争策略总结及建议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冷冻蔬菜行业类别</w:t>
      </w:r>
      <w:r>
        <w:rPr>
          <w:rFonts w:hint="eastAsia"/>
        </w:rPr>
        <w:br/>
      </w:r>
      <w:r>
        <w:rPr>
          <w:rFonts w:hint="eastAsia"/>
        </w:rPr>
        <w:t>　　图表 冷冻蔬菜行业产业链调研</w:t>
      </w:r>
      <w:r>
        <w:rPr>
          <w:rFonts w:hint="eastAsia"/>
        </w:rPr>
        <w:br/>
      </w:r>
      <w:r>
        <w:rPr>
          <w:rFonts w:hint="eastAsia"/>
        </w:rPr>
        <w:t>　　图表 冷冻蔬菜行业现状</w:t>
      </w:r>
      <w:r>
        <w:rPr>
          <w:rFonts w:hint="eastAsia"/>
        </w:rPr>
        <w:br/>
      </w:r>
      <w:r>
        <w:rPr>
          <w:rFonts w:hint="eastAsia"/>
        </w:rPr>
        <w:t>　　图表 冷冻蔬菜行业标准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2024年中国冷冻蔬菜行业产能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2019-2024年中国冷冻蔬菜行业产量统计</w:t>
      </w:r>
      <w:r>
        <w:rPr>
          <w:rFonts w:hint="eastAsia"/>
        </w:rPr>
        <w:br/>
      </w:r>
      <w:r>
        <w:rPr>
          <w:rFonts w:hint="eastAsia"/>
        </w:rPr>
        <w:t>　　图表 冷冻蔬菜行业动态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2019-2024年中国冷冻蔬菜市场需求量</w:t>
      </w:r>
      <w:r>
        <w:rPr>
          <w:rFonts w:hint="eastAsia"/>
        </w:rPr>
        <w:br/>
      </w:r>
      <w:r>
        <w:rPr>
          <w:rFonts w:hint="eastAsia"/>
        </w:rPr>
        <w:t>　　图表 2024年中国冷冻蔬菜行业需求区域调研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2019-2024年中国冷冻蔬菜行情</w:t>
      </w:r>
      <w:r>
        <w:rPr>
          <w:rFonts w:hint="eastAsia"/>
        </w:rPr>
        <w:br/>
      </w:r>
      <w:r>
        <w:rPr>
          <w:rFonts w:hint="eastAsia"/>
        </w:rPr>
        <w:t>　　图表 2019-2024年中国冷冻蔬菜价格走势图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**地区冷冻蔬菜市场规模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</w:t>
      </w:r>
      <w:r>
        <w:rPr>
          <w:rFonts w:hint="eastAsia"/>
        </w:rPr>
        <w:br/>
      </w:r>
      <w:r>
        <w:rPr>
          <w:rFonts w:hint="eastAsia"/>
        </w:rPr>
        <w:t>　　图表 **地区冷冻蔬菜市场调研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**地区冷冻蔬菜市场规模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</w:t>
      </w:r>
      <w:r>
        <w:rPr>
          <w:rFonts w:hint="eastAsia"/>
        </w:rPr>
        <w:br/>
      </w:r>
      <w:r>
        <w:rPr>
          <w:rFonts w:hint="eastAsia"/>
        </w:rPr>
        <w:t>　　图表 **地区冷冻蔬菜市场调研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冷冻蔬菜行业竞争对手分析</w:t>
      </w:r>
      <w:r>
        <w:rPr>
          <w:rFonts w:hint="eastAsia"/>
        </w:rPr>
        <w:br/>
      </w:r>
      <w:r>
        <w:rPr>
          <w:rFonts w:hint="eastAsia"/>
        </w:rPr>
        <w:t>　　图表 冷冻蔬菜重点企业（一）基本信息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2025-2031年中国冷冻蔬菜行业市场规模预测</w:t>
      </w:r>
      <w:r>
        <w:rPr>
          <w:rFonts w:hint="eastAsia"/>
        </w:rPr>
        <w:br/>
      </w:r>
      <w:r>
        <w:rPr>
          <w:rFonts w:hint="eastAsia"/>
        </w:rPr>
        <w:t>　　图表 冷冻蔬菜行业准入条件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2025-2031年中国冷冻蔬菜市场前景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b0b51a9ad4449" w:history="1">
        <w:r>
          <w:rPr>
            <w:rStyle w:val="Hyperlink"/>
          </w:rPr>
          <w:t>2025-2031年中国冷冻蔬菜行业发展现状分析与趋势预测报告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b0b51a9ad4449" w:history="1">
        <w:r>
          <w:rPr>
            <w:rStyle w:val="Hyperlink"/>
          </w:rPr>
          <w:t>https://www.20087.com/7/81/LengDongShuCaiHangYeFaZhanQuShi.html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热点：可以冷冻的蔬菜、冷冻蔬菜还有营养吗、冷冻蔬菜有哪些、冷冻蔬菜的危害、冷冻蔬菜和新鲜蔬菜、冷冻蔬菜能吃吗、怎么冷冻蔬菜、冷冻蔬菜厂家、冷冻蔬菜怎么吃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f6fb31c374a24" w:history="1">
      <w:r>
        <w:rPr>
          <w:rStyle w:val="Hyperlink"/>
        </w:rPr>
        <w:t>2025-2031年中国冷冻蔬菜行业发展现状分析与趋势预测报告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engDongShuCaiHangYeFaZhanQuShi.html" TargetMode="External" Id="Rc36b0b51a9ad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engDongShuCaiHangYeFaZhanQuShi.html" TargetMode="External" Id="Rb94f6fb31c37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2024-09-20T07:58:00Z</dcterms:created>
  <dcterms:modified xsi:type="dcterms:W3CDTF">2024-09-20T08:58:00Z</dcterms:modified>
  <dc:subject>2025-2031年中国冷冻蔬菜行业发展现状分析与趋势预测报告</dc:subject>
  <dc:title>2025-2031年中国冷冻蔬菜行业发展现状分析与趋势预测报告</dc:title>
  <cp:keywords>2025-2031年中国冷冻蔬菜行业发展现状分析与趋势预测报告</cp:keywords>
  <dc:description>2025-2031年中国冷冻蔬菜行业发展现状分析与趋势预测报告</dc:description>
</cp:coreProperties>
</file>