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44586ca8d4291" w:history="1">
              <w:r>
                <w:rPr>
                  <w:rStyle w:val="Hyperlink"/>
                </w:rPr>
                <w:t>中国冷冻鸡翅行业发展调研与市场前景预测报告（2025-2031年）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44586ca8d4291" w:history="1">
              <w:r>
                <w:rPr>
                  <w:rStyle w:val="Hyperlink"/>
                </w:rPr>
                <w:t>中国冷冻鸡翅行业发展调研与市场前景预测报告（2025-2031年）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44586ca8d4291" w:history="1">
                <w:r>
                  <w:rPr>
                    <w:rStyle w:val="Hyperlink"/>
                  </w:rPr>
                  <w:t>https://www.20087.com/7/51/LengDongJiChiShiChangQianJingFen.html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翅是全球餐饮和家庭烹饪中常见的食材，其供应链涉及养殖、屠宰、加工、冷冻和分销等多个环节。近年来，随着食品安全标准的提高和冷链物流技术的进步，冷冻鸡翅的质量和新鲜度得到了有效保障，满足了消费者对健康和口感的高要求。同时，跨国贸易的便利化，使得冷冻鸡翅能够跨越地理界限，为世界各地的消费者提供多样化的选择。</w:t>
      </w:r>
      <w:r>
        <w:rPr>
          <w:rFonts w:hint="eastAsia"/>
        </w:rPr>
        <w:br/>
      </w:r>
      <w:r>
        <w:rPr>
          <w:rFonts w:hint="eastAsia"/>
        </w:rPr>
        <w:t>　　未来，冷冻鸡翅市场将面临消费升级和健康饮食趋势的双重影响。一方面，消费者对鸡肉的来源、饲养方式和抗生素残留的关注度不断提高，推动行业向有机、自由放养和无抗生素的方向发展。另一方面，餐饮业的创新和家庭烹饪习惯的变化，将催生更多冷冻鸡翅的加工形式和口味选择，如预调味和半成品鸡翅。此外，可持续包装和减少食品浪费的倡议，将促使企业采用环保材料和智能温控技术，优化冷冻鸡翅的包装和运输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44586ca8d4291" w:history="1">
        <w:r>
          <w:rPr>
            <w:rStyle w:val="Hyperlink"/>
          </w:rPr>
          <w:t>中国冷冻鸡翅行业发展调研与市场前景预测报告（2025-2031年）</w:t>
        </w:r>
      </w:hyperlink>
      <w:r>
        <w:rPr>
          <w:rFonts w:hint="eastAsia"/>
        </w:rPr>
        <w:t>》基于科学的市场调研与数据分析，全面解析了冷冻鸡翅行业的市场规模、市场需求及发展现状。报告深入探讨了冷冻鸡翅产业链结构、细分市场特点及技术发展方向，并结合宏观经济环境与消费者需求变化，对冷冻鸡翅行业前景与未来趋势进行了科学预测，揭示了潜在增长空间。通过对冷冻鸡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冷冻鸡翅市场特征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二、冷冻鸡翅行业相关政策分析</w:t>
      </w:r>
      <w:r>
        <w:rPr>
          <w:rFonts w:hint="eastAsia"/>
        </w:rPr>
        <w:br/>
      </w:r>
      <w:r>
        <w:rPr>
          <w:rFonts w:hint="eastAsia"/>
        </w:rPr>
        <w:t>　　第四节 冷冻鸡翅行业发展的"波特五力模型"分析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中国冷冻鸡翅行业产业链（上、下游及关联产业）状况分析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中国冷冻鸡翅市场规模分析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2025年中国冷冻鸡翅市场规模分析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2025年中国冷冻鸡翅区域结构分析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2025年中国冷冻鸡翅区域市场规模分析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中国冷冻鸡翅国内市场综述</w:t>
      </w:r>
      <w:r>
        <w:rPr>
          <w:rFonts w:hint="eastAsia"/>
        </w:rPr>
        <w:br/>
      </w:r>
      <w:r>
        <w:rPr>
          <w:rFonts w:hint="eastAsia"/>
        </w:rPr>
        <w:t>　　第一节 中国冷冻鸡翅产品产量分析及预测</w:t>
      </w:r>
      <w:r>
        <w:rPr>
          <w:rFonts w:hint="eastAsia"/>
        </w:rPr>
        <w:br/>
      </w:r>
      <w:r>
        <w:rPr>
          <w:rFonts w:hint="eastAsia"/>
        </w:rPr>
        <w:t>　　　　一、冷冻鸡翅产业总体产能规模</w:t>
      </w:r>
      <w:r>
        <w:rPr>
          <w:rFonts w:hint="eastAsia"/>
        </w:rPr>
        <w:br/>
      </w:r>
      <w:r>
        <w:rPr>
          <w:rFonts w:hint="eastAsia"/>
        </w:rPr>
        <w:t>　　　　二、冷冻鸡翅生产区域分布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中国冷冻鸡翅市场需求分析及预测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一、中国冷冻鸡翅需求特点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2025-2031年中国冷冻鸡翅供需平衡预测</w:t>
      </w:r>
      <w:r>
        <w:rPr>
          <w:rFonts w:hint="eastAsia"/>
        </w:rPr>
        <w:br/>
      </w:r>
      <w:r>
        <w:rPr>
          <w:rFonts w:hint="eastAsia"/>
        </w:rPr>
        <w:t>　　第四节 中国冷冻鸡翅价格趋势分析</w:t>
      </w:r>
      <w:r>
        <w:rPr>
          <w:rFonts w:hint="eastAsia"/>
        </w:rPr>
        <w:br/>
      </w:r>
      <w:r>
        <w:rPr>
          <w:rFonts w:hint="eastAsia"/>
        </w:rPr>
        <w:t>　　　　一、中国冷冻鸡翅2017年价格趋势</w:t>
      </w:r>
      <w:r>
        <w:rPr>
          <w:rFonts w:hint="eastAsia"/>
        </w:rPr>
        <w:br/>
      </w:r>
      <w:r>
        <w:rPr>
          <w:rFonts w:hint="eastAsia"/>
        </w:rPr>
        <w:t>　　　　二、中国冷冻鸡翅当前市场价格及分析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三、影响冷冻鸡翅价格因素分析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四、2025-2031年中国冷冻鸡翅价格走势预测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中国冷冻鸡翅行业进出口市场情况分析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2025年中国冷冻鸡翅行业进出口量分析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一、2025年中国冷冻鸡翅行业进口分析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二、2025年中国冷冻鸡翅行业出口分析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2025-2031年中国冷冻鸡翅行业进出口市场预测分析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一、2025-2031年中国冷冻鸡翅行业进口预测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二、2025-2031年中国冷冻鸡翅行业出口预测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全国冷冻鸡翅行业财务状况分析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2025年冷冻鸡翅行业规模分析</w:t>
      </w:r>
      <w:r>
        <w:rPr>
          <w:rFonts w:hint="eastAsia"/>
        </w:rPr>
        <w:br/>
      </w:r>
      <w:r>
        <w:rPr>
          <w:rFonts w:hint="eastAsia"/>
        </w:rPr>
        <w:t>　　　　一、2025年冷冻鸡翅行业总资产对比分析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三、2025年冷冻鸡翅行业从业人员平均人数对比分析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2025年冷冻鸡翅行业经济效益分析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一、2025年冷冻鸡翅行业产值利税率对比分析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三、2025年冷冻鸡翅行业成本费用利润率对比分析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2025年冷冻鸡翅行业效率分析</w:t>
      </w:r>
      <w:r>
        <w:rPr>
          <w:rFonts w:hint="eastAsia"/>
        </w:rPr>
        <w:br/>
      </w:r>
      <w:r>
        <w:rPr>
          <w:rFonts w:hint="eastAsia"/>
        </w:rPr>
        <w:t>　　　　一、2025年冷冻鸡翅行业资产负债率对比分析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2025年冷冻鸡翅行业结构分析</w:t>
      </w:r>
      <w:r>
        <w:rPr>
          <w:rFonts w:hint="eastAsia"/>
        </w:rPr>
        <w:br/>
      </w:r>
      <w:r>
        <w:rPr>
          <w:rFonts w:hint="eastAsia"/>
        </w:rPr>
        <w:t>　　　　一、2025年冷冻鸡翅行业地区结构分析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二、2025年冷冻鸡翅行业所有制结构分析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三、2025年冷冻鸡翅行业不同规模企业结构分析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2025年冷冻鸡翅行业不同规模企业财务状况分析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一、2025年冷冻鸡翅行业不同规模企业人均指标分析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二、2025年冷冻鸡翅行业不同规模企业盈利能力分析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三、2025年冷冻鸡翅行业不同规模企业营运能力分析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四、2025年冷冻鸡翅行业不同规模企业偿债能力分析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国内外冷冻鸡翅重点企业分析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中国冷冻鸡翅行业发展预测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2025-2031年中国冷冻鸡翅行业产量预测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2025-2031年中国冷冻鸡翅行业消费量预测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2025-2031年中国冷冻鸡翅行业产值预测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2025-2031年中国冷冻鸡翅行业销售收入预测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冷冻鸡翅行业投资前景与投资策略分析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冷冻鸡翅行业发展的PEST分析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冷冻鸡翅行业投资价值分析</w:t>
      </w:r>
      <w:r>
        <w:rPr>
          <w:rFonts w:hint="eastAsia"/>
        </w:rPr>
        <w:br/>
      </w:r>
      <w:r>
        <w:rPr>
          <w:rFonts w:hint="eastAsia"/>
        </w:rPr>
        <w:t>　　　　一、冷冻鸡翅行业发展前景分析</w:t>
      </w:r>
      <w:r>
        <w:rPr>
          <w:rFonts w:hint="eastAsia"/>
        </w:rPr>
        <w:br/>
      </w:r>
      <w:r>
        <w:rPr>
          <w:rFonts w:hint="eastAsia"/>
        </w:rPr>
        <w:t>　　　　二、冷冻鸡翅行业盈利能力预测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冷冻鸡翅行业投资风险分析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冷冻鸡翅行业投资策略分析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业内专家对中国冷冻鸡翅行业总结及企业重点客户管理建议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冷冻鸡翅行业企业问题总结</w:t>
      </w:r>
      <w:r>
        <w:rPr>
          <w:rFonts w:hint="eastAsia"/>
        </w:rPr>
        <w:br/>
      </w:r>
      <w:r>
        <w:rPr>
          <w:rFonts w:hint="eastAsia"/>
        </w:rPr>
        <w:t>　　第二节 冷冻鸡翅企业应对策略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冷冻鸡翅市场的重点客户战略实施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中:智:林:冷冻鸡翅项目投资建议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2025年中国冷冻鸡翅行业职工学历结构图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2025年中国冷冻鸡翅行业管理人员学历结构图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2025年中国冷冻鸡翅市场规模变化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2025年中国冷冻鸡翅市场销售收入区域分布图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2025年东北地区冷冻鸡翅市场规模变化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2025年华北地区冷冻鸡翅市场规模变化图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2025年华东地区冷冻鸡翅市场规模变化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2025年华中地区冷冻鸡翅市场规模变化图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2025年华南地区冷冻鸡翅市场规模变化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2025年西部地区冷冻鸡翅市场规模变化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2025年中国冷冻鸡翅产量比较分析</w:t>
      </w:r>
      <w:r>
        <w:rPr>
          <w:rFonts w:hint="eastAsia"/>
        </w:rPr>
        <w:br/>
      </w:r>
      <w:r>
        <w:rPr>
          <w:rFonts w:hint="eastAsia"/>
        </w:rPr>
        <w:t>　　图表 2025年中国冷冻鸡翅产量及增长率变化图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2025年中国冷冻鸡翅消费量比较分析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2025年中国冷冻鸡翅消费量及增长率变化图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2025年冷冻鸡翅消费区域分布比率图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2025年消费者对冷冻鸡翅产品的品牌满意度调查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中国冷冻鸡翅消费者对其价格的敏感度分析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2025年中国冷冻鸡翅进口量比较分析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2025年中国冷冻鸡翅进口量及增长率变化图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2025年中国冷冻鸡翅出口量比较分析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2025年中国冷冻鸡翅出口量及增长率变化图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2025-2031年中国冷冻鸡翅进口量预测表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2025-2031年中国冷冻鸡翅出口量预测图</w:t>
      </w:r>
      <w:r>
        <w:rPr>
          <w:rFonts w:hint="eastAsia"/>
        </w:rPr>
        <w:br/>
      </w:r>
      <w:r>
        <w:rPr>
          <w:rFonts w:hint="eastAsia"/>
        </w:rPr>
        <w:t>　　图表 2025年中国冷冻鸡翅市场集中度分析</w:t>
      </w:r>
      <w:r>
        <w:rPr>
          <w:rFonts w:hint="eastAsia"/>
        </w:rPr>
        <w:br/>
      </w:r>
      <w:r>
        <w:rPr>
          <w:rFonts w:hint="eastAsia"/>
        </w:rPr>
        <w:t>　　图表 2025年冷冻鸡翅行业领导企业的市场占有率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2025-2031年中国冷冻鸡翅产值预测表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2025-2031年中国冷冻鸡翅销售收入预测表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2025-2031年中国冷冻鸡翅总资产预测表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中国冷冻鸡翅行业SWOT分析</w:t>
      </w:r>
      <w:r>
        <w:rPr>
          <w:rFonts w:hint="eastAsia"/>
        </w:rPr>
        <w:br/>
      </w:r>
      <w:r>
        <w:rPr>
          <w:rFonts w:hint="eastAsia"/>
        </w:rPr>
        <w:t>　　图表 2025年中国冷冻鸡翅行业盈利能力情况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2025年中国冷冻鸡翅行业偿债能力情况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2025年中国冷冻鸡翅行业发展能力情况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44586ca8d4291" w:history="1">
        <w:r>
          <w:rPr>
            <w:rStyle w:val="Hyperlink"/>
          </w:rPr>
          <w:t>中国冷冻鸡翅行业发展调研与市场前景预测报告（2025-2031年）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44586ca8d4291" w:history="1">
        <w:r>
          <w:rPr>
            <w:rStyle w:val="Hyperlink"/>
          </w:rPr>
          <w:t>https://www.20087.com/7/51/LengDongJiChiShiChangQianJingFen.html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鸡翅多少钱一斤2023、冷冻鸡翅如何快速解冻、超市里的冷冻鸡翅能吃吗、冷冻鸡翅品牌排行榜前十名、30斤一箱冷冻鸡翅批发价格、冷冻鸡翅可以直接焯水吗、冷冻鸡翅和新鲜鸡翅有区别吗、冷冻鸡翅可以放多久、鲜鸡翅冷冻和直接冷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8d3d529c64477" w:history="1">
      <w:r>
        <w:rPr>
          <w:rStyle w:val="Hyperlink"/>
        </w:rPr>
        <w:t>中国冷冻鸡翅行业发展调研与市场前景预测报告（2025-2031年）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engDongJiChiShiChangQianJingFen.html" TargetMode="External" Id="Rd2044586ca8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engDongJiChiShiChangQianJingFen.html" TargetMode="External" Id="R4678d3d529c6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2025-05-24T03:12:00Z</dcterms:created>
  <dcterms:modified xsi:type="dcterms:W3CDTF">2025-05-24T04:12:00Z</dcterms:modified>
  <dc:subject>中国冷冻鸡翅行业发展调研与市场前景预测报告（2025-2031年）</dc:subject>
  <dc:title>中国冷冻鸡翅行业发展调研与市场前景预测报告（2025-2031年）</dc:title>
  <cp:keywords>中国冷冻鸡翅行业发展调研与市场前景预测报告（2025-2031年）</cp:keywords>
  <dc:description>中国冷冻鸡翅行业发展调研与市场前景预测报告（2025-2031年）</dc:description>
</cp:coreProperties>
</file>