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c9dd6729a48cd" w:history="1">
              <w:r>
                <w:rPr>
                  <w:rStyle w:val="Hyperlink"/>
                </w:rPr>
                <w:t>2026-2032年中国即食海参行业研究与市场前景分析报告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c9dd6729a48cd" w:history="1">
              <w:r>
                <w:rPr>
                  <w:rStyle w:val="Hyperlink"/>
                </w:rPr>
                <w:t>2026-2032年中国即食海参行业研究与市场前景分析报告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c9dd6729a48cd" w:history="1">
                <w:r>
                  <w:rPr>
                    <w:rStyle w:val="Hyperlink"/>
                  </w:rPr>
                  <w:t>https://www.20087.com/7/21/JiShiHaiCanDeQianJing.html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参是高端滋补品便捷化转型的代表产品，已形成涵盖真空熟化、冻干复水及调味即食等多种形态的市场格局。产品通过现代食品工程技术（如低温熟制、超高压灭菌、梯度干燥）在保留海参皂苷、胶原蛋白及多糖等活性成分的同时，实现开袋即食或快速复水，显著降低传统泡发门槛。主流品牌注重原料溯源（如辽参、刺参标识）、洁净加工环境及冷链/常温双轨流通体系，以保障品质稳定性与食品安全。然而，行业仍面临价格虚高、功效宣称缺乏统一科学依据、部分产品过度依赖添加剂保质及消费者对“即食是否等于低效”的认知疑虑等挑战，制约其从礼品市场向日常健康消费渗透。</w:t>
      </w:r>
      <w:r>
        <w:rPr>
          <w:rFonts w:hint="eastAsia"/>
        </w:rPr>
        <w:br/>
      </w:r>
      <w:r>
        <w:rPr>
          <w:rFonts w:hint="eastAsia"/>
        </w:rPr>
        <w:t>　　未来，即食海参将向科学验证、场景细分与技术保鲜三重维度升级。市场调研网指出，一方面，企业将联合科研机构开展临床或细胞实验，明确不同加工工艺对活性成分生物利用度的影响，建立“工艺—成分—功效”对应关系，支撑精准营养宣称。另一方面，产品将按人群需求分化出术后康复、抗疲劳、美容养颜等专用配方，并搭配便携小包装与即饮汤剂形态，嵌入早餐、加班、差旅等高频场景。此外，非热杀菌技术（如脉冲电场、冷等离子体）与智能包装（如氧气指示标签）的应用将延长常温货架期并减少防腐剂依赖。长期来看，即食海参有望从传统滋补符号转变为现代功能性蛋白来源，融入高蛋白饮食与慢病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c9dd6729a48cd" w:history="1">
        <w:r>
          <w:rPr>
            <w:rStyle w:val="Hyperlink"/>
          </w:rPr>
          <w:t>2026-2032年中国即食海参行业研究与市场前景分析报告</w:t>
        </w:r>
      </w:hyperlink>
      <w:r>
        <w:rPr>
          <w:rFonts w:hint="eastAsia"/>
        </w:rPr>
        <w:t>》系统研究了即食海参行业的市场运行态势，并对未来发展趋势进行了科学预测。报告包括行业基础知识、国内外环境分析、运行数据解读及产业链梳理，同时探讨了即食海参市场竞争格局与重点企业的表现。基于对即食海参行业的全面分析，报告展望了即食海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即食海参市场概述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按照不同产品类型，即食海参主要可以分为如下几个类别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中国不同产品类型即食海参增长趋势2021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调味海参</w:t>
      </w:r>
      <w:r>
        <w:rPr>
          <w:rFonts w:hint="eastAsia"/>
        </w:rPr>
        <w:br/>
      </w:r>
      <w:r>
        <w:rPr>
          <w:rFonts w:hint="eastAsia"/>
        </w:rPr>
        <w:t>　　　　1.2.3 原味海参</w:t>
      </w:r>
      <w:r>
        <w:rPr>
          <w:rFonts w:hint="eastAsia"/>
        </w:rPr>
        <w:br/>
      </w:r>
      <w:r>
        <w:rPr>
          <w:rFonts w:hint="eastAsia"/>
        </w:rPr>
        <w:t>　　1.3 从不同应用，即食海参主要包括如下几个方面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中国不同应用即食海参增长趋势2021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中国即食海参发展现状及未来趋势（2021-2032）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中国市场即食海参收入及增长率（2021-2032）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中国市场即食海参销量及增长率（2021-2032）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中国市场主要即食海参厂商分析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中国市场主要厂商即食海参销量及市场占有率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中国市场主要厂商即食海参销量（2021-2026）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中国市场主要厂商即食海参收入及市场占有率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中国市场主要厂商即食海参收入（2021-2026）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2025年中国市场主要厂商即食海参收入排名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中国市场主要厂商即食海参价格（2021-2026）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中国市场主要厂商即食海参总部及产地分布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中国市场主要厂商成立时间及即食海参商业化日期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中国市场主要厂商即食海参产品类型及应用</w:t>
      </w:r>
      <w:r>
        <w:rPr>
          <w:rFonts w:hint="eastAsia"/>
        </w:rPr>
        <w:br/>
      </w:r>
      <w:r>
        <w:rPr>
          <w:rFonts w:hint="eastAsia"/>
        </w:rPr>
        <w:t>　　2.7 即食海参行业集中度、竞争程度分析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即食海参行业集中度分析：2025年中国Top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中国市场即食海参第一梯队、第二梯队和第三梯队厂商（品牌）及2025年市场份额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不同产品类型即食海参分析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中国市场不同产品类型即食海参销量（2021-2032）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中国市场不同产品类型即食海参销量预测（2027-2032）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中国市场不同产品类型即食海参规模（2021-2032）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中国市场不同产品类型即食海参规模及市场份额（2021-2026）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中国市场不同产品类型即食海参规模预测（2027-2032）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中国市场不同产品类型即食海参价格走势（2021-2032）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不同应用即食海参分析</w:t>
      </w:r>
      <w:r>
        <w:rPr>
          <w:rFonts w:hint="eastAsia"/>
        </w:rPr>
        <w:br/>
      </w:r>
      <w:r>
        <w:rPr>
          <w:rFonts w:hint="eastAsia"/>
        </w:rPr>
        <w:t>　　5.1 中国市场不同应用即食海参销量（2021-2032）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中国市场不同应用即食海参销量预测（2027-2032）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中国市场不同应用即食海参规模（2021-2032）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中国市场不同应用即食海参规模及市场份额（2021-2026）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中国市场不同应用即食海参规模预测（2027-2032）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中国市场不同应用即食海参价格走势（2021-2032）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即食海参行业发展分析---发展趋势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即食海参行业发展分析---厂商壁垒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即食海参行业发展分析---驱动因素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即食海参行业发展分析---制约因素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即食海参中国企业SWOT分析</w:t>
      </w:r>
      <w:r>
        <w:rPr>
          <w:rFonts w:hint="eastAsia"/>
        </w:rPr>
        <w:br/>
      </w:r>
      <w:r>
        <w:rPr>
          <w:rFonts w:hint="eastAsia"/>
        </w:rPr>
        <w:t>　　6.6 即食海参行业发展分析---行业政策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即食海参行业产业链简介</w:t>
      </w:r>
      <w:r>
        <w:rPr>
          <w:rFonts w:hint="eastAsia"/>
        </w:rPr>
        <w:br/>
      </w:r>
      <w:r>
        <w:rPr>
          <w:rFonts w:hint="eastAsia"/>
        </w:rPr>
        <w:t>　　7.2 即食海参产业链分析-上游</w:t>
      </w:r>
      <w:r>
        <w:rPr>
          <w:rFonts w:hint="eastAsia"/>
        </w:rPr>
        <w:br/>
      </w:r>
      <w:r>
        <w:rPr>
          <w:rFonts w:hint="eastAsia"/>
        </w:rPr>
        <w:t>　　7.3 即食海参产业链分析-中游</w:t>
      </w:r>
      <w:r>
        <w:rPr>
          <w:rFonts w:hint="eastAsia"/>
        </w:rPr>
        <w:br/>
      </w:r>
      <w:r>
        <w:rPr>
          <w:rFonts w:hint="eastAsia"/>
        </w:rPr>
        <w:t>　　7.4 即食海参产业链分析-下游</w:t>
      </w:r>
      <w:r>
        <w:rPr>
          <w:rFonts w:hint="eastAsia"/>
        </w:rPr>
        <w:br/>
      </w:r>
      <w:r>
        <w:rPr>
          <w:rFonts w:hint="eastAsia"/>
        </w:rPr>
        <w:t>　　7.5 即食海参行业采购模式</w:t>
      </w:r>
      <w:r>
        <w:rPr>
          <w:rFonts w:hint="eastAsia"/>
        </w:rPr>
        <w:br/>
      </w:r>
      <w:r>
        <w:rPr>
          <w:rFonts w:hint="eastAsia"/>
        </w:rPr>
        <w:t>　　7.6 即食海参行业生产模式</w:t>
      </w:r>
      <w:r>
        <w:rPr>
          <w:rFonts w:hint="eastAsia"/>
        </w:rPr>
        <w:br/>
      </w:r>
      <w:r>
        <w:rPr>
          <w:rFonts w:hint="eastAsia"/>
        </w:rPr>
        <w:t>　　7.7 即食海参行业销售模式及销售渠道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中国本土即食海参产能、产量分析</w:t>
      </w:r>
      <w:r>
        <w:rPr>
          <w:rFonts w:hint="eastAsia"/>
        </w:rPr>
        <w:br/>
      </w:r>
      <w:r>
        <w:rPr>
          <w:rFonts w:hint="eastAsia"/>
        </w:rPr>
        <w:t>　　8.1 中国即食海参供需现状及预测（2021-2032）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中国即食海参产能、产量、产能利用率及发展趋势（2021-2032）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中国即食海参产量、市场需求量及发展趋势（2021-2032）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中国即食海参进出口分析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中国市场即食海参主要进口来源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中国市场即食海参主要出口目的地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不同产品类型即食海参市场规模2021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不同应用即食海参市场规模2021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中国市场主要厂商即食海参收入份额（2021-2026）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2025年中国主要生产商即食海参收入排名（万元）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中国市场主要厂商即食海参价格（2021-2026）&amp;（元/件）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中国市场主要厂商即食海参总部及产地分布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中国市场主要厂商成立时间及即食海参商业化日期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中国市场主要厂商即食海参产品类型及应用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2025年中国市场即食海参主要厂商市场地位（第一梯队、第二梯队和第三梯队）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即食海参市场投资、并购等现状分析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中国市场不同产品类型即食海参规模（2021-2026）&amp;（万元）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中国市场不同产品类型即食海参规模市场份额（2021-2026）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中国市场不同产品类型即食海参规模预测（2027-2032）&amp;（万元）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中国市场不同产品类型即食海参规模市场份额预测（2027-2032）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中国市场不同应用即食海参规模（2021-2026）&amp;（万元）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中国市场不同应用即食海参规模市场份额（2021-2026）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中国市场不同应用即食海参规模预测（2027-2032）&amp;（万元）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中国市场不同应用即食海参规模市场份额预测（2027-2032）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即食海参行业发展分析---发展趋势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即食海参行业发展分析---厂商壁垒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即食海参行业发展分析---驱动因素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即食海参行业发展分析---制约因素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即食海参行业相关重点政策一览</w:t>
      </w:r>
      <w:r>
        <w:rPr>
          <w:rFonts w:hint="eastAsia"/>
        </w:rPr>
        <w:br/>
      </w:r>
      <w:r>
        <w:rPr>
          <w:rFonts w:hint="eastAsia"/>
        </w:rPr>
        <w:t>　　表 65： 即食海参行业供应链分析</w:t>
      </w:r>
      <w:r>
        <w:rPr>
          <w:rFonts w:hint="eastAsia"/>
        </w:rPr>
        <w:br/>
      </w:r>
      <w:r>
        <w:rPr>
          <w:rFonts w:hint="eastAsia"/>
        </w:rPr>
        <w:t>　　表 66： 即食海参上游原料供应商</w:t>
      </w:r>
      <w:r>
        <w:rPr>
          <w:rFonts w:hint="eastAsia"/>
        </w:rPr>
        <w:br/>
      </w:r>
      <w:r>
        <w:rPr>
          <w:rFonts w:hint="eastAsia"/>
        </w:rPr>
        <w:t>　　表 67： 即食海参行业主要下游客户</w:t>
      </w:r>
      <w:r>
        <w:rPr>
          <w:rFonts w:hint="eastAsia"/>
        </w:rPr>
        <w:br/>
      </w:r>
      <w:r>
        <w:rPr>
          <w:rFonts w:hint="eastAsia"/>
        </w:rPr>
        <w:t>　　表 68： 即食海参典型经销商</w:t>
      </w:r>
      <w:r>
        <w:rPr>
          <w:rFonts w:hint="eastAsia"/>
        </w:rPr>
        <w:br/>
      </w:r>
      <w:r>
        <w:rPr>
          <w:rFonts w:hint="eastAsia"/>
        </w:rPr>
        <w:t>　　表 69： 中国即食海参产量、销量、进口量及出口量（2021-2026）&amp;（千件）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中国即食海参产量、销量、进口量及出口量预测（2027-2032）&amp;（千件）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中国市场即食海参主要进口来源</w:t>
      </w:r>
      <w:r>
        <w:rPr>
          <w:rFonts w:hint="eastAsia"/>
        </w:rPr>
        <w:br/>
      </w:r>
      <w:r>
        <w:rPr>
          <w:rFonts w:hint="eastAsia"/>
        </w:rPr>
        <w:t>　　表 72： 中国市场即食海参主要出口目的地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即食海参产品图片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中国不同产品类型即食海参市场规模市场份额2025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调味海参产品图片</w:t>
      </w:r>
      <w:r>
        <w:rPr>
          <w:rFonts w:hint="eastAsia"/>
        </w:rPr>
        <w:br/>
      </w:r>
      <w:r>
        <w:rPr>
          <w:rFonts w:hint="eastAsia"/>
        </w:rPr>
        <w:t>　　图 4： 原味海参产品图片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中国不同应用即食海参市场份额2025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中国市场即食海参市场规模，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2025年中国市场主要厂商即食海参销量市场份额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2025年中国市场主要厂商即食海参收入市场份额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2025年中国市场前五大厂商即食海参市场份额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2025年中国市场即食海参第一梯队、第二梯队和第三梯队厂商（品牌）及市场份额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中国市场不同产品类型即食海参价格走势（2021-2032）&amp;（元/件）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中国市场不同应用即食海参价格走势（2021-2032）&amp;（元/件）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即食海参中国企业SWOT分析</w:t>
      </w:r>
      <w:r>
        <w:rPr>
          <w:rFonts w:hint="eastAsia"/>
        </w:rPr>
        <w:br/>
      </w:r>
      <w:r>
        <w:rPr>
          <w:rFonts w:hint="eastAsia"/>
        </w:rPr>
        <w:t>　　图 18： 即食海参产业链</w:t>
      </w:r>
      <w:r>
        <w:rPr>
          <w:rFonts w:hint="eastAsia"/>
        </w:rPr>
        <w:br/>
      </w:r>
      <w:r>
        <w:rPr>
          <w:rFonts w:hint="eastAsia"/>
        </w:rPr>
        <w:t>　　图 19： 即食海参行业采购模式分析</w:t>
      </w:r>
      <w:r>
        <w:rPr>
          <w:rFonts w:hint="eastAsia"/>
        </w:rPr>
        <w:br/>
      </w:r>
      <w:r>
        <w:rPr>
          <w:rFonts w:hint="eastAsia"/>
        </w:rPr>
        <w:t>　　图 20： 即食海参行业生产模式分析</w:t>
      </w:r>
      <w:r>
        <w:rPr>
          <w:rFonts w:hint="eastAsia"/>
        </w:rPr>
        <w:br/>
      </w:r>
      <w:r>
        <w:rPr>
          <w:rFonts w:hint="eastAsia"/>
        </w:rPr>
        <w:t>　　图 21： 即食海参行业销售模式分析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中国即食海参产能、产量、产能利用率及发展趋势（2021-2032）&amp;（千件）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中国即食海参产量、市场需求量及发展趋势（2021-2032）&amp;（千件）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c9dd6729a48cd" w:history="1">
        <w:r>
          <w:rPr>
            <w:rStyle w:val="Hyperlink"/>
          </w:rPr>
          <w:t>2026-2032年中国即食海参行业研究与市场前景分析报告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c9dd6729a48cd" w:history="1">
        <w:r>
          <w:rPr>
            <w:rStyle w:val="Hyperlink"/>
          </w:rPr>
          <w:t>https://www.20087.com/7/21/JiShiHaiCanDeQianJing.html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参多少钱一斤2023年价格、即食海参多少钱一斤2023年价格、即食海参一般煮几分钟、即食海参和干海参哪个好、即食海参开袋就能吃吗、即食海参正确吃法大全、即食海参开袋后怎么吃、即食海参就是假海参、即食海参怎么存放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d6796f44e4081" w:history="1">
      <w:r>
        <w:rPr>
          <w:rStyle w:val="Hyperlink"/>
        </w:rPr>
        <w:t>2026-2032年中国即食海参行业研究与市场前景分析报告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ShiHaiCanDeQianJing.html" TargetMode="External" Id="R8a4c9dd6729a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ShiHaiCanDeQianJing.html" TargetMode="External" Id="Rd85d6796f44e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2026-02-08T07:42:19Z</dcterms:created>
  <dcterms:modified xsi:type="dcterms:W3CDTF">2026-02-08T08:42:19Z</dcterms:modified>
  <dc:subject>2026-2032年中国即食海参行业研究与市场前景分析报告</dc:subject>
  <dc:title>2026-2032年中国即食海参行业研究与市场前景分析报告</dc:title>
  <cp:keywords>2026-2032年中国即食海参行业研究与市场前景分析报告</cp:keywords>
  <dc:description>2026-2032年中国即食海参行业研究与市场前景分析报告</dc:description>
</cp:coreProperties>
</file>