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32456074d4e4d" w:history="1">
              <w:r>
                <w:rPr>
                  <w:rStyle w:val="Hyperlink"/>
                </w:rPr>
                <w:t>2025-2031年中国天然椰子油市场现状调研与发展前景预测分析报告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32456074d4e4d" w:history="1">
              <w:r>
                <w:rPr>
                  <w:rStyle w:val="Hyperlink"/>
                </w:rPr>
                <w:t>2025-2031年中国天然椰子油市场现状调研与发展前景预测分析报告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32456074d4e4d" w:history="1">
                <w:r>
                  <w:rPr>
                    <w:rStyle w:val="Hyperlink"/>
                  </w:rPr>
                  <w:t>https://www.20087.com/7/21/TianRanYeZiYouShiChangQianJingFenXi.html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天然椰子油作为一种植物油脂，因其独特的脂肪酸组成和多种潜在健康益处，在食品、化妆品、医药等行业中受到广泛关注。其主要成分为中链甘油三酯（MCTs），具有较高的氧化稳定性和一定的抗菌、抗氧化性能，适用于高温烹饪、护肤品调配及营养补充剂等领域。近年来，消费者对天然、有机产品的偏好增强，推动椰子油在健康饮食和个护市场中的应用不断扩展。部分研究指出其可能对代谢调节、免疫增强有一定积极作用，但相关结论尚需更多临床验证。目前市场上品牌众多，质量参差不齐，产品真实性、纯度和加工方式成为关注焦点。</w:t>
      </w:r>
      <w:r>
        <w:rPr>
          <w:rFonts w:hint="eastAsia"/>
        </w:rPr>
        <w:br/>
      </w:r>
      <w:r>
        <w:rPr>
          <w:rFonts w:hint="eastAsia"/>
        </w:rPr>
        <w:t>　　未来，天然椰子油的发展将围绕品质提升、功能挖掘与可持续供应链建设展开。一方面，随着消费者认知水平提高，对精炼工艺、冷压提取、有机认证等标签的关注度将进一步上升，推动行业标准的完善与产品升级。另一方面，科研界对椰子油生物活性成分的深入研究，或将拓展其在功能性食品、特医食品、皮肤修复等领域的应用边界。同时，为应对原材料供应波动和环境压力，椰子种植与加工环节将加强生态保护与资源循环利用，提升产业链的绿色属性。整体来看，天然椰子油将在消费升级与科技进步的共同推动下，迈向更高质量、更具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32456074d4e4d" w:history="1">
        <w:r>
          <w:rPr>
            <w:rStyle w:val="Hyperlink"/>
          </w:rPr>
          <w:t>2025-2031年中国天然椰子油市场现状调研与发展前景预测分析报告</w:t>
        </w:r>
      </w:hyperlink>
      <w:r>
        <w:rPr>
          <w:rFonts w:hint="eastAsia"/>
        </w:rPr>
        <w:t>》基于详实数据，从市场规模、需求变化及价格动态等维度，全面解析了天然椰子油行业的现状与发展趋势，并对天然椰子油产业链各环节进行了系统性探讨。报告科学预测了天然椰子油行业未来发展方向，重点分析了天然椰子油技术现状及创新路径，同时聚焦天然椰子油重点企业的经营表现，评估了市场竞争格局、品牌影响力及市场集中度。通过对细分市场的深入研究及SWOT分析，报告揭示了天然椰子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天然椰子油行业概述</w:t>
      </w:r>
      <w:r>
        <w:rPr>
          <w:rFonts w:hint="eastAsia"/>
        </w:rPr>
        <w:br/>
      </w:r>
      <w:r>
        <w:rPr>
          <w:rFonts w:hint="eastAsia"/>
        </w:rPr>
        <w:t>　　第一节 天然椰子油定义与分类</w:t>
      </w:r>
      <w:r>
        <w:rPr>
          <w:rFonts w:hint="eastAsia"/>
        </w:rPr>
        <w:br/>
      </w:r>
      <w:r>
        <w:rPr>
          <w:rFonts w:hint="eastAsia"/>
        </w:rPr>
        <w:t>　　第二节 天然椰子油应用领域</w:t>
      </w:r>
      <w:r>
        <w:rPr>
          <w:rFonts w:hint="eastAsia"/>
        </w:rPr>
        <w:br/>
      </w:r>
      <w:r>
        <w:rPr>
          <w:rFonts w:hint="eastAsia"/>
        </w:rPr>
        <w:t>　　第三节 天然椰子油行业经济指标分析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天然椰子油产业链及经营模式分析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三、天然椰子油销售模式及销售渠道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全球天然椰子油市场发展综述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2019-2024年全球天然椰子油市场规模与趋势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主要国家与地区天然椰子油市场分析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2025-2031年全球天然椰子油行业发展趋势与前景预测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中国天然椰子油行业市场分析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2024-2025年天然椰子油产能与投资动态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一、国内天然椰子油产能及利用情况</w:t>
      </w:r>
      <w:r>
        <w:rPr>
          <w:rFonts w:hint="eastAsia"/>
        </w:rPr>
        <w:br/>
      </w:r>
      <w:r>
        <w:rPr>
          <w:rFonts w:hint="eastAsia"/>
        </w:rPr>
        <w:t>　　　　二、天然椰子油产能扩张与投资动态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2025-2031年天然椰子油行业产量统计与趋势预测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一、2019-2024年天然椰子油行业产量数据统计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1、2019-2024年天然椰子油产量及增长趋势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2、2019-2024年天然椰子油细分产品产量及份额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二、影响天然椰子油产量的关键因素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三、2025-2031年天然椰子油产量预测</w:t>
      </w:r>
      <w:r>
        <w:rPr>
          <w:rFonts w:hint="eastAsia"/>
        </w:rPr>
        <w:br/>
      </w:r>
      <w:r>
        <w:rPr>
          <w:rFonts w:hint="eastAsia"/>
        </w:rPr>
        <w:t>　　第三节 2025-2031年天然椰子油市场需求与销售分析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一、2024-2025年天然椰子油行业需求现状</w:t>
      </w:r>
      <w:r>
        <w:rPr>
          <w:rFonts w:hint="eastAsia"/>
        </w:rPr>
        <w:br/>
      </w:r>
      <w:r>
        <w:rPr>
          <w:rFonts w:hint="eastAsia"/>
        </w:rPr>
        <w:t>　　　　二、天然椰子油客户群体与需求特点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三、2019-2024年天然椰子油行业销售规模分析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四、2025-2031年天然椰子油市场增长潜力与规模预测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中国天然椰子油细分市场与下游应用领域分析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天然椰子油细分市场分析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一、2024-2025年天然椰子油主要细分产品市场现状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天然椰子油下游应用与客户群体分析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一、2024-2025年天然椰子油各应用领域市场现状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2024-2025年天然椰子油行业技术发展现状及趋势分析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天然椰子油行业技术发展现状分析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国内外天然椰子油行业技术差异与原因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天然椰子油行业技术发展方向、趋势预测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提升天然椰子油行业技术能力策略建议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天然椰子油价格机制与竞争策略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一、2019-2024年天然椰子油市场价格走势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天然椰子油定价策略与方法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2025-2031年天然椰子油价格竞争态势与趋势预测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中国天然椰子油行业重点区域市场研究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2024-2025年重点区域天然椰子油市场发展概况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三、2025-2031年天然椰子油行业发展潜力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三、2025-2031年天然椰子油行业发展潜力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三、2025-2031年天然椰子油行业发展潜力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三、2025-2031年天然椰子油行业发展潜力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二、2019-2024年天然椰子油市场需求规模情况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三、2025-2031年天然椰子油行业发展潜力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2019-2024年中国天然椰子油行业进出口情况分析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天然椰子油行业进口情况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一、2019-2024年天然椰子油进口规模及增长情况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二、天然椰子油主要进口来源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天然椰子油行业出口情况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一、2019-2024年天然椰子油出口规模及增长情况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二、天然椰子油主要出口目的地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2019-2024年中国天然椰子油行业总体发展与财务状况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2019-2024年中国天然椰子油行业规模情况</w:t>
      </w:r>
      <w:r>
        <w:rPr>
          <w:rFonts w:hint="eastAsia"/>
        </w:rPr>
        <w:br/>
      </w:r>
      <w:r>
        <w:rPr>
          <w:rFonts w:hint="eastAsia"/>
        </w:rPr>
        <w:t>　　　　一、天然椰子油行业企业数量规模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二、天然椰子油行业从业人员规模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三、天然椰子油行业市场敏感性分析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2019-2024年中国天然椰子油行业财务能力分析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一、天然椰子油行业盈利能力</w:t>
      </w:r>
      <w:r>
        <w:rPr>
          <w:rFonts w:hint="eastAsia"/>
        </w:rPr>
        <w:br/>
      </w:r>
      <w:r>
        <w:rPr>
          <w:rFonts w:hint="eastAsia"/>
        </w:rPr>
        <w:t>　　　　二、天然椰子油行业偿债能力</w:t>
      </w:r>
      <w:r>
        <w:rPr>
          <w:rFonts w:hint="eastAsia"/>
        </w:rPr>
        <w:br/>
      </w:r>
      <w:r>
        <w:rPr>
          <w:rFonts w:hint="eastAsia"/>
        </w:rPr>
        <w:t>　　　　三、天然椰子油行业营运能力</w:t>
      </w:r>
      <w:r>
        <w:rPr>
          <w:rFonts w:hint="eastAsia"/>
        </w:rPr>
        <w:br/>
      </w:r>
      <w:r>
        <w:rPr>
          <w:rFonts w:hint="eastAsia"/>
        </w:rPr>
        <w:t>　　　　四、天然椰子油行业发展能力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天然椰子油行业重点企业调研分析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二、企业天然椰子油业务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二、企业天然椰子油业务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二、企业天然椰子油业务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二、企业天然椰子油业务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二、企业天然椰子油业务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二、企业天然椰子油业务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天然椰子油行业竞争格局总览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2024-2025年天然椰子油行业竞争力分析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2019-2024年天然椰子油行业企业并购活动分析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2024-2025年天然椰子油行业会展与招投标活动分析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一、天然椰子油行业会展活动及其市场影响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2025年中国天然椰子油企业发展企业发展策略与建议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天然椰子油销售模式与渠道策略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天然椰子油品牌与市场推广策略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天然椰子油研发投入与技术创新能力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天然椰子油合作联盟与资源整合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中国天然椰子油行业风险与对策</w:t>
      </w:r>
      <w:r>
        <w:rPr>
          <w:rFonts w:hint="eastAsia"/>
        </w:rPr>
        <w:br/>
      </w:r>
      <w:r>
        <w:rPr>
          <w:rFonts w:hint="eastAsia"/>
        </w:rPr>
        <w:t>　　第一节 天然椰子油行业SWOT分析</w:t>
      </w:r>
      <w:r>
        <w:rPr>
          <w:rFonts w:hint="eastAsia"/>
        </w:rPr>
        <w:br/>
      </w:r>
      <w:r>
        <w:rPr>
          <w:rFonts w:hint="eastAsia"/>
        </w:rPr>
        <w:t>　　　　一、天然椰子油行业优势</w:t>
      </w:r>
      <w:r>
        <w:rPr>
          <w:rFonts w:hint="eastAsia"/>
        </w:rPr>
        <w:br/>
      </w:r>
      <w:r>
        <w:rPr>
          <w:rFonts w:hint="eastAsia"/>
        </w:rPr>
        <w:t>　　　　二、天然椰子油行业劣势</w:t>
      </w:r>
      <w:r>
        <w:rPr>
          <w:rFonts w:hint="eastAsia"/>
        </w:rPr>
        <w:br/>
      </w:r>
      <w:r>
        <w:rPr>
          <w:rFonts w:hint="eastAsia"/>
        </w:rPr>
        <w:t>　　　　三、天然椰子油市场机会</w:t>
      </w:r>
      <w:r>
        <w:rPr>
          <w:rFonts w:hint="eastAsia"/>
        </w:rPr>
        <w:br/>
      </w:r>
      <w:r>
        <w:rPr>
          <w:rFonts w:hint="eastAsia"/>
        </w:rPr>
        <w:t>　　　　四、天然椰子油市场威胁</w:t>
      </w:r>
      <w:r>
        <w:rPr>
          <w:rFonts w:hint="eastAsia"/>
        </w:rPr>
        <w:br/>
      </w:r>
      <w:r>
        <w:rPr>
          <w:rFonts w:hint="eastAsia"/>
        </w:rPr>
        <w:t>　　第二节 天然椰子油行业风险及对策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2025-2031年中国天然椰子油行业前景与发展趋势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2024-2025年天然椰子油行业发展环境分析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一、天然椰子油行业主管部门与监管体制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二、天然椰子油行业主要法律法规及政策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三、天然椰子油行业标准与质量监管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2025-2031年天然椰子油行业发展趋势与方向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2025-2031年天然椰子油行业发展潜力与机遇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天然椰子油行业研究结论与建议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中.智.林.－天然椰子油行业发展建议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天然椰子油行业历程</w:t>
      </w:r>
      <w:r>
        <w:rPr>
          <w:rFonts w:hint="eastAsia"/>
        </w:rPr>
        <w:br/>
      </w:r>
      <w:r>
        <w:rPr>
          <w:rFonts w:hint="eastAsia"/>
        </w:rPr>
        <w:t>　　图表 天然椰子油行业生命周期</w:t>
      </w:r>
      <w:r>
        <w:rPr>
          <w:rFonts w:hint="eastAsia"/>
        </w:rPr>
        <w:br/>
      </w:r>
      <w:r>
        <w:rPr>
          <w:rFonts w:hint="eastAsia"/>
        </w:rPr>
        <w:t>　　图表 天然椰子油行业产业链分析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2019-2024年天然椰子油行业市场容量分析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2019-2024年中国天然椰子油市场需求量及增速统计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2024年中国天然椰子油行业需求领域分布格局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2019-2024年中国天然椰子油进口数量分析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2019-2024年中国天然椰子油进口金额分析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2019-2024年中国天然椰子油出口数量分析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2019-2024年中国天然椰子油出口金额分析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2024年中国天然椰子油进口国家及地区分析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2024年中国天然椰子油出口国家及地区分析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2019-2024年中国天然椰子油行业企业平均规模情况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**地区天然椰子油行业市场需求情况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天然椰子油重点企业（一）基本信息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天然椰子油重点企业（一）经营情况分析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天然椰子油重点企业（一）主要经济指标情况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天然椰子油重点企业（二）经营情况分析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天然椰子油重点企业（二）主要经济指标情况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天然椰子油重点企业（三）经营情况分析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天然椰子油重点企业（三）主要经济指标情况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天然椰子油重点企业（三）成长能力情况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2025-2031年中国天然椰子油行业产能预测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2025-2031年中国天然椰子油行业产量预测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2025-2031年中国天然椰子油市场需求量预测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2025-2031年中国天然椰子油行业供需平衡预测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2025-2031年中国天然椰子油行业市场容量预测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2025-2031年中国天然椰子油行业市场规模预测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2025-2031年中国天然椰子油市场前景分析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2025-2031年中国天然椰子油行业发展趋势预测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32456074d4e4d" w:history="1">
        <w:r>
          <w:rPr>
            <w:rStyle w:val="Hyperlink"/>
          </w:rPr>
          <w:t>2025-2031年中国天然椰子油市场现状调研与发展前景预测分析报告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32456074d4e4d" w:history="1">
        <w:r>
          <w:rPr>
            <w:rStyle w:val="Hyperlink"/>
          </w:rPr>
          <w:t>https://www.20087.com/7/21/TianRanYeZiYouShiChangQianJingFenXi.html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热点：椰子油的用途、超能洗衣液天然椰子油、什么是椰子油、天然椰子油洗衣液、椰子油是直接涂身体吗、天然椰子油结构、椰子油食用、天然椰子油起泡剂、天然椰子油的功效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bddf13264dbd" w:history="1">
      <w:r>
        <w:rPr>
          <w:rStyle w:val="Hyperlink"/>
        </w:rPr>
        <w:t>2025-2031年中国天然椰子油市场现状调研与发展前景预测分析报告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ianRanYeZiYouShiChangQianJingFenXi.html" TargetMode="External" Id="R8c032456074d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ianRanYeZiYouShiChangQianJingFenXi.html" TargetMode="External" Id="Rc0dfbddf1326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2025-05-24T07:32:03Z</dcterms:created>
  <dcterms:modified xsi:type="dcterms:W3CDTF">2025-05-24T08:32:03Z</dcterms:modified>
  <dc:subject>2025-2031年中国天然椰子油市场现状调研与发展前景预测分析报告</dc:subject>
  <dc:title>2025-2031年中国天然椰子油市场现状调研与发展前景预测分析报告</dc:title>
  <cp:keywords>2025-2031年中国天然椰子油市场现状调研与发展前景预测分析报告</cp:keywords>
  <dc:description>2025-2031年中国天然椰子油市场现状调研与发展前景预测分析报告</dc:description>
</cp:coreProperties>
</file>