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b2dfbf838646ea" w:history="1">
              <w:r>
                <w:rPr>
                  <w:rStyle w:val="Hyperlink"/>
                </w:rPr>
                <w:t>2026-2032年中国有机鲜食玉米行业研究与市场前景分析报告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b2dfbf838646ea" w:history="1">
              <w:r>
                <w:rPr>
                  <w:rStyle w:val="Hyperlink"/>
                </w:rPr>
                <w:t>2026-2032年中国有机鲜食玉米行业研究与市场前景分析报告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b2dfbf838646ea" w:history="1">
                <w:r>
                  <w:rPr>
                    <w:rStyle w:val="Hyperlink"/>
                  </w:rPr>
                  <w:t>https://www.20087.com/7/81/YouJiXianShiYuMiHangYeFaZhanQianJing.html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机鲜食玉米是在种植过程中严格遵循有机农业标准，不使用化学合成的农药、化肥、生长调节剂及转基因技术，并经过权威机构认证的鲜食玉米品种。随着国民健康意识的觉醒与消费升级，有机鲜食玉米凭借清甜软糯的口感、丰富的膳食纤维及零农残的安全属性，从传统的粗粮作物跃升为高端健康轻食与母婴辅食市场的明星产品。在产业端，有机鲜食玉米的生产高度依赖严格的产地环境、标准化的田间管理及完善的冷链物流体系。目前，国内优质产区正加速推进品种改良与有机认证，通过“企业+合作社+农户”的模式，建立起从田间到餐桌的全程质量追溯体系，以保障产品的纯正品质与稳定供应。</w:t>
      </w:r>
      <w:r>
        <w:rPr>
          <w:rFonts w:hint="eastAsia"/>
        </w:rPr>
        <w:br/>
      </w:r>
      <w:r>
        <w:rPr>
          <w:rFonts w:hint="eastAsia"/>
        </w:rPr>
        <w:t>　　未来，有机鲜食玉米产业将向品种功能化、加工精细化及品牌IP化方向全面升级。市场调研网指出，在种植端，育种技术将更加注重口感、营养与抗逆性的综合平衡，培育出富含花青素、高叶酸或低升糖指数（GI）的功能性有机玉米品种，以满足特定人群的健康需求。在加工与流通环节，随着锁鲜技术与气调包装的突破，有机鲜食玉米的货架期将大幅延长，突破地域与季节限制，实现全年常态化供应。此外，产业将深度挖掘有机玉米背后的生态价值与农耕文化，通过跨界联名、沉浸式农场体验及数字化营销，打造具有高溢价能力的农产品品牌。在可持续发展导向下，有机玉米种植与农业碳汇、生态循环农业的结合，也将为其赋予更广阔的社会与经济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b2dfbf838646ea" w:history="1">
        <w:r>
          <w:rPr>
            <w:rStyle w:val="Hyperlink"/>
          </w:rPr>
          <w:t>2026-2032年中国有机鲜食玉米行业研究与市场前景分析报告</w:t>
        </w:r>
      </w:hyperlink>
      <w:r>
        <w:rPr>
          <w:rFonts w:hint="eastAsia"/>
        </w:rPr>
        <w:t>》，2025年有机鲜食玉米行业市场规模达 亿元，预计2032年市场规模将达 亿元，期间年均复合增长率（CAGR）达 %。报告系统分析了有机鲜食玉米行业的市场规模、市场需求及价格波动，深入探讨了有机鲜食玉米产业链关键环节及各细分市场特点。报告基于权威数据，科学预测了有机鲜食玉米市场前景与发展趋势，同时评估了有机鲜食玉米重点企业的经营状况，包括品牌影响力、市场集中度及竞争格局。通过SWOT分析，报告揭示了有机鲜食玉米行业面临的风险与机遇，为有机鲜食玉米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有机鲜食玉米市场概述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按照不同产品类型，有机鲜食玉米主要可以分为如下几个类别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中国不同产品类型有机鲜食玉米增长趋势2021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非转基因有机鲜食玉米</w:t>
      </w:r>
      <w:r>
        <w:rPr>
          <w:rFonts w:hint="eastAsia"/>
        </w:rPr>
        <w:br/>
      </w:r>
      <w:r>
        <w:rPr>
          <w:rFonts w:hint="eastAsia"/>
        </w:rPr>
        <w:t>　　　　1.2.3 转基因有机鲜食玉米</w:t>
      </w:r>
      <w:r>
        <w:rPr>
          <w:rFonts w:hint="eastAsia"/>
        </w:rPr>
        <w:br/>
      </w:r>
      <w:r>
        <w:rPr>
          <w:rFonts w:hint="eastAsia"/>
        </w:rPr>
        <w:t>　　1.3 按照不同玉米类型，有机鲜食玉米主要可以分为如下几个类别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中国不同玉米类型有机鲜食玉米增长趋势2021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有机甜玉米</w:t>
      </w:r>
      <w:r>
        <w:rPr>
          <w:rFonts w:hint="eastAsia"/>
        </w:rPr>
        <w:br/>
      </w:r>
      <w:r>
        <w:rPr>
          <w:rFonts w:hint="eastAsia"/>
        </w:rPr>
        <w:t>　　　　1.3.3 有机糯玉米</w:t>
      </w:r>
      <w:r>
        <w:rPr>
          <w:rFonts w:hint="eastAsia"/>
        </w:rPr>
        <w:br/>
      </w:r>
      <w:r>
        <w:rPr>
          <w:rFonts w:hint="eastAsia"/>
        </w:rPr>
        <w:t>　　　　1.3.4 有机玉米笋</w:t>
      </w:r>
      <w:r>
        <w:rPr>
          <w:rFonts w:hint="eastAsia"/>
        </w:rPr>
        <w:br/>
      </w:r>
      <w:r>
        <w:rPr>
          <w:rFonts w:hint="eastAsia"/>
        </w:rPr>
        <w:t>　　1.4 按照不同产品形态，有机鲜食玉米主要可以分为如下几个类别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中国不同产品形态有机鲜食玉米增长趋势2021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有机鲜玉米棒</w:t>
      </w:r>
      <w:r>
        <w:rPr>
          <w:rFonts w:hint="eastAsia"/>
        </w:rPr>
        <w:br/>
      </w:r>
      <w:r>
        <w:rPr>
          <w:rFonts w:hint="eastAsia"/>
        </w:rPr>
        <w:t>　　　　1.4.3 有机玉米段</w:t>
      </w:r>
      <w:r>
        <w:rPr>
          <w:rFonts w:hint="eastAsia"/>
        </w:rPr>
        <w:br/>
      </w:r>
      <w:r>
        <w:rPr>
          <w:rFonts w:hint="eastAsia"/>
        </w:rPr>
        <w:t>　　　　1.4.4 有机鲜玉米粒</w:t>
      </w:r>
      <w:r>
        <w:rPr>
          <w:rFonts w:hint="eastAsia"/>
        </w:rPr>
        <w:br/>
      </w:r>
      <w:r>
        <w:rPr>
          <w:rFonts w:hint="eastAsia"/>
        </w:rPr>
        <w:t>　　1.5 从不同应用，有机鲜食玉米主要包括如下几个方面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中国不同应用有机鲜食玉米增长趋势2021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家庭消费者</w:t>
      </w:r>
      <w:r>
        <w:rPr>
          <w:rFonts w:hint="eastAsia"/>
        </w:rPr>
        <w:br/>
      </w:r>
      <w:r>
        <w:rPr>
          <w:rFonts w:hint="eastAsia"/>
        </w:rPr>
        <w:t>　　　　1.5.3 超市及大型商超</w:t>
      </w:r>
      <w:r>
        <w:rPr>
          <w:rFonts w:hint="eastAsia"/>
        </w:rPr>
        <w:br/>
      </w:r>
      <w:r>
        <w:rPr>
          <w:rFonts w:hint="eastAsia"/>
        </w:rPr>
        <w:t>　　　　1.5.4 生鲜零售商</w:t>
      </w:r>
      <w:r>
        <w:rPr>
          <w:rFonts w:hint="eastAsia"/>
        </w:rPr>
        <w:br/>
      </w:r>
      <w:r>
        <w:rPr>
          <w:rFonts w:hint="eastAsia"/>
        </w:rPr>
        <w:t>　　　　1.5.5 餐厅及餐饮企业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中国有机鲜食玉米发展现状及未来趋势（2021-2032）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中国市场有机鲜食玉米收入及增长率（2021-2032）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中国市场有机鲜食玉米销量及增长率（2021-2032）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中国市场主要有机鲜食玉米厂商分析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中国市场主要厂商有机鲜食玉米销量及市场占有率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中国市场主要厂商有机鲜食玉米销量（2021-2026）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中国市场主要厂商有机鲜食玉米销量市场份额（2021-2026）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中国市场主要厂商有机鲜食玉米收入及市场占有率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中国市场主要厂商有机鲜食玉米收入（2021-2026）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中国市场主要厂商有机鲜食玉米收入市场份额（2021-2026）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2025年中国市场主要厂商有机鲜食玉米收入排名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中国市场主要厂商有机鲜食玉米价格（2021-2026）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中国市场主要厂商有机鲜食玉米总部及产地分布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中国市场主要厂商成立时间及有机鲜食玉米商业化日期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中国市场主要厂商有机鲜食玉米产品类型及应用</w:t>
      </w:r>
      <w:r>
        <w:rPr>
          <w:rFonts w:hint="eastAsia"/>
        </w:rPr>
        <w:br/>
      </w:r>
      <w:r>
        <w:rPr>
          <w:rFonts w:hint="eastAsia"/>
        </w:rPr>
        <w:t>　　2.7 有机鲜食玉米行业集中度、竞争程度分析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有机鲜食玉米行业集中度分析：2025年中国Top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中国市场有机鲜食玉米第一梯队、第二梯队和第三梯队厂商（品牌）及2025年市场份额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不同产品类型有机鲜食玉米分析</w:t>
      </w:r>
      <w:r>
        <w:rPr>
          <w:rFonts w:hint="eastAsia"/>
        </w:rPr>
        <w:br/>
      </w:r>
      <w:r>
        <w:rPr>
          <w:rFonts w:hint="eastAsia"/>
        </w:rPr>
        <w:t>　　4.1 中国市场不同产品类型有机鲜食玉米销量（2021-2032）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中国市场不同产品类型有机鲜食玉米销量及市场份额（2021-2026）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中国市场不同产品类型有机鲜食玉米销量预测（2027-2032）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中国市场不同产品类型有机鲜食玉米规模（2021-2032）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中国市场不同产品类型有机鲜食玉米规模及市场份额（2021-2026）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中国市场不同产品类型有机鲜食玉米规模预测（2027-2032）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中国市场不同产品类型有机鲜食玉米价格走势（2021-2032）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不同应用有机鲜食玉米分析</w:t>
      </w:r>
      <w:r>
        <w:rPr>
          <w:rFonts w:hint="eastAsia"/>
        </w:rPr>
        <w:br/>
      </w:r>
      <w:r>
        <w:rPr>
          <w:rFonts w:hint="eastAsia"/>
        </w:rPr>
        <w:t>　　5.1 中国市场不同应用有机鲜食玉米销量（2021-2032）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中国市场不同应用有机鲜食玉米销量及市场份额（2021-2026）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中国市场不同应用有机鲜食玉米销量预测（2027-2032）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中国市场不同应用有机鲜食玉米规模（2021-2032）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中国市场不同应用有机鲜食玉米规模及市场份额（2021-2026）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中国市场不同应用有机鲜食玉米规模预测（2027-2032）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中国市场不同应用有机鲜食玉米价格走势（2021-2032）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有机鲜食玉米行业发展分析---发展趋势</w:t>
      </w:r>
      <w:r>
        <w:rPr>
          <w:rFonts w:hint="eastAsia"/>
        </w:rPr>
        <w:br/>
      </w:r>
      <w:r>
        <w:rPr>
          <w:rFonts w:hint="eastAsia"/>
        </w:rPr>
        <w:t>　　6.2 有机鲜食玉米行业发展分析---厂商壁垒</w:t>
      </w:r>
      <w:r>
        <w:rPr>
          <w:rFonts w:hint="eastAsia"/>
        </w:rPr>
        <w:br/>
      </w:r>
      <w:r>
        <w:rPr>
          <w:rFonts w:hint="eastAsia"/>
        </w:rPr>
        <w:t>　　6.3 有机鲜食玉米行业发展分析---驱动因素</w:t>
      </w:r>
      <w:r>
        <w:rPr>
          <w:rFonts w:hint="eastAsia"/>
        </w:rPr>
        <w:br/>
      </w:r>
      <w:r>
        <w:rPr>
          <w:rFonts w:hint="eastAsia"/>
        </w:rPr>
        <w:t>　　6.4 有机鲜食玉米行业发展分析---制约因素</w:t>
      </w:r>
      <w:r>
        <w:rPr>
          <w:rFonts w:hint="eastAsia"/>
        </w:rPr>
        <w:br/>
      </w:r>
      <w:r>
        <w:rPr>
          <w:rFonts w:hint="eastAsia"/>
        </w:rPr>
        <w:t>　　6.5 有机鲜食玉米中国企业SWOT分析</w:t>
      </w:r>
      <w:r>
        <w:rPr>
          <w:rFonts w:hint="eastAsia"/>
        </w:rPr>
        <w:br/>
      </w:r>
      <w:r>
        <w:rPr>
          <w:rFonts w:hint="eastAsia"/>
        </w:rPr>
        <w:t>　　6.6 有机鲜食玉米行业发展分析---行业政策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有机鲜食玉米行业产业链简介</w:t>
      </w:r>
      <w:r>
        <w:rPr>
          <w:rFonts w:hint="eastAsia"/>
        </w:rPr>
        <w:br/>
      </w:r>
      <w:r>
        <w:rPr>
          <w:rFonts w:hint="eastAsia"/>
        </w:rPr>
        <w:t>　　7.2 有机鲜食玉米产业链分析-上游</w:t>
      </w:r>
      <w:r>
        <w:rPr>
          <w:rFonts w:hint="eastAsia"/>
        </w:rPr>
        <w:br/>
      </w:r>
      <w:r>
        <w:rPr>
          <w:rFonts w:hint="eastAsia"/>
        </w:rPr>
        <w:t>　　7.3 有机鲜食玉米产业链分析-中游</w:t>
      </w:r>
      <w:r>
        <w:rPr>
          <w:rFonts w:hint="eastAsia"/>
        </w:rPr>
        <w:br/>
      </w:r>
      <w:r>
        <w:rPr>
          <w:rFonts w:hint="eastAsia"/>
        </w:rPr>
        <w:t>　　7.4 有机鲜食玉米产业链分析-下游</w:t>
      </w:r>
      <w:r>
        <w:rPr>
          <w:rFonts w:hint="eastAsia"/>
        </w:rPr>
        <w:br/>
      </w:r>
      <w:r>
        <w:rPr>
          <w:rFonts w:hint="eastAsia"/>
        </w:rPr>
        <w:t>　　7.5 有机鲜食玉米行业采购模式</w:t>
      </w:r>
      <w:r>
        <w:rPr>
          <w:rFonts w:hint="eastAsia"/>
        </w:rPr>
        <w:br/>
      </w:r>
      <w:r>
        <w:rPr>
          <w:rFonts w:hint="eastAsia"/>
        </w:rPr>
        <w:t>　　7.6 有机鲜食玉米行业生产模式</w:t>
      </w:r>
      <w:r>
        <w:rPr>
          <w:rFonts w:hint="eastAsia"/>
        </w:rPr>
        <w:br/>
      </w:r>
      <w:r>
        <w:rPr>
          <w:rFonts w:hint="eastAsia"/>
        </w:rPr>
        <w:t>　　7.7 有机鲜食玉米行业销售模式及销售渠道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中国本土有机鲜食玉米产能、产量分析</w:t>
      </w:r>
      <w:r>
        <w:rPr>
          <w:rFonts w:hint="eastAsia"/>
        </w:rPr>
        <w:br/>
      </w:r>
      <w:r>
        <w:rPr>
          <w:rFonts w:hint="eastAsia"/>
        </w:rPr>
        <w:t>　　8.1 中国有机鲜食玉米供需现状及预测（2021-2032）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中国有机鲜食玉米产能、产量、产能利用率及发展趋势（2021-2032）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中国有机鲜食玉米产量、市场需求量及发展趋势（2021-2032）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中国有机鲜食玉米进出口分析</w:t>
      </w:r>
      <w:r>
        <w:rPr>
          <w:rFonts w:hint="eastAsia"/>
        </w:rPr>
        <w:br/>
      </w:r>
      <w:r>
        <w:rPr>
          <w:rFonts w:hint="eastAsia"/>
        </w:rPr>
        <w:t>　　　　8.2.1 中国市场有机鲜食玉米主要进口来源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中国市场有机鲜食玉米主要出口目的地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不同产品类型有机鲜食玉米市场规模2021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不同玉米类型有机鲜食玉米市场规模2021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不同产品形态有机鲜食玉米市场规模2021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不同应用有机鲜食玉米市场规模2021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中国市场主要厂商有机鲜食玉米销量（2021-2026）&amp;（千吨）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中国市场主要厂商有机鲜食玉米销量市场份额（2021-2026）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中国市场主要厂商有机鲜食玉米收入（2021-2026）&amp;（万元）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中国市场主要厂商有机鲜食玉米收入份额（2021-2026）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2025年中国主要生产商有机鲜食玉米收入排名（万元）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中国市场主要厂商有机鲜食玉米价格（2021-2026）&amp;（元/吨）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中国市场主要厂商有机鲜食玉米总部及产地分布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中国市场主要厂商成立时间及有机鲜食玉米商业化日期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中国市场主要厂商有机鲜食玉米产品类型及应用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2025年中国市场有机鲜食玉米主要厂商市场地位（第一梯队、第二梯队和第三梯队）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有机鲜食玉米市场投资、并购等现状分析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有机鲜食玉米生产基地、总部、竞争对手及市场地位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中国市场不同产品类型有机鲜食玉米销量（2021-2026）&amp;（千吨）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中国市场不同产品类型有机鲜食玉米销量市场份额（2021-2026）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中国市场不同产品类型有机鲜食玉米销量预测（2027-2032）&amp;（千吨）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中国市场不同产品类型有机鲜食玉米销量市场份额预测（2027-2032）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中国市场不同产品类型有机鲜食玉米规模（2021-2026）&amp;（万元）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中国市场不同产品类型有机鲜食玉米规模市场份额（2021-2026）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中国市场不同产品类型有机鲜食玉米规模预测（2027-2032）&amp;（万元）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中国市场不同产品类型有机鲜食玉米规模市场份额预测（2027-2032）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中国市场不同应用有机鲜食玉米销量（2021-2026）&amp;（千吨）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75： 中国市场不同应用有机鲜食玉米销量市场份额（2021-2026）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中国市场不同应用有机鲜食玉米销量预测（2027-2032）&amp;（千吨）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77： 中国市场不同应用有机鲜食玉米销量市场份额预测（2027-2032）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中国市场不同应用有机鲜食玉米规模（2021-2026）&amp;（万元）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中国市场不同应用有机鲜食玉米规模市场份额（2021-2026）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中国市场不同应用有机鲜食玉米规模预测（2027-2032）&amp;（万元）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中国市场不同应用有机鲜食玉米规模市场份额预测（2027-2032）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有机鲜食玉米行业发展分析---发展趋势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有机鲜食玉米行业发展分析---厂商壁垒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有机鲜食玉米行业发展分析---驱动因素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有机鲜食玉米行业发展分析---制约因素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有机鲜食玉米行业相关重点政策一览</w:t>
      </w:r>
      <w:r>
        <w:rPr>
          <w:rFonts w:hint="eastAsia"/>
        </w:rPr>
        <w:br/>
      </w:r>
      <w:r>
        <w:rPr>
          <w:rFonts w:hint="eastAsia"/>
        </w:rPr>
        <w:t>　　表 87： 有机鲜食玉米行业供应链分析</w:t>
      </w:r>
      <w:r>
        <w:rPr>
          <w:rFonts w:hint="eastAsia"/>
        </w:rPr>
        <w:br/>
      </w:r>
      <w:r>
        <w:rPr>
          <w:rFonts w:hint="eastAsia"/>
        </w:rPr>
        <w:t>　　表 88： 有机鲜食玉米上游原料供应商</w:t>
      </w:r>
      <w:r>
        <w:rPr>
          <w:rFonts w:hint="eastAsia"/>
        </w:rPr>
        <w:br/>
      </w:r>
      <w:r>
        <w:rPr>
          <w:rFonts w:hint="eastAsia"/>
        </w:rPr>
        <w:t>　　表 89： 有机鲜食玉米行业主要下游客户</w:t>
      </w:r>
      <w:r>
        <w:rPr>
          <w:rFonts w:hint="eastAsia"/>
        </w:rPr>
        <w:br/>
      </w:r>
      <w:r>
        <w:rPr>
          <w:rFonts w:hint="eastAsia"/>
        </w:rPr>
        <w:t>　　表 90： 有机鲜食玉米典型经销商</w:t>
      </w:r>
      <w:r>
        <w:rPr>
          <w:rFonts w:hint="eastAsia"/>
        </w:rPr>
        <w:br/>
      </w:r>
      <w:r>
        <w:rPr>
          <w:rFonts w:hint="eastAsia"/>
        </w:rPr>
        <w:t>　　表 91： 中国有机鲜食玉米产量、销量、进口量及出口量（2021-2026）&amp;（千吨）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92： 中国有机鲜食玉米产量、销量、进口量及出口量预测（2027-2032）&amp;（千吨）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93： 中国市场有机鲜食玉米主要进口来源</w:t>
      </w:r>
      <w:r>
        <w:rPr>
          <w:rFonts w:hint="eastAsia"/>
        </w:rPr>
        <w:br/>
      </w:r>
      <w:r>
        <w:rPr>
          <w:rFonts w:hint="eastAsia"/>
        </w:rPr>
        <w:t>　　表 94： 中国市场有机鲜食玉米主要出口目的地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有机鲜食玉米产品图片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中国不同产品类型有机鲜食玉米市场规模市场份额2025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非转基因有机鲜食玉米产品图片</w:t>
      </w:r>
      <w:r>
        <w:rPr>
          <w:rFonts w:hint="eastAsia"/>
        </w:rPr>
        <w:br/>
      </w:r>
      <w:r>
        <w:rPr>
          <w:rFonts w:hint="eastAsia"/>
        </w:rPr>
        <w:t>　　图 4： 转基因有机鲜食玉米产品图片</w:t>
      </w:r>
      <w:r>
        <w:rPr>
          <w:rFonts w:hint="eastAsia"/>
        </w:rPr>
        <w:br/>
      </w:r>
      <w:r>
        <w:rPr>
          <w:rFonts w:hint="eastAsia"/>
        </w:rPr>
        <w:t>　　图 5： 中国不同玉米类型有机鲜食玉米市场规模市场份额2025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有机甜玉米产品图片</w:t>
      </w:r>
      <w:r>
        <w:rPr>
          <w:rFonts w:hint="eastAsia"/>
        </w:rPr>
        <w:br/>
      </w:r>
      <w:r>
        <w:rPr>
          <w:rFonts w:hint="eastAsia"/>
        </w:rPr>
        <w:t>　　图 7： 有机糯玉米产品图片</w:t>
      </w:r>
      <w:r>
        <w:rPr>
          <w:rFonts w:hint="eastAsia"/>
        </w:rPr>
        <w:br/>
      </w:r>
      <w:r>
        <w:rPr>
          <w:rFonts w:hint="eastAsia"/>
        </w:rPr>
        <w:t>　　图 8： 有机玉米笋产品图片</w:t>
      </w:r>
      <w:r>
        <w:rPr>
          <w:rFonts w:hint="eastAsia"/>
        </w:rPr>
        <w:br/>
      </w:r>
      <w:r>
        <w:rPr>
          <w:rFonts w:hint="eastAsia"/>
        </w:rPr>
        <w:t>　　图 9： 中国不同产品形态有机鲜食玉米市场规模市场份额2025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有机鲜玉米棒产品图片</w:t>
      </w:r>
      <w:r>
        <w:rPr>
          <w:rFonts w:hint="eastAsia"/>
        </w:rPr>
        <w:br/>
      </w:r>
      <w:r>
        <w:rPr>
          <w:rFonts w:hint="eastAsia"/>
        </w:rPr>
        <w:t>　　图 11： 有机玉米段产品图片</w:t>
      </w:r>
      <w:r>
        <w:rPr>
          <w:rFonts w:hint="eastAsia"/>
        </w:rPr>
        <w:br/>
      </w:r>
      <w:r>
        <w:rPr>
          <w:rFonts w:hint="eastAsia"/>
        </w:rPr>
        <w:t>　　图 12： 有机鲜玉米粒产品图片</w:t>
      </w:r>
      <w:r>
        <w:rPr>
          <w:rFonts w:hint="eastAsia"/>
        </w:rPr>
        <w:br/>
      </w:r>
      <w:r>
        <w:rPr>
          <w:rFonts w:hint="eastAsia"/>
        </w:rPr>
        <w:t>　　图 13： 中国不同应用有机鲜食玉米市场份额2025 &amp; 2032</w:t>
      </w:r>
      <w:r>
        <w:rPr>
          <w:rFonts w:hint="eastAsia"/>
        </w:rPr>
        <w:br/>
      </w:r>
      <w:r>
        <w:rPr>
          <w:rFonts w:hint="eastAsia"/>
        </w:rPr>
        <w:t>　　图 14： 家庭消费者</w:t>
      </w:r>
      <w:r>
        <w:rPr>
          <w:rFonts w:hint="eastAsia"/>
        </w:rPr>
        <w:br/>
      </w:r>
      <w:r>
        <w:rPr>
          <w:rFonts w:hint="eastAsia"/>
        </w:rPr>
        <w:t>　　图 15： 超市及大型商超</w:t>
      </w:r>
      <w:r>
        <w:rPr>
          <w:rFonts w:hint="eastAsia"/>
        </w:rPr>
        <w:br/>
      </w:r>
      <w:r>
        <w:rPr>
          <w:rFonts w:hint="eastAsia"/>
        </w:rPr>
        <w:t>　　图 16： 生鲜零售商</w:t>
      </w:r>
      <w:r>
        <w:rPr>
          <w:rFonts w:hint="eastAsia"/>
        </w:rPr>
        <w:br/>
      </w:r>
      <w:r>
        <w:rPr>
          <w:rFonts w:hint="eastAsia"/>
        </w:rPr>
        <w:t>　　图 17： 餐厅及餐饮企业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中国市场有机鲜食玉米市场规模，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中国市场有机鲜食玉米收入及增长率（2021-2032）&amp;（万元）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中国市场有机鲜食玉米销量及增长率（2021-2032）&amp;（千吨）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2025年中国市场主要厂商有机鲜食玉米销量市场份额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2025年中国市场主要厂商有机鲜食玉米收入市场份额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2025年中国市场前五大厂商有机鲜食玉米市场份额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2025年中国市场有机鲜食玉米第一梯队、第二梯队和第三梯队厂商（品牌）及市场份额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中国市场不同产品类型有机鲜食玉米价格走势（2021-2032）&amp;（元/吨）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中国市场不同应用有机鲜食玉米价格走势（2021-2032）&amp;（元/吨）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有机鲜食玉米中国企业SWOT分析</w:t>
      </w:r>
      <w:r>
        <w:rPr>
          <w:rFonts w:hint="eastAsia"/>
        </w:rPr>
        <w:br/>
      </w:r>
      <w:r>
        <w:rPr>
          <w:rFonts w:hint="eastAsia"/>
        </w:rPr>
        <w:t>　　图 29： 有机鲜食玉米产业链</w:t>
      </w:r>
      <w:r>
        <w:rPr>
          <w:rFonts w:hint="eastAsia"/>
        </w:rPr>
        <w:br/>
      </w:r>
      <w:r>
        <w:rPr>
          <w:rFonts w:hint="eastAsia"/>
        </w:rPr>
        <w:t>　　图 30： 有机鲜食玉米行业采购模式分析</w:t>
      </w:r>
      <w:r>
        <w:rPr>
          <w:rFonts w:hint="eastAsia"/>
        </w:rPr>
        <w:br/>
      </w:r>
      <w:r>
        <w:rPr>
          <w:rFonts w:hint="eastAsia"/>
        </w:rPr>
        <w:t>　　图 31： 有机鲜食玉米行业生产模式分析</w:t>
      </w:r>
      <w:r>
        <w:rPr>
          <w:rFonts w:hint="eastAsia"/>
        </w:rPr>
        <w:br/>
      </w:r>
      <w:r>
        <w:rPr>
          <w:rFonts w:hint="eastAsia"/>
        </w:rPr>
        <w:t>　　图 32： 有机鲜食玉米行业销售模式分析</w:t>
      </w:r>
      <w:r>
        <w:rPr>
          <w:rFonts w:hint="eastAsia"/>
        </w:rPr>
        <w:br/>
      </w:r>
      <w:r>
        <w:rPr>
          <w:rFonts w:hint="eastAsia"/>
        </w:rPr>
        <w:t>　　图 33： 中国有机鲜食玉米产能、产量、产能利用率及发展趋势（2021-2032）&amp;（千吨）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中国有机鲜食玉米产量、市场需求量及发展趋势（2021-2032）&amp;（千吨）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b2dfbf838646ea" w:history="1">
        <w:r>
          <w:rPr>
            <w:rStyle w:val="Hyperlink"/>
          </w:rPr>
          <w:t>2026-2032年中国有机鲜食玉米行业研究与市场前景分析报告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b2dfbf838646ea" w:history="1">
        <w:r>
          <w:rPr>
            <w:rStyle w:val="Hyperlink"/>
          </w:rPr>
          <w:t>https://www.20087.com/7/81/YouJiXianShiYuMiHangYeFaZhanQianJing.html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4f236fb6354db7" w:history="1">
      <w:r>
        <w:rPr>
          <w:rStyle w:val="Hyperlink"/>
        </w:rPr>
        <w:t>2026-2032年中国有机鲜食玉米行业研究与市场前景分析报告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1/YouJiXianShiYuMiHangYeFaZhanQianJing.html" TargetMode="External" Id="R85b2dfbf838646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1/YouJiXianShiYuMiHangYeFaZhanQianJing.html" TargetMode="External" Id="R0e4f236fb6354d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2026-08-08T02:03:48Z</dcterms:created>
  <dcterms:modified xsi:type="dcterms:W3CDTF">2026-08-08T03:03:48Z</dcterms:modified>
  <dc:subject>2026-2032年中国有机鲜食玉米行业研究与市场前景分析报告</dc:subject>
  <dc:title>2026-2032年中国有机鲜食玉米行业研究与市场前景分析报告</dc:title>
  <cp:keywords>2026-2032年中国有机鲜食玉米行业研究与市场前景分析报告</cp:keywords>
  <dc:description>2026-2032年中国有机鲜食玉米行业研究与市场前景分析报告</dc:description>
</cp:coreProperties>
</file>