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5ce086f124d55" w:history="1">
              <w:r>
                <w:rPr>
                  <w:rStyle w:val="Hyperlink"/>
                </w:rPr>
                <w:t>2025-2031年中国机制冰行业发展调研与市场前景分析报告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5ce086f124d55" w:history="1">
              <w:r>
                <w:rPr>
                  <w:rStyle w:val="Hyperlink"/>
                </w:rPr>
                <w:t>2025-2031年中国机制冰行业发展调研与市场前景分析报告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65ce086f124d55" w:history="1">
                <w:r>
                  <w:rPr>
                    <w:rStyle w:val="Hyperlink"/>
                  </w:rPr>
                  <w:t>https://www.20087.com/7/11/JiZhiBingDeQianJingQuShi.html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制冰是通过制冷设备将水在受控条件下冻结成冰块、冰片、碎冰或冰粒的工业化产品，广泛应用于餐饮服务、医疗保健、食品加工、冷链物流及特殊工业冷却等领域。相较于自然结冰，机制冰具备生产效率高、形态规整、卫生标准可控与供应稳定的优势。目前，主流制冰设备包括管冰机、片冰机、方块冰机、雪花冰机与板冰机等，根据不同应用场景选择适宜的冰型与出冰速度。例如，片冰流动性好、接触面积大，适用于水产品保鲜与混凝土冷却；方块透明冰用于高档酒吧与饮品展示；雪花冰质地松软，适合医疗冷敷与调制饮品。制冰过程采用封闭式循环系统，水源需经过过滤与软化处理，确保冰体纯净无杂质。设备材质多为不锈钢，符合食品级卫生要求，且具备自动脱冰、储冰与清洁功能。在食品安全管理体系中，机制冰的微生物控制、储存温度与搬运工具清洁是关键控制点。</w:t>
      </w:r>
      <w:r>
        <w:rPr>
          <w:rFonts w:hint="eastAsia"/>
        </w:rPr>
        <w:br/>
      </w:r>
      <w:r>
        <w:rPr>
          <w:rFonts w:hint="eastAsia"/>
        </w:rPr>
        <w:t>　　未来，机制冰的发展将聚焦于能效优化、水质净化与多功能集成，以应对能源成本上升、水资源短缺与多元化应用需求的挑战。在节能技术方面，热回收系统将被广泛采用，将制冷过程中产生的余热用于热水供应或空间采暖，提升能源综合利用效率。高效换热器设计、变频压缩机与智能负荷调节算法的应用，将进一步降低单位产冰能耗。在水质处理领域，多级过滤、反渗透与紫外线杀菌技术的深度集成，将确保冰体达到直饮级标准，满足高端餐饮与医疗应用的严苛要求。同时，模块化与可移动式制冰设备将满足临时活动、户外作业与应急救灾场景的灵活部署需求。在功能拓展上，机制冰可能集成微量元素或功能性成分（如电解质、维生素），开发具有特定健康属性的“功能冰”，用于运动恢复或特殊膳食。智能化管理系统将实现远程监控、故障预警与能耗分析，提升运维效率。此外，可持续发展理念将推动废水回收利用、环保制冷剂替代与低噪音设计，减少对环境的影响。整体而言，机制冰将在制冷技术、水处理科学与用户需求的协同创新下，持续提升其品质、效率与应用价值，成为现代生活与工业冷却体系中重要的标准化、专业化冷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65ce086f124d55" w:history="1">
        <w:r>
          <w:rPr>
            <w:rStyle w:val="Hyperlink"/>
          </w:rPr>
          <w:t>2025-2031年中国机制冰行业发展调研与市场前景分析报告</w:t>
        </w:r>
      </w:hyperlink>
      <w:r>
        <w:rPr>
          <w:rFonts w:hint="eastAsia"/>
        </w:rPr>
        <w:t>》从产业链视角出发，系统分析了机制冰行业的市场现状与需求动态，详细解读了机制冰市场规模、价格波动及上下游影响因素。报告深入剖析了机制冰细分领域的发展特点，基于权威数据对市场前景及未来趋势进行了科学预测，同时揭示了机制冰重点企业的竞争格局与市场集中度变化。报告客观翔实地指出了机制冰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机制冰行业概述</w:t>
      </w:r>
      <w:r>
        <w:rPr>
          <w:rFonts w:hint="eastAsia"/>
        </w:rPr>
        <w:br/>
      </w:r>
      <w:r>
        <w:rPr>
          <w:rFonts w:hint="eastAsia"/>
        </w:rPr>
        <w:t>　　第一节 机制冰定义与分类</w:t>
      </w:r>
      <w:r>
        <w:rPr>
          <w:rFonts w:hint="eastAsia"/>
        </w:rPr>
        <w:br/>
      </w:r>
      <w:r>
        <w:rPr>
          <w:rFonts w:hint="eastAsia"/>
        </w:rPr>
        <w:t>　　第二节 机制冰应用领域</w:t>
      </w:r>
      <w:r>
        <w:rPr>
          <w:rFonts w:hint="eastAsia"/>
        </w:rPr>
        <w:br/>
      </w:r>
      <w:r>
        <w:rPr>
          <w:rFonts w:hint="eastAsia"/>
        </w:rPr>
        <w:t>　　第三节 机制冰行业经济指标分析</w:t>
      </w:r>
      <w:r>
        <w:rPr>
          <w:rFonts w:hint="eastAsia"/>
        </w:rPr>
        <w:br/>
      </w:r>
      <w:r>
        <w:rPr>
          <w:rFonts w:hint="eastAsia"/>
        </w:rPr>
        <w:t>　　　　一、机制冰行业赢利性评估</w:t>
      </w:r>
      <w:r>
        <w:rPr>
          <w:rFonts w:hint="eastAsia"/>
        </w:rPr>
        <w:br/>
      </w:r>
      <w:r>
        <w:rPr>
          <w:rFonts w:hint="eastAsia"/>
        </w:rPr>
        <w:t>　　　　二、机制冰行业成长速度分析</w:t>
      </w:r>
      <w:r>
        <w:rPr>
          <w:rFonts w:hint="eastAsia"/>
        </w:rPr>
        <w:br/>
      </w:r>
      <w:r>
        <w:rPr>
          <w:rFonts w:hint="eastAsia"/>
        </w:rPr>
        <w:t>　　　　三、机制冰附加值提升空间探讨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四、机制冰行业进入壁垒分析</w:t>
      </w:r>
      <w:r>
        <w:rPr>
          <w:rFonts w:hint="eastAsia"/>
        </w:rPr>
        <w:br/>
      </w:r>
      <w:r>
        <w:rPr>
          <w:rFonts w:hint="eastAsia"/>
        </w:rPr>
        <w:t>　　　　五、机制冰行业风险性评估</w:t>
      </w:r>
      <w:r>
        <w:rPr>
          <w:rFonts w:hint="eastAsia"/>
        </w:rPr>
        <w:br/>
      </w:r>
      <w:r>
        <w:rPr>
          <w:rFonts w:hint="eastAsia"/>
        </w:rPr>
        <w:t>　　　　六、机制冰行业周期性分析</w:t>
      </w:r>
      <w:r>
        <w:rPr>
          <w:rFonts w:hint="eastAsia"/>
        </w:rPr>
        <w:br/>
      </w:r>
      <w:r>
        <w:rPr>
          <w:rFonts w:hint="eastAsia"/>
        </w:rPr>
        <w:t>　　　　七、机制冰行业竞争程度指标</w:t>
      </w:r>
      <w:r>
        <w:rPr>
          <w:rFonts w:hint="eastAsia"/>
        </w:rPr>
        <w:br/>
      </w:r>
      <w:r>
        <w:rPr>
          <w:rFonts w:hint="eastAsia"/>
        </w:rPr>
        <w:t>　　　　八、机制冰行业成熟度综合分析</w:t>
      </w:r>
      <w:r>
        <w:rPr>
          <w:rFonts w:hint="eastAsia"/>
        </w:rPr>
        <w:br/>
      </w:r>
      <w:r>
        <w:rPr>
          <w:rFonts w:hint="eastAsia"/>
        </w:rPr>
        <w:t>　　第四节 机制冰产业链及经营模式分析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三、机制冰销售模式与渠道策略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全球机制冰市场发展分析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2024-2025年全球机制冰行业发展分析</w:t>
      </w:r>
      <w:r>
        <w:rPr>
          <w:rFonts w:hint="eastAsia"/>
        </w:rPr>
        <w:br/>
      </w:r>
      <w:r>
        <w:rPr>
          <w:rFonts w:hint="eastAsia"/>
        </w:rPr>
        <w:t>　　　　一、全球机制冰行业市场规模与趋势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二、全球机制冰行业发展特点</w:t>
      </w:r>
      <w:r>
        <w:rPr>
          <w:rFonts w:hint="eastAsia"/>
        </w:rPr>
        <w:br/>
      </w:r>
      <w:r>
        <w:rPr>
          <w:rFonts w:hint="eastAsia"/>
        </w:rPr>
        <w:t>　　　　三、全球机制冰行业竞争格局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主要国家与地区机制冰市场分析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2025-2031年全球机制冰行业发展趋势与前景预测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一、机制冰行业发展趋势</w:t>
      </w:r>
      <w:r>
        <w:rPr>
          <w:rFonts w:hint="eastAsia"/>
        </w:rPr>
        <w:br/>
      </w:r>
      <w:r>
        <w:rPr>
          <w:rFonts w:hint="eastAsia"/>
        </w:rPr>
        <w:t>　　　　二、机制冰行业发展潜力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中国机制冰行业市场分析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2024-2025年机制冰产能与投资动态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一、国内机制冰产能现状与利用效率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二、机制冰产能扩张与投资动态分析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2025-2031年机制冰行业产量统计与趋势预测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一、2019-2024年机制冰行业产量与增长趋势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1、2019-2024年机制冰产量及增长趋势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2、2019-2024年机制冰细分产品产量及份额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二、机制冰产量影响因素分析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三、2025-2031年机制冰产量预测</w:t>
      </w:r>
      <w:r>
        <w:rPr>
          <w:rFonts w:hint="eastAsia"/>
        </w:rPr>
        <w:br/>
      </w:r>
      <w:r>
        <w:rPr>
          <w:rFonts w:hint="eastAsia"/>
        </w:rPr>
        <w:t>　　第三节 2025-2031年机制冰市场需求与销售分析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一、2024-2025年机制冰行业需求现状</w:t>
      </w:r>
      <w:r>
        <w:rPr>
          <w:rFonts w:hint="eastAsia"/>
        </w:rPr>
        <w:br/>
      </w:r>
      <w:r>
        <w:rPr>
          <w:rFonts w:hint="eastAsia"/>
        </w:rPr>
        <w:t>　　　　二、机制冰客户群体与需求特点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三、2019-2024年机制冰行业销售规模分析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四、2025-2031年机制冰市场增长潜力与规模预测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2024-2025年机制冰行业技术发展现状及趋势分析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机制冰行业技术发展现状分析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国内外机制冰行业技术差距分析及差距形成的主要原因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机制冰行业技术发展方向、趋势预测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提升机制冰行业技术能力策略建议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中国机制冰细分市场分析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一、2024-2025年机制冰主要细分产品市场现状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机制冰价格机制与竞争策略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一、2019-2024年机制冰市场价格走势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机制冰定价策略与方法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2025-2031年机制冰价格竞争态势与趋势预测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中国机制冰行业重点区域市场研究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2024-2025年重点区域机制冰市场发展概况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二、2019-2024年机制冰市场需求规模情况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三、2025-2031年机制冰行业发展潜力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二、2019-2024年机制冰市场需求规模情况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三、2025-2031年机制冰行业发展潜力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二、2019-2024年机制冰市场需求规模情况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三、2025-2031年机制冰行业发展潜力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二、2019-2024年机制冰市场需求规模情况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三、2025-2031年机制冰行业发展潜力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二、2019-2024年机制冰市场需求规模情况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三、2025-2031年机制冰行业发展潜力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2019-2024年中国机制冰行业进出口情况分析</w:t>
      </w:r>
      <w:r>
        <w:rPr>
          <w:rFonts w:hint="eastAsia"/>
        </w:rPr>
        <w:br/>
      </w:r>
      <w:r>
        <w:rPr>
          <w:rFonts w:hint="eastAsia"/>
        </w:rPr>
        <w:t>　　第一节 机制冰行业进口规模与来源分析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一、2019-2024年机制冰进口规模分析</w:t>
      </w:r>
      <w:r>
        <w:rPr>
          <w:rFonts w:hint="eastAsia"/>
        </w:rPr>
        <w:br/>
      </w:r>
      <w:r>
        <w:rPr>
          <w:rFonts w:hint="eastAsia"/>
        </w:rPr>
        <w:t>　　　　二、机制冰主要进口来源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机制冰行业出口规模与目的地分析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一、2019-2024年机制冰出口规模分析</w:t>
      </w:r>
      <w:r>
        <w:rPr>
          <w:rFonts w:hint="eastAsia"/>
        </w:rPr>
        <w:br/>
      </w:r>
      <w:r>
        <w:rPr>
          <w:rFonts w:hint="eastAsia"/>
        </w:rPr>
        <w:t>　　　　二、机制冰主要出口目的地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2019-2024年中国机制冰总体规模与财务指标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中国机制冰行业总体规模分析</w:t>
      </w:r>
      <w:r>
        <w:rPr>
          <w:rFonts w:hint="eastAsia"/>
        </w:rPr>
        <w:br/>
      </w:r>
      <w:r>
        <w:rPr>
          <w:rFonts w:hint="eastAsia"/>
        </w:rPr>
        <w:t>　　　　一、机制冰企业数量与结构</w:t>
      </w:r>
      <w:r>
        <w:rPr>
          <w:rFonts w:hint="eastAsia"/>
        </w:rPr>
        <w:br/>
      </w:r>
      <w:r>
        <w:rPr>
          <w:rFonts w:hint="eastAsia"/>
        </w:rPr>
        <w:t>　　　　二、机制冰从业人员规模</w:t>
      </w:r>
      <w:r>
        <w:rPr>
          <w:rFonts w:hint="eastAsia"/>
        </w:rPr>
        <w:br/>
      </w:r>
      <w:r>
        <w:rPr>
          <w:rFonts w:hint="eastAsia"/>
        </w:rPr>
        <w:t>　　　　三、机制冰行业资产状况</w:t>
      </w:r>
      <w:r>
        <w:rPr>
          <w:rFonts w:hint="eastAsia"/>
        </w:rPr>
        <w:br/>
      </w:r>
      <w:r>
        <w:rPr>
          <w:rFonts w:hint="eastAsia"/>
        </w:rPr>
        <w:t>　　第二节 中国机制冰行业财务指标总体分析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机制冰行业重点企业经营状况分析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机制冰重点企业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机制冰领先企业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机制冰标杆企业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机制冰代表企业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机制冰龙头企业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机制冰重点企业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中国机制冰行业竞争格局分析</w:t>
      </w:r>
      <w:r>
        <w:rPr>
          <w:rFonts w:hint="eastAsia"/>
        </w:rPr>
        <w:br/>
      </w:r>
      <w:r>
        <w:rPr>
          <w:rFonts w:hint="eastAsia"/>
        </w:rPr>
        <w:t>　　第一节 机制冰行业竞争格局总览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2024-2025年机制冰行业竞争力分析</w:t>
      </w:r>
      <w:r>
        <w:rPr>
          <w:rFonts w:hint="eastAsia"/>
        </w:rPr>
        <w:br/>
      </w:r>
      <w:r>
        <w:rPr>
          <w:rFonts w:hint="eastAsia"/>
        </w:rPr>
        <w:t>　　　　一、机制冰供应商议价能力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四、机制冰替代品威胁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2019-2024年机制冰行业企业并购活动分析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2024-2025年机制冰行业会展与招投标活动分析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一、机制冰行业会展活动及其市场影响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2025年中国机制冰企业发展策略分析</w:t>
      </w:r>
      <w:r>
        <w:rPr>
          <w:rFonts w:hint="eastAsia"/>
        </w:rPr>
        <w:br/>
      </w:r>
      <w:r>
        <w:rPr>
          <w:rFonts w:hint="eastAsia"/>
        </w:rPr>
        <w:t>　　第一节 机制冰市场策略分析</w:t>
      </w:r>
      <w:r>
        <w:rPr>
          <w:rFonts w:hint="eastAsia"/>
        </w:rPr>
        <w:br/>
      </w:r>
      <w:r>
        <w:rPr>
          <w:rFonts w:hint="eastAsia"/>
        </w:rPr>
        <w:t>　　　　一、机制冰市场定位与拓展策略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二、机制冰市场细分与目标客户</w:t>
      </w:r>
      <w:r>
        <w:rPr>
          <w:rFonts w:hint="eastAsia"/>
        </w:rPr>
        <w:br/>
      </w:r>
      <w:r>
        <w:rPr>
          <w:rFonts w:hint="eastAsia"/>
        </w:rPr>
        <w:t>　　第二节 机制冰销售策略分析</w:t>
      </w:r>
      <w:r>
        <w:rPr>
          <w:rFonts w:hint="eastAsia"/>
        </w:rPr>
        <w:br/>
      </w:r>
      <w:r>
        <w:rPr>
          <w:rFonts w:hint="eastAsia"/>
        </w:rPr>
        <w:t>　　　　一、机制冰销售渠道与网络建设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提高机制冰企业竞争力建议</w:t>
      </w:r>
      <w:r>
        <w:rPr>
          <w:rFonts w:hint="eastAsia"/>
        </w:rPr>
        <w:br/>
      </w:r>
      <w:r>
        <w:rPr>
          <w:rFonts w:hint="eastAsia"/>
        </w:rPr>
        <w:t>　　　　一、机制冰技术创新与管理优化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机制冰品牌战略思考</w:t>
      </w:r>
      <w:r>
        <w:rPr>
          <w:rFonts w:hint="eastAsia"/>
        </w:rPr>
        <w:br/>
      </w:r>
      <w:r>
        <w:rPr>
          <w:rFonts w:hint="eastAsia"/>
        </w:rPr>
        <w:t>　　　　一、机制冰品牌建设与维护</w:t>
      </w:r>
      <w:r>
        <w:rPr>
          <w:rFonts w:hint="eastAsia"/>
        </w:rPr>
        <w:br/>
      </w:r>
      <w:r>
        <w:rPr>
          <w:rFonts w:hint="eastAsia"/>
        </w:rPr>
        <w:t>　　　　二、机制冰品牌影响力与市场竞争力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中国机制冰行业风险与对策</w:t>
      </w:r>
      <w:r>
        <w:rPr>
          <w:rFonts w:hint="eastAsia"/>
        </w:rPr>
        <w:br/>
      </w:r>
      <w:r>
        <w:rPr>
          <w:rFonts w:hint="eastAsia"/>
        </w:rPr>
        <w:t>　　第一节 机制冰行业SWOT分析</w:t>
      </w:r>
      <w:r>
        <w:rPr>
          <w:rFonts w:hint="eastAsia"/>
        </w:rPr>
        <w:br/>
      </w:r>
      <w:r>
        <w:rPr>
          <w:rFonts w:hint="eastAsia"/>
        </w:rPr>
        <w:t>　　　　一、机制冰行业优势分析</w:t>
      </w:r>
      <w:r>
        <w:rPr>
          <w:rFonts w:hint="eastAsia"/>
        </w:rPr>
        <w:br/>
      </w:r>
      <w:r>
        <w:rPr>
          <w:rFonts w:hint="eastAsia"/>
        </w:rPr>
        <w:t>　　　　二、机制冰行业劣势分析</w:t>
      </w:r>
      <w:r>
        <w:rPr>
          <w:rFonts w:hint="eastAsia"/>
        </w:rPr>
        <w:br/>
      </w:r>
      <w:r>
        <w:rPr>
          <w:rFonts w:hint="eastAsia"/>
        </w:rPr>
        <w:t>　　　　三、机制冰市场机会探索</w:t>
      </w:r>
      <w:r>
        <w:rPr>
          <w:rFonts w:hint="eastAsia"/>
        </w:rPr>
        <w:br/>
      </w:r>
      <w:r>
        <w:rPr>
          <w:rFonts w:hint="eastAsia"/>
        </w:rPr>
        <w:t>　　　　四、机制冰市场威胁评估</w:t>
      </w:r>
      <w:r>
        <w:rPr>
          <w:rFonts w:hint="eastAsia"/>
        </w:rPr>
        <w:br/>
      </w:r>
      <w:r>
        <w:rPr>
          <w:rFonts w:hint="eastAsia"/>
        </w:rPr>
        <w:t>　　第二节 机制冰行业风险及对策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2025-2031年中国机制冰行业前景与发展趋势</w:t>
      </w:r>
      <w:r>
        <w:rPr>
          <w:rFonts w:hint="eastAsia"/>
        </w:rPr>
        <w:br/>
      </w:r>
      <w:r>
        <w:rPr>
          <w:rFonts w:hint="eastAsia"/>
        </w:rPr>
        <w:t>　　第一节 机制冰行业发展环境分析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2025-2031年机制冰行业发展趋势与方向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一、机制冰行业发展方向预测</w:t>
      </w:r>
      <w:r>
        <w:rPr>
          <w:rFonts w:hint="eastAsia"/>
        </w:rPr>
        <w:br/>
      </w:r>
      <w:r>
        <w:rPr>
          <w:rFonts w:hint="eastAsia"/>
        </w:rPr>
        <w:t>　　　　二、机制冰发展趋势分析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2025-2031年机制冰行业发展潜力与机遇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一、机制冰市场发展潜力评估</w:t>
      </w:r>
      <w:r>
        <w:rPr>
          <w:rFonts w:hint="eastAsia"/>
        </w:rPr>
        <w:br/>
      </w:r>
      <w:r>
        <w:rPr>
          <w:rFonts w:hint="eastAsia"/>
        </w:rPr>
        <w:t>　　　　二、机制冰新兴市场与机遇探索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机制冰行业研究结论与建议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(中^智^林)机制冰行业发展建议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机制冰行业历程</w:t>
      </w:r>
      <w:r>
        <w:rPr>
          <w:rFonts w:hint="eastAsia"/>
        </w:rPr>
        <w:br/>
      </w:r>
      <w:r>
        <w:rPr>
          <w:rFonts w:hint="eastAsia"/>
        </w:rPr>
        <w:t>　　图表 机制冰行业生命周期</w:t>
      </w:r>
      <w:r>
        <w:rPr>
          <w:rFonts w:hint="eastAsia"/>
        </w:rPr>
        <w:br/>
      </w:r>
      <w:r>
        <w:rPr>
          <w:rFonts w:hint="eastAsia"/>
        </w:rPr>
        <w:t>　　图表 机制冰行业产业链分析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2019-2024年中国机制冰行业市场规模及增长情况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2019-2024年机制冰行业市场容量分析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2019-2024年中国机制冰行业产能统计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2019-2024年中国机制冰行业产量及增长趋势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2019-2024年中国机制冰市场需求量及增速统计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2024年中国机制冰行业需求领域分布格局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2019-2024年中国机制冰行业销售收入分析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2019-2024年中国机制冰行业盈利情况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2019-2024年中国机制冰行业利润总额统计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2019-2024年中国机制冰进口数量分析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2019-2024年中国机制冰进口金额分析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2019-2024年中国机制冰出口数量分析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2019-2024年中国机制冰出口金额分析</w:t>
      </w:r>
      <w:r>
        <w:rPr>
          <w:rFonts w:hint="eastAsia"/>
        </w:rPr>
        <w:br/>
      </w:r>
      <w:r>
        <w:rPr>
          <w:rFonts w:hint="eastAsia"/>
        </w:rPr>
        <w:t>　　图表 2024年中国机制冰进口国家及地区分析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2024年中国机制冰出口国家及地区分析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2019-2024年中国机制冰行业企业数量情况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2019-2024年中国机制冰行业企业平均规模情况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**地区机制冰市场规模及增长情况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**地区机制冰行业市场需求情况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**地区机制冰市场规模及增长情况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**地区机制冰行业市场需求情况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**地区机制冰市场规模及增长情况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**地区机制冰行业市场需求情况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**地区机制冰市场规模及增长情况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**地区机制冰行业市场需求情况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机制冰重点企业（一）基本信息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机制冰重点企业（一）经营情况分析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机制冰重点企业（一）主要经济指标情况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机制冰重点企业（一）盈利能力情况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机制冰重点企业（一）偿债能力情况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机制冰重点企业（一）运营能力情况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机制冰重点企业（一）成长能力情况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机制冰重点企业（二）基本信息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机制冰重点企业（二）经营情况分析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机制冰重点企业（二）主要经济指标情况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机制冰重点企业（二）盈利能力情况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机制冰重点企业（二）偿债能力情况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机制冰重点企业（二）运营能力情况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机制冰重点企业（二）成长能力情况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机制冰企业信息</w:t>
      </w:r>
      <w:r>
        <w:rPr>
          <w:rFonts w:hint="eastAsia"/>
        </w:rPr>
        <w:br/>
      </w:r>
      <w:r>
        <w:rPr>
          <w:rFonts w:hint="eastAsia"/>
        </w:rPr>
        <w:t>　　图表 机制冰企业经营情况分析</w:t>
      </w:r>
      <w:r>
        <w:rPr>
          <w:rFonts w:hint="eastAsia"/>
        </w:rPr>
        <w:br/>
      </w:r>
      <w:r>
        <w:rPr>
          <w:rFonts w:hint="eastAsia"/>
        </w:rPr>
        <w:t>　　图表 机制冰重点企业（三）主要经济指标情况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机制冰重点企业（三）盈利能力情况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机制冰重点企业（三）偿债能力情况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机制冰重点企业（三）运营能力情况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机制冰重点企业（三）成长能力情况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2025-2031年中国机制冰行业产能预测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2025-2031年中国机制冰行业产量预测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2025-2031年中国机制冰市场需求量预测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2025-2031年中国机制冰行业供需平衡预测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2025-2031年中国机制冰行业市场容量预测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2025-2031年中国机制冰行业市场规模预测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2025-2031年中国机制冰市场前景分析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2025-2031年中国机制冰发展趋势预测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5ce086f124d55" w:history="1">
        <w:r>
          <w:rPr>
            <w:rStyle w:val="Hyperlink"/>
          </w:rPr>
          <w:t>2025-2031年中国机制冰行业发展调研与市场前景分析报告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65ce086f124d55" w:history="1">
        <w:r>
          <w:rPr>
            <w:rStyle w:val="Hyperlink"/>
          </w:rPr>
          <w:t>https://www.20087.com/7/11/JiZhiBingDeQianJingQuShi.html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热点：冰片图片、机制冰片和天然冰片的差别、冰片价格多少钱一斤、机制冰块和天然冰块的区别是什么、降温大冰块价格、机制冰片能不能内服用、人工制冰的方法、机制冰片的主要原料有( )A樟脑B松香C松节油D龙脑E硫黄、天然冰片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136e29adf4e58" w:history="1">
      <w:r>
        <w:rPr>
          <w:rStyle w:val="Hyperlink"/>
        </w:rPr>
        <w:t>2025-2031年中国机制冰行业发展调研与市场前景分析报告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JiZhiBingDeQianJingQuShi.html" TargetMode="External" Id="Rb365ce086f12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JiZhiBingDeQianJingQuShi.html" TargetMode="External" Id="Rd20136e29adf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2025-08-10T05:34:37Z</dcterms:created>
  <dcterms:modified xsi:type="dcterms:W3CDTF">2025-08-10T06:34:37Z</dcterms:modified>
  <dc:subject>2025-2031年中国机制冰行业发展调研与市场前景分析报告</dc:subject>
  <dc:title>2025-2031年中国机制冰行业发展调研与市场前景分析报告</dc:title>
  <cp:keywords>2025-2031年中国机制冰行业发展调研与市场前景分析报告</cp:keywords>
  <dc:description>2025-2031年中国机制冰行业发展调研与市场前景分析报告</dc:description>
</cp:coreProperties>
</file>