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77e6771e74279" w:history="1">
              <w:r>
                <w:rPr>
                  <w:rStyle w:val="Hyperlink"/>
                </w:rPr>
                <w:t>2025-2031年中国烘焙油脂发展现状及趋势预测报告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77e6771e74279" w:history="1">
              <w:r>
                <w:rPr>
                  <w:rStyle w:val="Hyperlink"/>
                </w:rPr>
                <w:t>2025-2031年中国烘焙油脂发展现状及趋势预测报告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77e6771e74279" w:history="1">
                <w:r>
                  <w:rPr>
                    <w:rStyle w:val="Hyperlink"/>
                  </w:rPr>
                  <w:t>https://www.20087.com/7/51/HongBeiYouZhiDeQianJingQuShi.html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油脂作为烘焙行业的重要原料，对烘焙食品的口感、外观及保质期有着直接影响。随着消费者对健康饮食的重视，植物基、非转基因、低饱和脂肪的烘焙油脂产品日益受到青睐。市场上的产品种类丰富，包括起酥油、黄油替代品、专用蛋糕油等，以满足不同类型烘焙食品的需求。</w:t>
      </w:r>
      <w:r>
        <w:rPr>
          <w:rFonts w:hint="eastAsia"/>
        </w:rPr>
        <w:br/>
      </w:r>
      <w:r>
        <w:rPr>
          <w:rFonts w:hint="eastAsia"/>
        </w:rPr>
        <w:t>　　未来烘焙油脂行业将更加注重产品的健康属性和可持续性。研发重点将放在开发更健康的油脂配方，如含有Omega-3脂肪酸、减少反式脂肪含量等。同时，随着全球对环保的重视，可持续采购和生产过程将更加重要，如使用可再生资源、减少碳足迹的生产技术。此外，随着植物基食品趋势的兴起，植物基烘焙油脂将得到进一步发展，满足素食主义者和追求健康生活方式消费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77e6771e74279" w:history="1">
        <w:r>
          <w:rPr>
            <w:rStyle w:val="Hyperlink"/>
          </w:rPr>
          <w:t>2025-2031年中国烘焙油脂发展现状及趋势预测报告</w:t>
        </w:r>
      </w:hyperlink>
      <w:r>
        <w:rPr>
          <w:rFonts w:hint="eastAsia"/>
        </w:rPr>
        <w:t>》通过严谨的分析、翔实的数据及直观的图表，系统解析了烘焙油脂行业的市场规模、需求变化、价格波动及产业链结构。报告全面评估了当前烘焙油脂市场现状，科学预测了未来市场前景与发展趋势，重点剖析了烘焙油脂细分市场的机遇与挑战。同时，报告对烘焙油脂重点企业的竞争地位及市场集中度进行了评估，为烘焙油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2020-2025年烘焙油脂所属行业经济运行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一、2025-2031年烘焙油脂行业销售收入及变化趋势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二、2025-2031年烘焙油脂行业销售成本及变化趋势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三、2025-2031年烘焙油脂行业销售税金及变化趋势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2025-2031年烘焙油脂行业费用及变化趋势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一、2025-2031年烘焙油脂行业管理费用及变化趋势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二、2025-2031年烘焙油脂行业财务费用及变化趋势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第三章 2020-2025年全国烘焙油脂所属行业经营情况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第四章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(中.智林)2025-2031年国内烘焙油脂行业市场预测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烘焙油脂行业类别</w:t>
      </w:r>
      <w:r>
        <w:rPr>
          <w:rFonts w:hint="eastAsia"/>
        </w:rPr>
        <w:br/>
      </w:r>
      <w:r>
        <w:rPr>
          <w:rFonts w:hint="eastAsia"/>
        </w:rPr>
        <w:t>　　图表 烘焙油脂行业产业链调研</w:t>
      </w:r>
      <w:r>
        <w:rPr>
          <w:rFonts w:hint="eastAsia"/>
        </w:rPr>
        <w:br/>
      </w:r>
      <w:r>
        <w:rPr>
          <w:rFonts w:hint="eastAsia"/>
        </w:rPr>
        <w:t>　　图表 烘焙油脂行业现状</w:t>
      </w:r>
      <w:r>
        <w:rPr>
          <w:rFonts w:hint="eastAsia"/>
        </w:rPr>
        <w:br/>
      </w:r>
      <w:r>
        <w:rPr>
          <w:rFonts w:hint="eastAsia"/>
        </w:rPr>
        <w:t>　　图表 烘焙油脂行业标准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2025年中国烘焙油脂行业产能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2020-2025年中国烘焙油脂行业产量统计</w:t>
      </w:r>
      <w:r>
        <w:rPr>
          <w:rFonts w:hint="eastAsia"/>
        </w:rPr>
        <w:br/>
      </w:r>
      <w:r>
        <w:rPr>
          <w:rFonts w:hint="eastAsia"/>
        </w:rPr>
        <w:t>　　图表 烘焙油脂行业动态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2020-2025年中国烘焙油脂市场需求量</w:t>
      </w:r>
      <w:r>
        <w:rPr>
          <w:rFonts w:hint="eastAsia"/>
        </w:rPr>
        <w:br/>
      </w:r>
      <w:r>
        <w:rPr>
          <w:rFonts w:hint="eastAsia"/>
        </w:rPr>
        <w:t>　　图表 2025年中国烘焙油脂行业需求区域调研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2020-2025年中国烘焙油脂行情</w:t>
      </w:r>
      <w:r>
        <w:rPr>
          <w:rFonts w:hint="eastAsia"/>
        </w:rPr>
        <w:br/>
      </w:r>
      <w:r>
        <w:rPr>
          <w:rFonts w:hint="eastAsia"/>
        </w:rPr>
        <w:t>　　图表 2020-2025年中国烘焙油脂价格走势图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2020-2025年中国烘焙油脂进口统计</w:t>
      </w:r>
      <w:r>
        <w:rPr>
          <w:rFonts w:hint="eastAsia"/>
        </w:rPr>
        <w:br/>
      </w:r>
      <w:r>
        <w:rPr>
          <w:rFonts w:hint="eastAsia"/>
        </w:rPr>
        <w:t>　　图表 2020-2025年中国烘焙油脂出口统计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**地区烘焙油脂市场规模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</w:t>
      </w:r>
      <w:r>
        <w:rPr>
          <w:rFonts w:hint="eastAsia"/>
        </w:rPr>
        <w:br/>
      </w:r>
      <w:r>
        <w:rPr>
          <w:rFonts w:hint="eastAsia"/>
        </w:rPr>
        <w:t>　　图表 **地区烘焙油脂市场调研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**地区烘焙油脂市场规模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</w:t>
      </w:r>
      <w:r>
        <w:rPr>
          <w:rFonts w:hint="eastAsia"/>
        </w:rPr>
        <w:br/>
      </w:r>
      <w:r>
        <w:rPr>
          <w:rFonts w:hint="eastAsia"/>
        </w:rPr>
        <w:t>　　图表 **地区烘焙油脂市场调研</w:t>
      </w:r>
      <w:r>
        <w:rPr>
          <w:rFonts w:hint="eastAsia"/>
        </w:rPr>
        <w:br/>
      </w:r>
      <w:r>
        <w:rPr>
          <w:rFonts w:hint="eastAsia"/>
        </w:rPr>
        <w:t>　　图表 **地区烘焙油脂行业市场需求分析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烘焙油脂行业竞争对手分析</w:t>
      </w:r>
      <w:r>
        <w:rPr>
          <w:rFonts w:hint="eastAsia"/>
        </w:rPr>
        <w:br/>
      </w:r>
      <w:r>
        <w:rPr>
          <w:rFonts w:hint="eastAsia"/>
        </w:rPr>
        <w:t>　　图表 烘焙油脂重点企业（一）基本信息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2025-2031年中国烘焙油脂行业市场规模预测</w:t>
      </w:r>
      <w:r>
        <w:rPr>
          <w:rFonts w:hint="eastAsia"/>
        </w:rPr>
        <w:br/>
      </w:r>
      <w:r>
        <w:rPr>
          <w:rFonts w:hint="eastAsia"/>
        </w:rPr>
        <w:t>　　图表 烘焙油脂行业准入条件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2025-2031年中国烘焙油脂行业发展趋势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2025-2031年中国烘焙油脂市场前景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77e6771e74279" w:history="1">
        <w:r>
          <w:rPr>
            <w:rStyle w:val="Hyperlink"/>
          </w:rPr>
          <w:t>2025-2031年中国烘焙油脂发展现状及趋势预测报告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77e6771e74279" w:history="1">
        <w:r>
          <w:rPr>
            <w:rStyle w:val="Hyperlink"/>
          </w:rPr>
          <w:t>https://www.20087.com/7/51/HongBeiYouZhiDeQianJingQuShi.html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热点：烘培专用油脂主要包括、烘焙油脂品牌、做甜品用什么油、烘焙油脂企业名单、油脂属于什么烘焙原料、烘焙油脂厂家招聘、油在烘焙中的作用、烘焙油脂是什么、烘焙用植物油还是动物油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8161c9a7b40b5" w:history="1">
      <w:r>
        <w:rPr>
          <w:rStyle w:val="Hyperlink"/>
        </w:rPr>
        <w:t>2025-2031年中国烘焙油脂发展现状及趋势预测报告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ongBeiYouZhiDeQianJingQuShi.html" TargetMode="External" Id="R09377e6771e7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ongBeiYouZhiDeQianJingQuShi.html" TargetMode="External" Id="R9fc8161c9a7b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2025-05-06T08:54:00Z</dcterms:created>
  <dcterms:modified xsi:type="dcterms:W3CDTF">2025-05-06T09:54:00Z</dcterms:modified>
  <dc:subject>2025-2031年中国烘焙油脂发展现状及趋势预测报告</dc:subject>
  <dc:title>2025-2031年中国烘焙油脂发展现状及趋势预测报告</dc:title>
  <cp:keywords>2025-2031年中国烘焙油脂发展现状及趋势预测报告</cp:keywords>
  <dc:description>2025-2031年中国烘焙油脂发展现状及趋势预测报告</dc:description>
</cp:coreProperties>
</file>