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58bf666f4c22" w:history="1">
              <w:r>
                <w:rPr>
                  <w:rStyle w:val="Hyperlink"/>
                </w:rPr>
                <w:t>2022-2028年全球与中国烧酒行业现状全面调研与发展趋势报告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58bf666f4c22" w:history="1">
              <w:r>
                <w:rPr>
                  <w:rStyle w:val="Hyperlink"/>
                </w:rPr>
                <w:t>2022-2028年全球与中国烧酒行业现状全面调研与发展趋势报告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458bf666f4c22" w:history="1">
                <w:r>
                  <w:rPr>
                    <w:rStyle w:val="Hyperlink"/>
                  </w:rPr>
                  <w:t>https://www.20087.com/7/01/ShaoJiuHangYeQuShiFenXi.html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酒是一种重要的酒类产品，近年来随着消费者对传统酒类文化的重视和对健康饮酒理念的追求，市场需求持续增长。目前，烧酒广泛应用于餐饮、礼品等多个领域，用于提供高质量、特色的酒类饮品。随着酿造技术和包装技术的进步，烧酒不仅在口感方面有所提升，还在品质控制和成本效益方面进行了改进。此外，随着消费者对高品质酒类产品的需求增加，市场上出现了更多高性能的烧酒产品。</w:t>
      </w:r>
      <w:r>
        <w:rPr>
          <w:rFonts w:hint="eastAsia"/>
        </w:rPr>
        <w:br/>
      </w:r>
      <w:r>
        <w:rPr>
          <w:rFonts w:hint="eastAsia"/>
        </w:rPr>
        <w:t>　　未来，烧酒的发展将更加注重个性化和健康化。一方面，随着个性化消费趋势的加强，烧酒将提供更多定制化服务，如个性化包装、口味选择等，满足不同用户的个性化需求。另一方面，随着健康饮酒理念的普及，烧酒将更加注重使用优质原料和传统酿造工艺，提供更加健康、营养的酒类饮品。此外，随着新技术的应用，烧酒还将探索更多应用场景，如智能酿造系统、健康酒类饮品等，提高酒类饮品的品质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458bf666f4c22" w:history="1">
        <w:r>
          <w:rPr>
            <w:rStyle w:val="Hyperlink"/>
          </w:rPr>
          <w:t>2022-2028年全球与中国烧酒行业现状全面调研与发展趋势报告</w:t>
        </w:r>
      </w:hyperlink>
      <w:r>
        <w:rPr>
          <w:rFonts w:hint="eastAsia"/>
        </w:rPr>
        <w:t>》深入剖析了当前烧酒行业的现状与市场需求，详细探讨了烧酒市场规模及其价格动态。烧酒报告从产业链角度出发，分析了上下游的影响因素，并进一步细分市场，对烧酒各细分领域的具体情况进行探讨。烧酒报告还根据现有数据，对烧酒市场前景及发展趋势进行了科学预测，揭示了行业内重点企业的竞争格局，评估了品牌影响力和市场集中度，同时指出了烧酒行业面临的风险与机遇。烧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烧酒行业简介</w:t>
      </w:r>
      <w:r>
        <w:rPr>
          <w:rFonts w:hint="eastAsia"/>
        </w:rPr>
        <w:br/>
      </w:r>
      <w:r>
        <w:rPr>
          <w:rFonts w:hint="eastAsia"/>
        </w:rPr>
        <w:t>　　　　1.1.1 烧酒行业界定及分类</w:t>
      </w:r>
      <w:r>
        <w:rPr>
          <w:rFonts w:hint="eastAsia"/>
        </w:rPr>
        <w:br/>
      </w:r>
      <w:r>
        <w:rPr>
          <w:rFonts w:hint="eastAsia"/>
        </w:rPr>
        <w:t>　　　　1.1.2 烧酒行业特征</w:t>
      </w:r>
      <w:r>
        <w:rPr>
          <w:rFonts w:hint="eastAsia"/>
        </w:rPr>
        <w:br/>
      </w:r>
      <w:r>
        <w:rPr>
          <w:rFonts w:hint="eastAsia"/>
        </w:rPr>
        <w:t>　　1.2 烧酒产品主要分类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不同种类烧酒价格走势（2017-2021年）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3年以下</w:t>
      </w:r>
      <w:r>
        <w:rPr>
          <w:rFonts w:hint="eastAsia"/>
        </w:rPr>
        <w:br/>
      </w:r>
      <w:r>
        <w:rPr>
          <w:rFonts w:hint="eastAsia"/>
        </w:rPr>
        <w:t>　　　　1.2.3 3年</w:t>
      </w:r>
      <w:r>
        <w:rPr>
          <w:rFonts w:hint="eastAsia"/>
        </w:rPr>
        <w:br/>
      </w:r>
      <w:r>
        <w:rPr>
          <w:rFonts w:hint="eastAsia"/>
        </w:rPr>
        <w:t>　　　　1.2.4 超过3年</w:t>
      </w:r>
      <w:r>
        <w:rPr>
          <w:rFonts w:hint="eastAsia"/>
        </w:rPr>
        <w:br/>
      </w:r>
      <w:r>
        <w:rPr>
          <w:rFonts w:hint="eastAsia"/>
        </w:rPr>
        <w:t>　　1.3 烧酒主要应用领域分析</w:t>
      </w:r>
      <w:r>
        <w:rPr>
          <w:rFonts w:hint="eastAsia"/>
        </w:rPr>
        <w:br/>
      </w:r>
      <w:r>
        <w:rPr>
          <w:rFonts w:hint="eastAsia"/>
        </w:rPr>
        <w:t>　　　　1.3.1 20岁以下</w:t>
      </w:r>
      <w:r>
        <w:rPr>
          <w:rFonts w:hint="eastAsia"/>
        </w:rPr>
        <w:br/>
      </w:r>
      <w:r>
        <w:rPr>
          <w:rFonts w:hint="eastAsia"/>
        </w:rPr>
        <w:t>　　　　1.3.2 20至40岁</w:t>
      </w:r>
      <w:r>
        <w:rPr>
          <w:rFonts w:hint="eastAsia"/>
        </w:rPr>
        <w:br/>
      </w:r>
      <w:r>
        <w:rPr>
          <w:rFonts w:hint="eastAsia"/>
        </w:rPr>
        <w:t>　　　　1.3.3 40至60岁</w:t>
      </w:r>
      <w:r>
        <w:rPr>
          <w:rFonts w:hint="eastAsia"/>
        </w:rPr>
        <w:br/>
      </w:r>
      <w:r>
        <w:rPr>
          <w:rFonts w:hint="eastAsia"/>
        </w:rPr>
        <w:t>　　　　1.3.4 60岁以上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全球烧酒供需现状及预测（2017-2021年）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全球烧酒产能、产量、产能利用率及发展趋势（2017-2021年）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全球烧酒产量、表观消费量及发展趋势（2017-2021年）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全球烧酒产量、市场需求量及发展趋势（2017-2021年）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中国烧酒供需现状及预测（2017-2021年）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中国烧酒产能、产量、产能利用率及发展趋势（2017-2021年）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中国烧酒产量、表观消费量及发展趋势（2017-2021年）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中国烧酒产量、市场需求量及发展趋势（2017-2021年）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烧酒中国及欧美日等行业政策分析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全球市场烧酒主要厂商2021和2022年产量、产值及市场份额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全球市场烧酒主要厂商2021和2022年产量列表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全球市场烧酒主要厂商2021和2022年产值列表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全球市场烧酒主要厂商2021和2022年产品价格列表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中国市场烧酒主要厂商2021和2022年产量、产值及市场份额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中国市场烧酒主要厂商2021和2022年产量列表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中国市场烧酒主要厂商2021和2022年产值列表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烧酒厂商产地分布及商业化日期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烧酒行业集中度、竞争程度分析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烧酒行业集中度分析</w:t>
      </w:r>
      <w:r>
        <w:rPr>
          <w:rFonts w:hint="eastAsia"/>
        </w:rPr>
        <w:br/>
      </w:r>
      <w:r>
        <w:rPr>
          <w:rFonts w:hint="eastAsia"/>
        </w:rPr>
        <w:t>　　　　2.4.2 烧酒行业竞争程度分析</w:t>
      </w:r>
      <w:r>
        <w:rPr>
          <w:rFonts w:hint="eastAsia"/>
        </w:rPr>
        <w:br/>
      </w:r>
      <w:r>
        <w:rPr>
          <w:rFonts w:hint="eastAsia"/>
        </w:rPr>
        <w:t>　　2.5 烧酒全球领先企业SWOT分析</w:t>
      </w:r>
      <w:r>
        <w:rPr>
          <w:rFonts w:hint="eastAsia"/>
        </w:rPr>
        <w:br/>
      </w:r>
      <w:r>
        <w:rPr>
          <w:rFonts w:hint="eastAsia"/>
        </w:rPr>
        <w:t>　　2.6 烧酒中国企业SWOT分析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从生产角度分析全球主要地区烧酒产量、产值、市场份额、增长率及发展趋势（2017-2021年）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全球主要地区烧酒产量、产值及市场份额（2017-2021年）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全球主要地区烧酒产量及市场份额（2017-2021年）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全球主要地区烧酒产值及市场份额（2017-2021年）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中国市场烧酒2017-2021年产量、产值及增长率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美国市场烧酒2017-2021年产量、产值及增长率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欧洲市场烧酒2017-2021年产量、产值及增长率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日本市场烧酒2017-2021年产量、产值及增长率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东南亚市场烧酒2017-2021年产量、产值及增长率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印度市场烧酒2017-2021年产量、产值及增长率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从消费角度分析全球主要地区烧酒消费量、市场份额及发展趋势（2017-2021年）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全球主要地区烧酒消费量、市场份额及发展预测（2017-2021年）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中国市场烧酒2017-2021年消费量、增长率及发展预测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美国市场烧酒2017-2021年消费量、增长率及发展预测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欧洲市场烧酒2017-2021年消费量、增长率及发展预测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日本市场烧酒2017-2021年消费量、增长率及发展预测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东南亚市场烧酒2017-2021年消费量、增长率及发展预测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印度市场烧酒2017-2021年消费量增长率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全球与中国烧酒主要生产商分析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重点企业（1）烧酒产品规格及价格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重点企业（2）烧酒产品规格及价格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重点企业（3）烧酒产品规格及价格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重点企业（4）烧酒产品规格及价格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重点企业（5）烧酒产品规格及价格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重点企业（6）烧酒产品规格及价格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重点企业（6）烧酒产能、产量、产值、价格及毛利率（2013-2018年）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重点企业（7）烧酒产品规格及价格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重点企业（8）烧酒产品规格及价格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重点企业（9）烧酒产品规格及价格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重点企业（10）烧酒产品规格、参数及特点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重点企业（10）烧酒产品规格及价格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重点企业（10）烧酒产能、产量、产值、价格及毛利率（2017-2021年）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全球市场不同类型烧酒产量、产值及市场份额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全球市场烧酒不同类型烧酒产量及市场份额（2017-2021年）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全球市场不同类型烧酒产值、市场份额（2017-2021年）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全球市场不同类型烧酒价格走势（2017-2021年）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中国市场烧酒主要分类产量、产值及市场份额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中国市场烧酒主要分类产量及市场份额及（2017-2021年）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中国市场烧酒主要分类产值、市场份额（2017-2021年）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中国市场烧酒主要分类价格走势（2017-2021年）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烧酒产业链分析</w:t>
      </w:r>
      <w:r>
        <w:rPr>
          <w:rFonts w:hint="eastAsia"/>
        </w:rPr>
        <w:br/>
      </w:r>
      <w:r>
        <w:rPr>
          <w:rFonts w:hint="eastAsia"/>
        </w:rPr>
        <w:t>　　7.2 烧酒产业上游供应分析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全球市场烧酒下游主要应用领域消费量、市场份额及增长率（2017-2021年）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中国市场烧酒主要应用领域消费量、市场份额及增长率（2017-2021年）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中国市场烧酒产量、消费量、进出口分析及未来趋势（2017-2021年）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中国市场烧酒产量、消费量、进出口分析及未来趋势（2017-2021年）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中国市场烧酒进出口贸易趋势</w:t>
      </w:r>
      <w:r>
        <w:rPr>
          <w:rFonts w:hint="eastAsia"/>
        </w:rPr>
        <w:br/>
      </w:r>
      <w:r>
        <w:rPr>
          <w:rFonts w:hint="eastAsia"/>
        </w:rPr>
        <w:t>　　8.3 中国市场烧酒主要进口来源</w:t>
      </w:r>
      <w:r>
        <w:rPr>
          <w:rFonts w:hint="eastAsia"/>
        </w:rPr>
        <w:br/>
      </w:r>
      <w:r>
        <w:rPr>
          <w:rFonts w:hint="eastAsia"/>
        </w:rPr>
        <w:t>　　8.4 中国市场烧酒主要出口目的地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中国市场烧酒主要地区分布</w:t>
      </w:r>
      <w:r>
        <w:rPr>
          <w:rFonts w:hint="eastAsia"/>
        </w:rPr>
        <w:br/>
      </w:r>
      <w:r>
        <w:rPr>
          <w:rFonts w:hint="eastAsia"/>
        </w:rPr>
        <w:t>　　9.1 中国烧酒生产地区分布</w:t>
      </w:r>
      <w:r>
        <w:rPr>
          <w:rFonts w:hint="eastAsia"/>
        </w:rPr>
        <w:br/>
      </w:r>
      <w:r>
        <w:rPr>
          <w:rFonts w:hint="eastAsia"/>
        </w:rPr>
        <w:t>　　9.2 中国烧酒消费地区分布</w:t>
      </w:r>
      <w:r>
        <w:rPr>
          <w:rFonts w:hint="eastAsia"/>
        </w:rPr>
        <w:br/>
      </w:r>
      <w:r>
        <w:rPr>
          <w:rFonts w:hint="eastAsia"/>
        </w:rPr>
        <w:t>　　9.3 中国烧酒市场集中度及发展趋势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烧酒技术及相关行业技术发展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国内市场烧酒销售渠道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国内市场烧酒未来销售模式及销售渠道的趋势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企业海外烧酒销售渠道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欧美日等地区烧酒销售渠道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欧美日等地区烧酒未来销售模式及销售渠道的趋势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烧酒销售/营销策略建议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烧酒产品市场定位及目标消费者分析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烧酒产品图片</w:t>
      </w:r>
      <w:r>
        <w:rPr>
          <w:rFonts w:hint="eastAsia"/>
        </w:rPr>
        <w:br/>
      </w:r>
      <w:r>
        <w:rPr>
          <w:rFonts w:hint="eastAsia"/>
        </w:rPr>
        <w:t>　　表 烧酒产品分类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2022年全球不同种类烧酒产量市场份额</w:t>
      </w:r>
      <w:r>
        <w:rPr>
          <w:rFonts w:hint="eastAsia"/>
        </w:rPr>
        <w:br/>
      </w:r>
      <w:r>
        <w:rPr>
          <w:rFonts w:hint="eastAsia"/>
        </w:rPr>
        <w:t>　　表 不同种类烧酒价格列表及趋势（2017-2021年）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3年以下产品图片</w:t>
      </w:r>
      <w:r>
        <w:rPr>
          <w:rFonts w:hint="eastAsia"/>
        </w:rPr>
        <w:br/>
      </w:r>
      <w:r>
        <w:rPr>
          <w:rFonts w:hint="eastAsia"/>
        </w:rPr>
        <w:t>　　图 3年产品图片</w:t>
      </w:r>
      <w:r>
        <w:rPr>
          <w:rFonts w:hint="eastAsia"/>
        </w:rPr>
        <w:br/>
      </w:r>
      <w:r>
        <w:rPr>
          <w:rFonts w:hint="eastAsia"/>
        </w:rPr>
        <w:t>　　图 超过3年产品图片</w:t>
      </w:r>
      <w:r>
        <w:rPr>
          <w:rFonts w:hint="eastAsia"/>
        </w:rPr>
        <w:br/>
      </w:r>
      <w:r>
        <w:rPr>
          <w:rFonts w:hint="eastAsia"/>
        </w:rPr>
        <w:t>　　表 烧酒主要应用领域表</w:t>
      </w:r>
      <w:r>
        <w:rPr>
          <w:rFonts w:hint="eastAsia"/>
        </w:rPr>
        <w:br/>
      </w:r>
      <w:r>
        <w:rPr>
          <w:rFonts w:hint="eastAsia"/>
        </w:rPr>
        <w:t>　　图 全球2021年烧酒不同应用领域消费量市场份额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全球市场烧酒产量（万升）及增长率（2017-2021年）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全球市场烧酒产值（万元）及增长率（2017-2021年）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中国市场烧酒产量（万升）、增长率及发展趋势（2017-2021年）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中国市场烧酒产值（万元）、增长率及未来发展趋势（2017-2021年）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全球烧酒产能（万升）、产量（万升）、产能利用率及发展趋势（2017-2021年）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全球烧酒产量（万升）、表观消费量及发展趋势（2017-2021年）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全球烧酒产量（万升）、市场需求量及发展趋势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中国烧酒产能（万升）、产量（万升）、产能利用率及发展趋势（2017-2021年）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中国烧酒产量（万升）、表观消费量及发展趋势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中国烧酒产量（万升）、市场需求量及发展趋势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全球市场烧酒主要厂商2021和2022年产量（万升）列表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全球市场烧酒主要厂商2021和2022年产量市场份额列表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全球市场烧酒主要厂商2021年产量市场份额列表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全球市场烧酒主要厂商2021和2022年产值（万元）列表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全球市场烧酒主要厂商2021和2022年产值市场份额列表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全球市场烧酒主要厂商2021年产值市场份额列表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全球市场烧酒主要厂商2021和2022年产品价格列表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中国市场烧酒主要厂商2021和2022年产量（万升）列表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中国市场烧酒主要厂商2021和2022年产量市场份额列表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中国市场烧酒主要厂商2021年产量市场份额列表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中国市场烧酒主要厂商2021和2022年产值（万元）列表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中国市场烧酒主要厂商2021和2022年产值市场份额列表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烧酒厂商产地分布及商业化日期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烧酒全球领先企业SWOT分析</w:t>
      </w:r>
      <w:r>
        <w:rPr>
          <w:rFonts w:hint="eastAsia"/>
        </w:rPr>
        <w:br/>
      </w:r>
      <w:r>
        <w:rPr>
          <w:rFonts w:hint="eastAsia"/>
        </w:rPr>
        <w:t>　　表 烧酒中国企业SWOT分析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全球主要地区烧酒2017-2021年产量（万升）列表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全球主要地区烧酒2017-2021年产量市场份额列表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全球主要地区烧酒2017-2021年产值（万元）列表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全球主要地区烧酒2017-2021年产值市场份额列表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中国市场烧酒2017-2021年产量（万升）及增长率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中国市场烧酒2017-2021年产值（万元）及增长率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美国市场烧酒2017-2021年产量（万升）及增长率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美国市场烧酒2017-2021年产值（万元）及增长率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欧洲市场烧酒2017-2021年产量（万升）及增长率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欧洲市场烧酒2017-2021年产值（万元）及增长率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日本市场烧酒2017-2021年产量（万升）及增长率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日本市场烧酒2017-2021年产值（万元）及增长率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东南亚市场烧酒2017-2021年产量（万升）及增长率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东南亚市场烧酒2017-2021年产值（万元）及增长率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印度市场烧酒2017-2021年产量（万升）及增长率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印度市场烧酒2017-2021年产值（万元）及增长率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全球主要地区烧酒2017-2021年消费量（万升）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全球主要地区烧酒2017-2021年消费量市场份额列表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中国市场烧酒2017-2021年消费量（万升）、增长率及发展预测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欧洲市场烧酒2017-2021年消费量（万升）、增长率及发展预测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日本市场烧酒2017-2021年消费量（万升）、增长率及发展预测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东南亚市场烧酒2017-2021年消费量（万升）、增长率及发展预测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印度市场烧酒2017-2021年消费量（万升）、增长率及发展预测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重点企业（6）烧酒产能（万升）、产量（万升）、产值（万元）、价格及毛利率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重点企业（6）烧酒产量全球市场份额（2018年）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重点企业（6）烧酒产量全球市场份额（2019年）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重点企业（10）烧酒产品规格、参数、特点及价格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重点企业（10）烧酒产品规格及价格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重点企业（10）烧酒产能（万升）、产量（万升）、产值（万元）、价格及毛利率（2017-2021年）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重点企业（10）烧酒产量全球市场份额（2022年）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重点企业（10）烧酒产量全球市场份额（2023年）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全球市场不同类型烧酒产量（万升）（2017-2021年）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全球市场不同类型烧酒价格走势（2017-2021年）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中国市场烧酒主要分类产量（万升）（2017-2021年）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烧酒产业链图</w:t>
      </w:r>
      <w:r>
        <w:rPr>
          <w:rFonts w:hint="eastAsia"/>
        </w:rPr>
        <w:br/>
      </w:r>
      <w:r>
        <w:rPr>
          <w:rFonts w:hint="eastAsia"/>
        </w:rPr>
        <w:t>　　表 烧酒上游原料供应商及联系方式列表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全球市场烧酒主要应用领域消费量（万升）（2017-2021年）</w:t>
      </w:r>
      <w:r>
        <w:rPr>
          <w:rFonts w:hint="eastAsia"/>
        </w:rPr>
        <w:br/>
      </w:r>
      <w:r>
        <w:rPr>
          <w:rFonts w:hint="eastAsia"/>
        </w:rPr>
        <w:t>　　表 全球市场烧酒主要应用领域消费量市场份额（2017-2021年）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2022年全球市场烧酒主要应用领域消费量市场份额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全球市场烧酒主要应用领域消费量增长率（2017-2021年）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中国市场烧酒主要应用领域消费量（万升）（2017-2021年）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中国市场烧酒主要应用领域消费量增长率（2017-2021年）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中国市场烧酒产量（万升）、消费量（万升）、进出口分析及未来趋势（2017-2021年）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58bf666f4c22" w:history="1">
        <w:r>
          <w:rPr>
            <w:rStyle w:val="Hyperlink"/>
          </w:rPr>
          <w:t>2022-2028年全球与中国烧酒行业现状全面调研与发展趋势报告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458bf666f4c22" w:history="1">
        <w:r>
          <w:rPr>
            <w:rStyle w:val="Hyperlink"/>
          </w:rPr>
          <w:t>https://www.20087.com/7/01/ShaoJiuHangYeQuShiFenXi.html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86634930a4f37" w:history="1">
      <w:r>
        <w:rPr>
          <w:rStyle w:val="Hyperlink"/>
        </w:rPr>
        <w:t>2022-2028年全球与中国烧酒行业现状全面调研与发展趋势报告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aoJiuHangYeQuShiFenXi.html" TargetMode="External" Id="Rd4e458bf666f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aoJiuHangYeQuShiFenXi.html" TargetMode="External" Id="R9dd86634930a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2022-01-10T03:10:00Z</dcterms:created>
  <dcterms:modified xsi:type="dcterms:W3CDTF">2022-01-10T04:10:00Z</dcterms:modified>
  <dc:subject>2022-2028年全球与中国烧酒行业现状全面调研与发展趋势报告</dc:subject>
  <dc:title>2022-2028年全球与中国烧酒行业现状全面调研与发展趋势报告</dc:title>
  <cp:keywords>2022-2028年全球与中国烧酒行业现状全面调研与发展趋势报告</cp:keywords>
  <dc:description>2022-2028年全球与中国烧酒行业现状全面调研与发展趋势报告</dc:description>
</cp:coreProperties>
</file>