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3e12671c9495b" w:history="1">
              <w:r>
                <w:rPr>
                  <w:rStyle w:val="Hyperlink"/>
                </w:rPr>
                <w:t>2025-2031年中国精制食用植物油市场深度调查分析及发展趋势研究报告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3e12671c9495b" w:history="1">
              <w:r>
                <w:rPr>
                  <w:rStyle w:val="Hyperlink"/>
                </w:rPr>
                <w:t>2025-2031年中国精制食用植物油市场深度调查分析及发展趋势研究报告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3e12671c9495b" w:history="1">
                <w:r>
                  <w:rPr>
                    <w:rStyle w:val="Hyperlink"/>
                  </w:rPr>
                  <w:t>https://www.20087.com/M_ShiPinYinLiao/17/JingZhiShiYongZhiWuYouShiChangXianZhuangYuQianJing.html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食用植物油作为日常饮食中不可或缺的调味品，其质量和安全受到广泛关注。随着油脂精炼技术的成熟，食用植物油的纯度和稳定性大大提高，同时，通过物理和化学方法去除有害成分，确保了产品的健康属性。市场上，除了常见的大豆油、菜籽油外，富含Omega-3的亚麻籽油、葵花籽油等健康油脂也逐渐受到青睐。</w:t>
      </w:r>
      <w:r>
        <w:rPr>
          <w:rFonts w:hint="eastAsia"/>
        </w:rPr>
        <w:br/>
      </w:r>
      <w:r>
        <w:rPr>
          <w:rFonts w:hint="eastAsia"/>
        </w:rPr>
        <w:t>　　精制食用植物油行业的未来发展将受到消费者健康意识、食品创新和环保包装的影响。一方面，随着消费者对营养和健康的重视，低饱和脂肪、高不饱和脂肪的食用植物油将更受欢迎，如富含单不饱和脂肪酸的橄榄油和富含多不饱和脂肪酸的深海鱼油。另一方面，食品创新将推动食用植物油向多元化发展，如开发具有特殊风味或功能性的植物油，满足特定人群的需求。此外，可持续包装和减少食品浪费的趋势，将促使食用植物油行业采用更环保的包装材料和更高效的灌装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3e12671c9495b" w:history="1">
        <w:r>
          <w:rPr>
            <w:rStyle w:val="Hyperlink"/>
          </w:rPr>
          <w:t>2025-2031年中国精制食用植物油市场深度调查分析及发展趋势研究报告</w:t>
        </w:r>
      </w:hyperlink>
      <w:r>
        <w:rPr>
          <w:rFonts w:hint="eastAsia"/>
        </w:rPr>
        <w:t>》系统分析了精制食用植物油行业的现状，全面梳理了精制食用植物油市场需求、市场规模、产业链结构及价格体系，详细解读了精制食用植物油细分市场特点。报告结合权威数据，科学预测了精制食用植物油市场前景与发展趋势，客观分析了品牌竞争格局、市场集中度及重点企业的运营表现，并指出了精制食用植物油行业面临的机遇与风险。为精制食用植物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全球精制食用植物油行业发展分析</w:t>
      </w:r>
      <w:r>
        <w:rPr>
          <w:rFonts w:hint="eastAsia"/>
        </w:rPr>
        <w:br/>
      </w:r>
      <w:r>
        <w:rPr>
          <w:rFonts w:hint="eastAsia"/>
        </w:rPr>
        <w:t>　　第一节 全球精制食用植物油行业发展轨迹综述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一、全球精制食用植物油行业发展历程</w:t>
      </w:r>
      <w:r>
        <w:rPr>
          <w:rFonts w:hint="eastAsia"/>
        </w:rPr>
        <w:br/>
      </w:r>
      <w:r>
        <w:rPr>
          <w:rFonts w:hint="eastAsia"/>
        </w:rPr>
        <w:t>　　　　二、全球精制食用植物油行业发展面临的问题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三、全球精制食用植物油行业技术发展现状及趋势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全球精制食用植物油行业市场情况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一、2025年全球精制食用植物油产业发展分析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三、2025年全球精制食用植物油行业挑战与机会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部分国家地区精制食用植物油行业发展状况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一、2024-2025年美国精制食用植物油行业发展分析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二、2024-2025年欧洲精制食用植物油行业发展分析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三、2024-2025年日本精制食用植物油行业发展分析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四、2024-2025年韩国精制食用植物油行业发展分析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我国精制食用植物油行业发展现状</w:t>
      </w:r>
      <w:r>
        <w:rPr>
          <w:rFonts w:hint="eastAsia"/>
        </w:rPr>
        <w:br/>
      </w:r>
      <w:r>
        <w:rPr>
          <w:rFonts w:hint="eastAsia"/>
        </w:rPr>
        <w:t>　　第一节 中国精制食用植物油行业发展概述</w:t>
      </w:r>
      <w:r>
        <w:rPr>
          <w:rFonts w:hint="eastAsia"/>
        </w:rPr>
        <w:br/>
      </w:r>
      <w:r>
        <w:rPr>
          <w:rFonts w:hint="eastAsia"/>
        </w:rPr>
        <w:t>　　　　一、中国精制食用植物油行业发展历程</w:t>
      </w:r>
      <w:r>
        <w:rPr>
          <w:rFonts w:hint="eastAsia"/>
        </w:rPr>
        <w:br/>
      </w:r>
      <w:r>
        <w:rPr>
          <w:rFonts w:hint="eastAsia"/>
        </w:rPr>
        <w:t>　　　　二、中国精制食用植物油行业发展面临问题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三、中国精制食用植物油行业技术发展现状及趋势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我国精制食用植物油行业发展状况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一、2025年中国精制食用植物油行业发展回顾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二、2025年我国精制食用植物油市场发展分析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2024-2025年中国精制食用植物油行业供需分析</w:t>
      </w:r>
      <w:r>
        <w:rPr>
          <w:rFonts w:hint="eastAsia"/>
        </w:rPr>
        <w:br/>
      </w:r>
      <w:r>
        <w:rPr>
          <w:rFonts w:hint="eastAsia"/>
        </w:rPr>
        <w:t>　　第四节 2025年精制食用植物油行业产量分析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一、2025年我国精制食用植物油产量分析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二、2025-2031年我国精制食用植物油产量预测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中国精制食用植物油行业区域市场分析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2025年华北地区精制食用植物油行业分析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2025年东北地区精制食用植物油行业分析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2025年华东地区精制食用植物油行业分析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2025年华南地区精制食用植物油行业分析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2025年华中地区精制食用植物油行业分析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2025年西南地区精制食用植物油行业分析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2025年西北地区精制食用植物油行业分析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精制食用植物油行业投资与发展前景分析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2025年精制食用植物油行业投资情况分析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精制食用植物油行业投资机会分析</w:t>
      </w:r>
      <w:r>
        <w:rPr>
          <w:rFonts w:hint="eastAsia"/>
        </w:rPr>
        <w:br/>
      </w:r>
      <w:r>
        <w:rPr>
          <w:rFonts w:hint="eastAsia"/>
        </w:rPr>
        <w:t>　　　　一、精制食用植物油投资项目分析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二、可以投资的精制食用植物油模式</w:t>
      </w:r>
      <w:r>
        <w:rPr>
          <w:rFonts w:hint="eastAsia"/>
        </w:rPr>
        <w:br/>
      </w:r>
      <w:r>
        <w:rPr>
          <w:rFonts w:hint="eastAsia"/>
        </w:rPr>
        <w:t>　　　　三、2025年精制食用植物油投资机会</w:t>
      </w:r>
      <w:r>
        <w:rPr>
          <w:rFonts w:hint="eastAsia"/>
        </w:rPr>
        <w:br/>
      </w:r>
      <w:r>
        <w:rPr>
          <w:rFonts w:hint="eastAsia"/>
        </w:rPr>
        <w:t>　　　　四、2025年精制食用植物油投资新方向</w:t>
      </w:r>
      <w:r>
        <w:rPr>
          <w:rFonts w:hint="eastAsia"/>
        </w:rPr>
        <w:br/>
      </w:r>
      <w:r>
        <w:rPr>
          <w:rFonts w:hint="eastAsia"/>
        </w:rPr>
        <w:t>　　第三节 精制食用植物油行业发展前景分析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一、金融危机下精制食用植物油市场的发展前景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二、2025年精制食用植物油市场面临的发展商机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精制食用植物油行业竞争格局分析</w:t>
      </w:r>
      <w:r>
        <w:rPr>
          <w:rFonts w:hint="eastAsia"/>
        </w:rPr>
        <w:br/>
      </w:r>
      <w:r>
        <w:rPr>
          <w:rFonts w:hint="eastAsia"/>
        </w:rPr>
        <w:t>　　第一节 精制食用植物油行业集中度分析</w:t>
      </w:r>
      <w:r>
        <w:rPr>
          <w:rFonts w:hint="eastAsia"/>
        </w:rPr>
        <w:br/>
      </w:r>
      <w:r>
        <w:rPr>
          <w:rFonts w:hint="eastAsia"/>
        </w:rPr>
        <w:t>　　　　一、精制食用植物油市场集中度分析</w:t>
      </w:r>
      <w:r>
        <w:rPr>
          <w:rFonts w:hint="eastAsia"/>
        </w:rPr>
        <w:br/>
      </w:r>
      <w:r>
        <w:rPr>
          <w:rFonts w:hint="eastAsia"/>
        </w:rPr>
        <w:t>　　　　二、精制食用植物油企业集中度分析</w:t>
      </w:r>
      <w:r>
        <w:rPr>
          <w:rFonts w:hint="eastAsia"/>
        </w:rPr>
        <w:br/>
      </w:r>
      <w:r>
        <w:rPr>
          <w:rFonts w:hint="eastAsia"/>
        </w:rPr>
        <w:t>　　　　三、精制食用植物油区域集中度分析</w:t>
      </w:r>
      <w:r>
        <w:rPr>
          <w:rFonts w:hint="eastAsia"/>
        </w:rPr>
        <w:br/>
      </w:r>
      <w:r>
        <w:rPr>
          <w:rFonts w:hint="eastAsia"/>
        </w:rPr>
        <w:t>　　第二节 精制食用植物油行业主要企业竞争力分析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精制食用植物油行业竞争格局分析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一、2025年精制食用植物油行业竞争分析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二、2025年中外精制食用植物油产品竞争分析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三、2024-2025年我国精制食用植物油市场竞争分析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四、2025-2031年国内主要精制食用植物油企业动向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2025-2031年中国精制食用植物油行业发展形势分析</w:t>
      </w:r>
      <w:r>
        <w:rPr>
          <w:rFonts w:hint="eastAsia"/>
        </w:rPr>
        <w:br/>
      </w:r>
      <w:r>
        <w:rPr>
          <w:rFonts w:hint="eastAsia"/>
        </w:rPr>
        <w:t>　　第一节 精制食用植物油行业发展概况</w:t>
      </w:r>
      <w:r>
        <w:rPr>
          <w:rFonts w:hint="eastAsia"/>
        </w:rPr>
        <w:br/>
      </w:r>
      <w:r>
        <w:rPr>
          <w:rFonts w:hint="eastAsia"/>
        </w:rPr>
        <w:t>　　　　一、精制食用植物油行业发展特点分析</w:t>
      </w:r>
      <w:r>
        <w:rPr>
          <w:rFonts w:hint="eastAsia"/>
        </w:rPr>
        <w:br/>
      </w:r>
      <w:r>
        <w:rPr>
          <w:rFonts w:hint="eastAsia"/>
        </w:rPr>
        <w:t>　　　　二、精制食用植物油行业投资现状分析</w:t>
      </w:r>
      <w:r>
        <w:rPr>
          <w:rFonts w:hint="eastAsia"/>
        </w:rPr>
        <w:br/>
      </w:r>
      <w:r>
        <w:rPr>
          <w:rFonts w:hint="eastAsia"/>
        </w:rPr>
        <w:t>　　　　三、精制食用植物油行业总产值分析</w:t>
      </w:r>
      <w:r>
        <w:rPr>
          <w:rFonts w:hint="eastAsia"/>
        </w:rPr>
        <w:br/>
      </w:r>
      <w:r>
        <w:rPr>
          <w:rFonts w:hint="eastAsia"/>
        </w:rPr>
        <w:t>　　　　四、精制食用植物油行业技术发展分析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2024-2025年精制食用植物油行业市场情况分析</w:t>
      </w:r>
      <w:r>
        <w:rPr>
          <w:rFonts w:hint="eastAsia"/>
        </w:rPr>
        <w:br/>
      </w:r>
      <w:r>
        <w:rPr>
          <w:rFonts w:hint="eastAsia"/>
        </w:rPr>
        <w:t>　　　　一、精制食用植物油行业市场发展分析</w:t>
      </w:r>
      <w:r>
        <w:rPr>
          <w:rFonts w:hint="eastAsia"/>
        </w:rPr>
        <w:br/>
      </w:r>
      <w:r>
        <w:rPr>
          <w:rFonts w:hint="eastAsia"/>
        </w:rPr>
        <w:t>　　　　二、精制食用植物油市场存在的问题</w:t>
      </w:r>
      <w:r>
        <w:rPr>
          <w:rFonts w:hint="eastAsia"/>
        </w:rPr>
        <w:br/>
      </w:r>
      <w:r>
        <w:rPr>
          <w:rFonts w:hint="eastAsia"/>
        </w:rPr>
        <w:t>　　　　三、精制食用植物油市场规模分析</w:t>
      </w:r>
      <w:r>
        <w:rPr>
          <w:rFonts w:hint="eastAsia"/>
        </w:rPr>
        <w:br/>
      </w:r>
      <w:r>
        <w:rPr>
          <w:rFonts w:hint="eastAsia"/>
        </w:rPr>
        <w:t>　　第三节 2024-2025年精制食用植物油产销状况分析</w:t>
      </w:r>
      <w:r>
        <w:rPr>
          <w:rFonts w:hint="eastAsia"/>
        </w:rPr>
        <w:br/>
      </w:r>
      <w:r>
        <w:rPr>
          <w:rFonts w:hint="eastAsia"/>
        </w:rPr>
        <w:t>　　　　一、精制食用植物油产量分析</w:t>
      </w:r>
      <w:r>
        <w:rPr>
          <w:rFonts w:hint="eastAsia"/>
        </w:rPr>
        <w:br/>
      </w:r>
      <w:r>
        <w:rPr>
          <w:rFonts w:hint="eastAsia"/>
        </w:rPr>
        <w:t>　　　　二、精制食用植物油产能分析</w:t>
      </w:r>
      <w:r>
        <w:rPr>
          <w:rFonts w:hint="eastAsia"/>
        </w:rPr>
        <w:br/>
      </w:r>
      <w:r>
        <w:rPr>
          <w:rFonts w:hint="eastAsia"/>
        </w:rPr>
        <w:t>　　　　三、精制食用植物油市场需求状况分析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中国精制食用植物油行业整体运行指标分析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2025年中国精制食用植物油行业总体规模分析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2025年中国精制食用植物油行业产销分析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2025年中国精制食用植物油行业财务指标总体分析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一、2024-2025年精制食用植物油行业产销情况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二、2024-2025年精制食用植物油行业库存情况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三、2024-2025年精制食用植物油行业资金周转情况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一、2024-2025年精制食用植物油行业价格走势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二、2024-2025年精制食用植物油行业营业收入情况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三、2024-2025年精制食用植物油行业毛利率情况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四、2024-2025年精制食用植物油行业赢利能力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五、2024-2025年精制食用植物油行业赢利水平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六、2025-2031年精制食用植物油行业赢利预测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精制食用植物油行业盈利能力分析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2025年中国精制食用植物油行业利润总额分析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2025年中国精制食用植物油行业销售利润率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2025年中国精制食用植物油行业总资产利润率分析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2025年中国精制食用植物油行业产值利税率分析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精制食用植物油重点企业发展分析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益海嘉里投资有限公司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上海佳格食品有限公司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厦门中盛粮油集团有限公司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九三粮油工业集团有限公司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山东三星集团有限公司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山东三星集团有限公司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中兴能源有限公司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中国中纺集团公司油脂公司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精制食用植物油行业投资策略分析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2025年精制食用植物油行业投资效益分析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2025年精制食用植物油行业投资策略研究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2025-2031年精制食用植物油行业投资风险预警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影响精制食用植物油行业发展的主要因素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一、2025年影响精制食用植物油行业运行的有利因素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二、2025年影响精制食用植物油行业运行的稳定因素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三、2025年影响精制食用植物油行业运行的不利因素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四、2025年我国精制食用植物油行业发展面临的挑战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五、2025年我国精制食用植物油行业发展面临的机遇</w:t>
      </w:r>
      <w:r>
        <w:rPr>
          <w:rFonts w:hint="eastAsia"/>
        </w:rPr>
        <w:br/>
      </w:r>
      <w:r>
        <w:rPr>
          <w:rFonts w:hint="eastAsia"/>
        </w:rPr>
        <w:t>　　第二节 精制食用植物油行业投资风险预警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一、2025-2031年精制食用植物油行业市场风险预测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二、2025-2031年精制食用植物油行业政策风险预测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三、2025-2031年精制食用植物油行业经营风险预测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四、2025-2031年精制食用植物油行业技术风险预测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五、2025-2031年精制食用植物油行业竞争风险预测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六、2025-2031年精制食用植物油行业其他风险预测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2025-2031年精制食用植物油行业发展趋势分析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2025-2031年中国精制食用植物油市场趋势分析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一、2024-2025年我国精制食用植物油市场趋势总结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二、2025-2031年我国精制食用植物油发展趋势分析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2025-2031年精制食用植物油产品发展趋势分析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一、2025-2031年精制食用植物油产品技术趋势分析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二、2025-2031年精制食用植物油产品价格趋势分析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2025-2031年中国精制食用植物油行业供需预测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一、2025-2031年中国精制食用植物油供给预测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二、2025-2031年中国精制食用植物油需求预测</w:t>
      </w:r>
      <w:r>
        <w:rPr>
          <w:rFonts w:hint="eastAsia"/>
        </w:rPr>
        <w:br/>
      </w:r>
      <w:r>
        <w:rPr>
          <w:rFonts w:hint="eastAsia"/>
        </w:rPr>
        <w:t>　　第四节 2025-2031年精制食用植物油行业规划建议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精制食用植物油企业管理策略建议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一、精制食用植物油价格策略分析</w:t>
      </w:r>
      <w:r>
        <w:rPr>
          <w:rFonts w:hint="eastAsia"/>
        </w:rPr>
        <w:br/>
      </w:r>
      <w:r>
        <w:rPr>
          <w:rFonts w:hint="eastAsia"/>
        </w:rPr>
        <w:t>　　　　二、精制食用植物油渠道策略分析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中智^林^提高精制食用植物油企业竞争力的策略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一、提高中国精制食用植物油企业核心竞争力的对策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二、精制食用植物油企业提升竞争力的主要方向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三、影响精制食用植物油企业核心竞争力的因素及提升途径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四、提高精制食用植物油企业竞争力的策略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2024-2025年全球精制食用植物油产业市场规模</w:t>
      </w:r>
      <w:r>
        <w:rPr>
          <w:rFonts w:hint="eastAsia"/>
        </w:rPr>
        <w:br/>
      </w:r>
      <w:r>
        <w:rPr>
          <w:rFonts w:hint="eastAsia"/>
        </w:rPr>
        <w:t>　　图表 2020-2025年美国精制食用植物油市场销售规模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2025-2031年美国精制食用植物油市场销售规模预测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2020-2025年英国精制食用植物油市场规模</w:t>
      </w:r>
      <w:r>
        <w:rPr>
          <w:rFonts w:hint="eastAsia"/>
        </w:rPr>
        <w:br/>
      </w:r>
      <w:r>
        <w:rPr>
          <w:rFonts w:hint="eastAsia"/>
        </w:rPr>
        <w:t>　　图表 2025-2031年英国精制食用植物油市场规模预测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2020-2025年德国精制食用植物油市场规模</w:t>
      </w:r>
      <w:r>
        <w:rPr>
          <w:rFonts w:hint="eastAsia"/>
        </w:rPr>
        <w:br/>
      </w:r>
      <w:r>
        <w:rPr>
          <w:rFonts w:hint="eastAsia"/>
        </w:rPr>
        <w:t>　　图表 2025-2031年德国精制食用植物油市场规模预测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2020-2025年日本精制食用植物油市场规模</w:t>
      </w:r>
      <w:r>
        <w:rPr>
          <w:rFonts w:hint="eastAsia"/>
        </w:rPr>
        <w:br/>
      </w:r>
      <w:r>
        <w:rPr>
          <w:rFonts w:hint="eastAsia"/>
        </w:rPr>
        <w:t>　　图表 2020-2025年日本精制食用植物油市场占全球和亚洲份额比较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2025-2031年日本精制食用植物油市场规模预测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2024-2025年中国精制食用植物油市场供需平衡分析</w:t>
      </w:r>
      <w:r>
        <w:rPr>
          <w:rFonts w:hint="eastAsia"/>
        </w:rPr>
        <w:br/>
      </w:r>
      <w:r>
        <w:rPr>
          <w:rFonts w:hint="eastAsia"/>
        </w:rPr>
        <w:t>　　图表 2025-2031年我国精制食用植物油产品产量预测</w:t>
      </w:r>
      <w:r>
        <w:rPr>
          <w:rFonts w:hint="eastAsia"/>
        </w:rPr>
        <w:br/>
      </w:r>
      <w:r>
        <w:rPr>
          <w:rFonts w:hint="eastAsia"/>
        </w:rPr>
        <w:t>　　图表 2025年精制食用植物油行业进口总量及价格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2025年我国精制食用植物油产品进口数据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2025-2031年精制食用植物油进出口态势展望</w:t>
      </w:r>
      <w:r>
        <w:rPr>
          <w:rFonts w:hint="eastAsia"/>
        </w:rPr>
        <w:br/>
      </w:r>
      <w:r>
        <w:rPr>
          <w:rFonts w:hint="eastAsia"/>
        </w:rPr>
        <w:t>　　图表 2025年投资规模情况</w:t>
      </w:r>
      <w:r>
        <w:rPr>
          <w:rFonts w:hint="eastAsia"/>
        </w:rPr>
        <w:br/>
      </w:r>
      <w:r>
        <w:rPr>
          <w:rFonts w:hint="eastAsia"/>
        </w:rPr>
        <w:t>　　图表 2025年投资增速情况</w:t>
      </w:r>
      <w:r>
        <w:rPr>
          <w:rFonts w:hint="eastAsia"/>
        </w:rPr>
        <w:br/>
      </w:r>
      <w:r>
        <w:rPr>
          <w:rFonts w:hint="eastAsia"/>
        </w:rPr>
        <w:t>　　图表 2025年分地区投资份额</w:t>
      </w:r>
      <w:r>
        <w:rPr>
          <w:rFonts w:hint="eastAsia"/>
        </w:rPr>
        <w:br/>
      </w:r>
      <w:r>
        <w:rPr>
          <w:rFonts w:hint="eastAsia"/>
        </w:rPr>
        <w:t>　　图表 我国精制食用植物油企业集中度分析</w:t>
      </w:r>
      <w:r>
        <w:rPr>
          <w:rFonts w:hint="eastAsia"/>
        </w:rPr>
        <w:br/>
      </w:r>
      <w:r>
        <w:rPr>
          <w:rFonts w:hint="eastAsia"/>
        </w:rPr>
        <w:t>　　图表 2025年我国精制食用植物油区域集中度分析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2024-2025年精制食用植物油行业总产值分析</w:t>
      </w:r>
      <w:r>
        <w:rPr>
          <w:rFonts w:hint="eastAsia"/>
        </w:rPr>
        <w:br/>
      </w:r>
      <w:r>
        <w:rPr>
          <w:rFonts w:hint="eastAsia"/>
        </w:rPr>
        <w:t>　　图表 2024-2025年中国精制食用植物油市场销售规模分析</w:t>
      </w:r>
      <w:r>
        <w:rPr>
          <w:rFonts w:hint="eastAsia"/>
        </w:rPr>
        <w:br/>
      </w:r>
      <w:r>
        <w:rPr>
          <w:rFonts w:hint="eastAsia"/>
        </w:rPr>
        <w:t>　　图表 2024-2025年精制食用植物油产量分析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2024-2025年精制食用植物油市场需求分析</w:t>
      </w:r>
      <w:r>
        <w:rPr>
          <w:rFonts w:hint="eastAsia"/>
        </w:rPr>
        <w:br/>
      </w:r>
      <w:r>
        <w:rPr>
          <w:rFonts w:hint="eastAsia"/>
        </w:rPr>
        <w:t>　　图表 2025年中国精制食用植物油业总体规模企业数量结构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2024-2025年中国精制食用植物油行业生产规模分析</w:t>
      </w:r>
      <w:r>
        <w:rPr>
          <w:rFonts w:hint="eastAsia"/>
        </w:rPr>
        <w:br/>
      </w:r>
      <w:r>
        <w:rPr>
          <w:rFonts w:hint="eastAsia"/>
        </w:rPr>
        <w:t>　　图表 2024-2025年中国精制食用植物油行业产成品情况总体分析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2024-2025年中国精制食用植物油行业产品销售收入总体分析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2024-2025年精制食用植物油行业资产分析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2024-2025年精制食用植物油行业负债分析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2024-2025年精制食用植物油行业产销情况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2024-2025年精制食用植物油行业库存情况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2024-2025年精制食用植物油行业资金周转情况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2024-2025年精制食用植物油行业价格走势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2024-2025年精制食用植物油行业营业收入情况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2024-2025年精制食用植物油行业赢利能力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2024-2025年精制食用植物油行业赢利水平</w:t>
      </w:r>
      <w:r>
        <w:rPr>
          <w:rFonts w:hint="eastAsia"/>
        </w:rPr>
        <w:br/>
      </w:r>
      <w:r>
        <w:rPr>
          <w:rFonts w:hint="eastAsia"/>
        </w:rPr>
        <w:t>　　图表 2025-2031年精制食用植物油行业赢利预测</w:t>
      </w:r>
      <w:r>
        <w:rPr>
          <w:rFonts w:hint="eastAsia"/>
        </w:rPr>
        <w:br/>
      </w:r>
      <w:r>
        <w:rPr>
          <w:rFonts w:hint="eastAsia"/>
        </w:rPr>
        <w:t>　　图表 2024-2025年中国精制食用植物油行业利润情况分析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2024-2025年中国不同所有制精制食用植物油企业累计利润总额增长对比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2025年中国精制食用植物油行业销售利润率分析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2025年中国精制食用植物油行业不同规模企业销售利润率比较分析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2025年中国不同所有制精制食用植物油企业销售利润率对比</w:t>
      </w:r>
      <w:r>
        <w:rPr>
          <w:rFonts w:hint="eastAsia"/>
        </w:rPr>
        <w:br/>
      </w:r>
      <w:r>
        <w:rPr>
          <w:rFonts w:hint="eastAsia"/>
        </w:rPr>
        <w:t>　　图表 2024-2025年精制食用植物油行业总资产利润率分析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2025年不同所有制企业总资产利润率比较分析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2024-2025年中国精制食用植物油行业产值利税率分析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2025年中国精制食用植物油行业不同规模企业产值利税率比较分析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2025年中国精制食用植物油行业不同所有制企业产值利税率比较分析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2025-2031年中国精制食用植物油市场价格走势预测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2025-2031年中国精制食用植物油市场供给前景预测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2025-2031年中国精制食用植物油需求发展前景预测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2025-2031年中国精制食用植物油市场规模预测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2025-2031年中国精制食用植物油市场规模趋预测势图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3e12671c9495b" w:history="1">
        <w:r>
          <w:rPr>
            <w:rStyle w:val="Hyperlink"/>
          </w:rPr>
          <w:t>2025-2031年中国精制食用植物油市场深度调查分析及发展趋势研究报告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3e12671c9495b" w:history="1">
        <w:r>
          <w:rPr>
            <w:rStyle w:val="Hyperlink"/>
          </w:rPr>
          <w:t>https://www.20087.com/M_ShiPinYinLiao/17/JingZhiShiYongZhiWuYouShiChangXianZhuangYuQianJing.html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上面写精炼植物油、精制食用植物油是精炼植物油吗、食用油的税率是9还是13、精制食用植物油是起酥油吗、什么叫做精炼植物油、精制食用植物油好吗、最健康的植物油排名、精制食用植物油销售情况、植物油吃多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037af595a4f39" w:history="1">
      <w:r>
        <w:rPr>
          <w:rStyle w:val="Hyperlink"/>
        </w:rPr>
        <w:t>2025-2031年中国精制食用植物油市场深度调查分析及发展趋势研究报告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7/JingZhiShiYongZhiWuYouShiChangXianZhuangYuQianJing.html" TargetMode="External" Id="Rc693e12671c9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7/JingZhiShiYongZhiWuYouShiChangXianZhuangYuQianJing.html" TargetMode="External" Id="Rae0037af595a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2025-07-07T04:22:00Z</dcterms:created>
  <dcterms:modified xsi:type="dcterms:W3CDTF">2025-07-07T05:22:00Z</dcterms:modified>
  <dc:subject>2025-2031年中国精制食用植物油市场深度调查分析及发展趋势研究报告</dc:subject>
  <dc:title>2025-2031年中国精制食用植物油市场深度调查分析及发展趋势研究报告</dc:title>
  <cp:keywords>2025-2031年中国精制食用植物油市场深度调查分析及发展趋势研究报告</cp:keywords>
  <dc:description>2025-2031年中国精制食用植物油市场深度调查分析及发展趋势研究报告</dc:description>
</cp:coreProperties>
</file>