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2cb322de147af" w:history="1">
              <w:r>
                <w:rPr>
                  <w:rStyle w:val="Hyperlink"/>
                </w:rPr>
                <w:t>2026-2032年全球与中国红石榴糖浆行业研究分析及前景趋势预测报告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2cb322de147af" w:history="1">
              <w:r>
                <w:rPr>
                  <w:rStyle w:val="Hyperlink"/>
                </w:rPr>
                <w:t>2026-2032年全球与中国红石榴糖浆行业研究分析及前景趋势预测报告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2cb322de147af" w:history="1">
                <w:r>
                  <w:rPr>
                    <w:rStyle w:val="Hyperlink"/>
                  </w:rPr>
                  <w:t>https://www.20087.com/7/01/HongShiLiuTangJiangHangYeQianJingFenXi.html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石榴糖浆是以新鲜红石榴果实为原料，经榨汁、浓缩、调配、灭菌等工艺制成的风味浓郁、色泽鲜亮的天然糖浆产品，广泛应用于饮品调制、烘焙配料、甜品装饰及家庭烹饪等领域。目前市场上该类产品以纯果汁浓缩型和添加糖分调配型为主，部分品牌还推出有机认证或无添加防腐剂版本，迎合健康消费趋势。然而，由于红石榴季节性较强、加工成本较高，导致产品价格普遍偏高，限制了大众市场的普及速度。此外，行业内存在产品成分标注不透明、风味稳定性差、储存条件要求严格等问题，影响消费者体验与市场拓展。</w:t>
      </w:r>
      <w:r>
        <w:rPr>
          <w:rFonts w:hint="eastAsia"/>
        </w:rPr>
        <w:br/>
      </w:r>
      <w:r>
        <w:rPr>
          <w:rFonts w:hint="eastAsia"/>
        </w:rPr>
        <w:t>　　未来，红石榴糖浆将在天然食品与功能性配料理念推动下持续升级。市场调研网指出，企业将加强原料基地建设，推动标准化种植与采后保鲜技术应用，提升原料供应稳定性与品质一致性。同时，结合营养强化理念，开发富含抗氧化成分（如多酚类物质）、维生素C等功能性版本，满足健康饮食人群需求。在加工环节，低温浓缩、微胶囊包埋等新技术的应用将有助于保留更多天然风味与活性成分，提升产品附加值。此外，随着餐饮连锁品牌对天然调味品的偏好增强，红石榴糖浆在高端饮品、创意甜品、定制咖啡等场景中的使用将进一步扩大。整体来看，红石榴糖浆行业将在品质升级与消费认知双重提升的背景下，由特色风味原料向健康食品配料体系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2cb322de147af" w:history="1">
        <w:r>
          <w:rPr>
            <w:rStyle w:val="Hyperlink"/>
          </w:rPr>
          <w:t>2026-2032年全球与中国红石榴糖浆行业研究分析及前景趋势预测报告</w:t>
        </w:r>
      </w:hyperlink>
      <w:r>
        <w:rPr>
          <w:rFonts w:hint="eastAsia"/>
        </w:rPr>
        <w:t>》全面梳理了红石榴糖浆行业的市场规模、技术现状及产业链结构，结合数据分析了红石榴糖浆市场需求、价格动态与竞争格局，科学预测了红石榴糖浆发展趋势与市场前景，解读了行业内重点企业的战略布局与品牌影响力，同时对市场竞争与集中度进行了评估。此外，报告还细分了市场领域，揭示了红石榴糖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按产品类型细分，全球红石榴糖浆市场规模2021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1.3.2 300以下</w:t>
      </w:r>
      <w:r>
        <w:rPr>
          <w:rFonts w:hint="eastAsia"/>
        </w:rPr>
        <w:br/>
      </w:r>
      <w:r>
        <w:rPr>
          <w:rFonts w:hint="eastAsia"/>
        </w:rPr>
        <w:t>　　　　1.3.3 300-500</w:t>
      </w:r>
      <w:r>
        <w:rPr>
          <w:rFonts w:hint="eastAsia"/>
        </w:rPr>
        <w:br/>
      </w:r>
      <w:r>
        <w:rPr>
          <w:rFonts w:hint="eastAsia"/>
        </w:rPr>
        <w:t>　　　　1.3.4 500以上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按应用细分，全球红石榴糖浆市场规模2021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鸡尾酒</w:t>
      </w:r>
      <w:r>
        <w:rPr>
          <w:rFonts w:hint="eastAsia"/>
        </w:rPr>
        <w:br/>
      </w:r>
      <w:r>
        <w:rPr>
          <w:rFonts w:hint="eastAsia"/>
        </w:rPr>
        <w:t>　　　　1.4.3 甜品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红石榴糖浆行业发展总体概况</w:t>
      </w:r>
      <w:r>
        <w:rPr>
          <w:rFonts w:hint="eastAsia"/>
        </w:rPr>
        <w:br/>
      </w:r>
      <w:r>
        <w:rPr>
          <w:rFonts w:hint="eastAsia"/>
        </w:rPr>
        <w:t>　　　　1.5.2 红石榴糖浆行业发展主要特点</w:t>
      </w:r>
      <w:r>
        <w:rPr>
          <w:rFonts w:hint="eastAsia"/>
        </w:rPr>
        <w:br/>
      </w:r>
      <w:r>
        <w:rPr>
          <w:rFonts w:hint="eastAsia"/>
        </w:rPr>
        <w:t>　　　　1.5.3 红石榴糖浆行业发展影响因素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红石榴糖浆有利因素</w:t>
      </w:r>
      <w:r>
        <w:rPr>
          <w:rFonts w:hint="eastAsia"/>
        </w:rPr>
        <w:br/>
      </w:r>
      <w:r>
        <w:rPr>
          <w:rFonts w:hint="eastAsia"/>
        </w:rPr>
        <w:t>　　　　1.5.3 .2 红石榴糖浆不利因素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全球市场，近三年红石榴糖浆主要企业占有率及排名（按销量）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红石榴糖浆主要企业在国际市场占有率（按销量，2023-2026）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2025年红石榴糖浆主要企业在国际市场排名（按销量）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全球市场主要企业红石榴糖浆销量（2023-2026）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全球市场，近三年红石榴糖浆主要企业占有率及排名（按收入）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红石榴糖浆主要企业在国际市场占有率（按收入，2023-2026）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2025年红石榴糖浆主要企业在国际市场排名（按收入）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全球市场主要企业红石榴糖浆销售收入（2023-2026）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全球市场主要企业红石榴糖浆销售价格（2023-2026）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中国市场，近三年红石榴糖浆主要企业占有率及排名（按销量）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红石榴糖浆主要企业在中国市场占有率（按销量，2023-2026）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2025年红石榴糖浆主要企业在中国市场排名（按销量）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中国市场主要企业红石榴糖浆销量（2023-2026）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中国市场，近三年红石榴糖浆主要企业占有率及排名（按收入）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红石榴糖浆主要企业在中国市场占有率（按收入，2023-2026）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2025年红石榴糖浆主要企业在中国市场排名（按收入）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中国市场主要企业红石榴糖浆销售收入（2023-2026）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2.8 全球主要厂商红石榴糖浆产品类型及应用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2.9 红石榴糖浆行业集中度、竞争程度分析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红石榴糖浆行业集中度分析：2025年全球Top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全球红石榴糖浆第一梯队、第二梯队和第三梯队生产商（品牌）及市场份额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全球红石榴糖浆总体规模分析</w:t>
      </w:r>
      <w:r>
        <w:rPr>
          <w:rFonts w:hint="eastAsia"/>
        </w:rPr>
        <w:br/>
      </w:r>
      <w:r>
        <w:rPr>
          <w:rFonts w:hint="eastAsia"/>
        </w:rPr>
        <w:t>　　3.1 全球红石榴糖浆供需现状及预测（2021-2032）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全球红石榴糖浆产能、产量、产能利用率及发展趋势（2021-2032）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全球红石榴糖浆产量、需求量及发展趋势（2021-2032）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全球主要地区红石榴糖浆产量及发展趋势（2021-2032）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全球主要地区红石榴糖浆产量（2021-2026）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全球主要地区红石榴糖浆产量（2027-2032）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全球主要地区红石榴糖浆产量市场份额（2021-2032）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中国红石榴糖浆供需现状及预测（2021-2032）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中国红石榴糖浆产能、产量、产能利用率及发展趋势（2021-2032）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中国红石榴糖浆产量、市场需求量及发展趋势（2021-2032）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中国市场红石榴糖浆进出口（2021-2032）</w:t>
      </w:r>
      <w:r>
        <w:rPr>
          <w:rFonts w:hint="eastAsia"/>
        </w:rPr>
        <w:br/>
      </w:r>
      <w:r>
        <w:rPr>
          <w:rFonts w:hint="eastAsia"/>
        </w:rPr>
        <w:t>　　3.4 全球红石榴糖浆销量及销售额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全球市场红石榴糖浆销售额（2021-2032）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全球市场红石榴糖浆价格趋势（2021-2032）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全球红石榴糖浆主要地区分析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全球主要地区红石榴糖浆市场规模分析：2021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全球主要地区红石榴糖浆销售收入及市场份额（2021-2026）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全球主要地区红石榴糖浆销售收入预测（2027-2032）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全球主要地区红石榴糖浆销量分析：2021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全球主要地区红石榴糖浆销量及市场份额预测（2027-2032）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不同产品类型红石榴糖浆分析</w:t>
      </w:r>
      <w:r>
        <w:rPr>
          <w:rFonts w:hint="eastAsia"/>
        </w:rPr>
        <w:br/>
      </w:r>
      <w:r>
        <w:rPr>
          <w:rFonts w:hint="eastAsia"/>
        </w:rPr>
        <w:t>　　6.1 全球不同产品类型红石榴糖浆销量（2021-2032）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全球不同产品类型红石榴糖浆收入预测（2027-2032）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全球不同产品类型红石榴糖浆价格走势（2021-2032）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中国不同产品类型红石榴糖浆收入预测（2027-2032）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不同应用红石榴糖浆分析</w:t>
      </w:r>
      <w:r>
        <w:rPr>
          <w:rFonts w:hint="eastAsia"/>
        </w:rPr>
        <w:br/>
      </w:r>
      <w:r>
        <w:rPr>
          <w:rFonts w:hint="eastAsia"/>
        </w:rPr>
        <w:t>　　7.1 全球不同应用红石榴糖浆销量（2021-2032）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全球不同应用红石榴糖浆收入预测（2027-2032）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全球不同应用红石榴糖浆价格走势（2021-2032）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中国不同应用红石榴糖浆收入预测（2027-2032）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红石榴糖浆行业发展趋势</w:t>
      </w:r>
      <w:r>
        <w:rPr>
          <w:rFonts w:hint="eastAsia"/>
        </w:rPr>
        <w:br/>
      </w:r>
      <w:r>
        <w:rPr>
          <w:rFonts w:hint="eastAsia"/>
        </w:rPr>
        <w:t>　　8.2 红石榴糖浆行业主要驱动因素</w:t>
      </w:r>
      <w:r>
        <w:rPr>
          <w:rFonts w:hint="eastAsia"/>
        </w:rPr>
        <w:br/>
      </w:r>
      <w:r>
        <w:rPr>
          <w:rFonts w:hint="eastAsia"/>
        </w:rPr>
        <w:t>　　8.3 红石榴糖浆中国企业SWOT分析</w:t>
      </w:r>
      <w:r>
        <w:rPr>
          <w:rFonts w:hint="eastAsia"/>
        </w:rPr>
        <w:br/>
      </w:r>
      <w:r>
        <w:rPr>
          <w:rFonts w:hint="eastAsia"/>
        </w:rPr>
        <w:t>　　8.4 中国红石榴糖浆行业政策环境分析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红石榴糖浆行业产业链简介</w:t>
      </w:r>
      <w:r>
        <w:rPr>
          <w:rFonts w:hint="eastAsia"/>
        </w:rPr>
        <w:br/>
      </w:r>
      <w:r>
        <w:rPr>
          <w:rFonts w:hint="eastAsia"/>
        </w:rPr>
        <w:t>　　　　9.1.1 红石榴糖浆行业供应链分析</w:t>
      </w:r>
      <w:r>
        <w:rPr>
          <w:rFonts w:hint="eastAsia"/>
        </w:rPr>
        <w:br/>
      </w:r>
      <w:r>
        <w:rPr>
          <w:rFonts w:hint="eastAsia"/>
        </w:rPr>
        <w:t>　　　　9.1.2 红石榴糖浆主要原料及供应情况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红石榴糖浆行业采购模式</w:t>
      </w:r>
      <w:r>
        <w:rPr>
          <w:rFonts w:hint="eastAsia"/>
        </w:rPr>
        <w:br/>
      </w:r>
      <w:r>
        <w:rPr>
          <w:rFonts w:hint="eastAsia"/>
        </w:rPr>
        <w:t>　　9.3 红石榴糖浆行业生产模式</w:t>
      </w:r>
      <w:r>
        <w:rPr>
          <w:rFonts w:hint="eastAsia"/>
        </w:rPr>
        <w:br/>
      </w:r>
      <w:r>
        <w:rPr>
          <w:rFonts w:hint="eastAsia"/>
        </w:rPr>
        <w:t>　　9.4 红石榴糖浆行业销售模式及销售渠道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按产品类型细分，全球红石榴糖浆市场规模2021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按应用细分，全球红石榴糖浆市场规模（CAGR）2021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红石榴糖浆行业发展主要特点</w:t>
      </w:r>
      <w:r>
        <w:rPr>
          <w:rFonts w:hint="eastAsia"/>
        </w:rPr>
        <w:br/>
      </w:r>
      <w:r>
        <w:rPr>
          <w:rFonts w:hint="eastAsia"/>
        </w:rPr>
        <w:t>　　表 4： 红石榴糖浆行业发展有利因素分析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红石榴糖浆行业发展不利因素分析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进入红石榴糖浆行业壁垒</w:t>
      </w:r>
      <w:r>
        <w:rPr>
          <w:rFonts w:hint="eastAsia"/>
        </w:rPr>
        <w:br/>
      </w:r>
      <w:r>
        <w:rPr>
          <w:rFonts w:hint="eastAsia"/>
        </w:rPr>
        <w:t>　　表 7： 红石榴糖浆主要企业在国际市场占有率（按销量，2023-2026）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2025年红石榴糖浆主要企业在国际市场排名（按销量）&amp;（吨）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全球市场主要企业红石榴糖浆销量（2023-2026）&amp;（吨）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红石榴糖浆主要企业在国际市场占有率（按收入，2023-2026）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2025年红石榴糖浆主要企业在国际市场排名（按收入）&amp;（万元）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全球市场主要企业红石榴糖浆销售收入（2023-2026）&amp;（万元）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全球市场主要企业红石榴糖浆销售价格（2023-2026）&amp;（元/吨）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红石榴糖浆主要企业在中国市场占有率（按销量，2023-2026）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2025年红石榴糖浆主要企业在中国市场排名（按销量）&amp;（吨）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中国市场主要企业红石榴糖浆销量（2023-2026）&amp;（吨）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红石榴糖浆主要企业在中国市场占有率（按收入，2023-2026）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2025年红石榴糖浆主要企业在中国市场排名（按收入）&amp;（万元）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中国市场主要企业红石榴糖浆销售收入（2023-2026）&amp;（万元）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2025年全球红石榴糖浆主要厂商市场地位（第一梯队、第二梯队和第三梯队）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全球红石榴糖浆市场投资、并购等现状分析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全球主要地区红石榴糖浆产量增速（CAGR）：（2021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全球主要地区红石榴糖浆产量（2021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全球主要地区红石榴糖浆产量（2021-2026）&amp;（吨）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全球主要地区红石榴糖浆产量（2027-2032）&amp;（吨）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全球主要地区红石榴糖浆产量市场份额（2021-2026）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全球主要地区红石榴糖浆产量市场份额（2027-2032）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中国市场红石榴糖浆产量、销量、进出口（2021-2026）&amp;（吨）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中国市场红石榴糖浆产量、销量、进出口预测（2027-2032）&amp;（吨）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全球主要地区红石榴糖浆销售收入增速：（2021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全球主要地区红石榴糖浆销售收入（2021-2026）&amp;（万元）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全球主要地区红石榴糖浆销售收入市场份额（2021-2026）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全球主要地区红石榴糖浆收入（2027-2032）&amp;（万元）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全球主要地区红石榴糖浆收入市场份额（2027-2032）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全球主要地区红石榴糖浆销量（吨）：2021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全球主要地区红石榴糖浆销量（2027-2032）&amp;（吨）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全球主要地区红石榴糖浆销量份额（2027-2032）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红石榴糖浆行业发展趋势</w:t>
      </w:r>
      <w:r>
        <w:rPr>
          <w:rFonts w:hint="eastAsia"/>
        </w:rPr>
        <w:br/>
      </w:r>
      <w:r>
        <w:rPr>
          <w:rFonts w:hint="eastAsia"/>
        </w:rPr>
        <w:t>　　表 126： 红石榴糖浆行业主要驱动因素</w:t>
      </w:r>
      <w:r>
        <w:rPr>
          <w:rFonts w:hint="eastAsia"/>
        </w:rPr>
        <w:br/>
      </w:r>
      <w:r>
        <w:rPr>
          <w:rFonts w:hint="eastAsia"/>
        </w:rPr>
        <w:t>　　表 127： 红石榴糖浆行业供应链分析</w:t>
      </w:r>
      <w:r>
        <w:rPr>
          <w:rFonts w:hint="eastAsia"/>
        </w:rPr>
        <w:br/>
      </w:r>
      <w:r>
        <w:rPr>
          <w:rFonts w:hint="eastAsia"/>
        </w:rPr>
        <w:t>　　表 128： 红石榴糖浆上游原料供应商</w:t>
      </w:r>
      <w:r>
        <w:rPr>
          <w:rFonts w:hint="eastAsia"/>
        </w:rPr>
        <w:br/>
      </w:r>
      <w:r>
        <w:rPr>
          <w:rFonts w:hint="eastAsia"/>
        </w:rPr>
        <w:t>　　表 129： 红石榴糖浆主要地区不同应用客户分析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红石榴糖浆典型经销商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红石榴糖浆产品图片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全球不同产品类型红石榴糖浆销售额2021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全球不同产品类型红石榴糖浆市场份额2025 &amp; 2032</w:t>
      </w:r>
      <w:r>
        <w:rPr>
          <w:rFonts w:hint="eastAsia"/>
        </w:rPr>
        <w:br/>
      </w:r>
      <w:r>
        <w:rPr>
          <w:rFonts w:hint="eastAsia"/>
        </w:rPr>
        <w:t>　　图 4： 300以下产品图片</w:t>
      </w:r>
      <w:r>
        <w:rPr>
          <w:rFonts w:hint="eastAsia"/>
        </w:rPr>
        <w:br/>
      </w:r>
      <w:r>
        <w:rPr>
          <w:rFonts w:hint="eastAsia"/>
        </w:rPr>
        <w:t>　　图 5： 300-500产品图片</w:t>
      </w:r>
      <w:r>
        <w:rPr>
          <w:rFonts w:hint="eastAsia"/>
        </w:rPr>
        <w:br/>
      </w:r>
      <w:r>
        <w:rPr>
          <w:rFonts w:hint="eastAsia"/>
        </w:rPr>
        <w:t>　　图 6： 500以上产品图片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全球不同应用红石榴糖浆市场份额2025 &amp; 2032</w:t>
      </w:r>
      <w:r>
        <w:rPr>
          <w:rFonts w:hint="eastAsia"/>
        </w:rPr>
        <w:br/>
      </w:r>
      <w:r>
        <w:rPr>
          <w:rFonts w:hint="eastAsia"/>
        </w:rPr>
        <w:t>　　图 9： 鸡尾酒</w:t>
      </w:r>
      <w:r>
        <w:rPr>
          <w:rFonts w:hint="eastAsia"/>
        </w:rPr>
        <w:br/>
      </w:r>
      <w:r>
        <w:rPr>
          <w:rFonts w:hint="eastAsia"/>
        </w:rPr>
        <w:t>　　图 10： 甜品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2025年全球前五大生产商红石榴糖浆市场份额</w:t>
      </w:r>
      <w:r>
        <w:rPr>
          <w:rFonts w:hint="eastAsia"/>
        </w:rPr>
        <w:br/>
      </w:r>
      <w:r>
        <w:rPr>
          <w:rFonts w:hint="eastAsia"/>
        </w:rPr>
        <w:t>　　图 13： 2025年全球红石榴糖浆第一梯队、第二梯队和第三梯队厂商及市场份额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全球红石榴糖浆产能、产量、产能利用率及发展趋势（2021-2032）&amp;（吨）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全球红石榴糖浆产量、需求量及发展趋势（2021-2032）&amp;（吨）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全球主要地区红石榴糖浆产量市场份额（2021-2032）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中国红石榴糖浆产能、产量、产能利用率及发展趋势（2021-2032）&amp;（吨）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中国红石榴糖浆产量、市场需求量及发展趋势（2021-2032）&amp;（吨）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全球红石榴糖浆市场销售额及增长率：（2021-2032）&amp;（万元）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全球市场红石榴糖浆市场规模：2021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全球市场红石榴糖浆价格趋势（2021-2032）&amp;（元/吨）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全球主要地区红石榴糖浆销售收入（2021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全球主要地区红石榴糖浆销售收入市场份额（2021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红石榴糖浆中国企业SWOT分析</w:t>
      </w:r>
      <w:r>
        <w:rPr>
          <w:rFonts w:hint="eastAsia"/>
        </w:rPr>
        <w:br/>
      </w:r>
      <w:r>
        <w:rPr>
          <w:rFonts w:hint="eastAsia"/>
        </w:rPr>
        <w:t>　　图 44： 红石榴糖浆产业链</w:t>
      </w:r>
      <w:r>
        <w:rPr>
          <w:rFonts w:hint="eastAsia"/>
        </w:rPr>
        <w:br/>
      </w:r>
      <w:r>
        <w:rPr>
          <w:rFonts w:hint="eastAsia"/>
        </w:rPr>
        <w:t>　　图 45： 红石榴糖浆行业采购模式分析</w:t>
      </w:r>
      <w:r>
        <w:rPr>
          <w:rFonts w:hint="eastAsia"/>
        </w:rPr>
        <w:br/>
      </w:r>
      <w:r>
        <w:rPr>
          <w:rFonts w:hint="eastAsia"/>
        </w:rPr>
        <w:t>　　图 46： 红石榴糖浆行业生产模式</w:t>
      </w:r>
      <w:r>
        <w:rPr>
          <w:rFonts w:hint="eastAsia"/>
        </w:rPr>
        <w:br/>
      </w:r>
      <w:r>
        <w:rPr>
          <w:rFonts w:hint="eastAsia"/>
        </w:rPr>
        <w:t>　　图 47： 红石榴糖浆行业销售模式分析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2cb322de147af" w:history="1">
        <w:r>
          <w:rPr>
            <w:rStyle w:val="Hyperlink"/>
          </w:rPr>
          <w:t>2026-2032年全球与中国红石榴糖浆行业研究分析及前景趋势预测报告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2cb322de147af" w:history="1">
        <w:r>
          <w:rPr>
            <w:rStyle w:val="Hyperlink"/>
          </w:rPr>
          <w:t>https://www.20087.com/7/01/HongShiLiuTangJiangHangYeQianJingFenXi.html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石榴糖浆可以用什么代替、红石榴糖浆可以用什么代替、女人喝石榴补血糖浆的好处、必得利红石榴糖浆、喝了十瓶石榴补血糖浆、红石榴糖浆调酒、红石榴糖浆打开后能放多久、红石榴糖浆怎么做、石榴糖浆怎么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a403e685f4684" w:history="1">
      <w:r>
        <w:rPr>
          <w:rStyle w:val="Hyperlink"/>
        </w:rPr>
        <w:t>2026-2032年全球与中国红石榴糖浆行业研究分析及前景趋势预测报告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ongShiLiuTangJiangHangYeQianJingFenXi.html" TargetMode="External" Id="R5862cb322de1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ongShiLiuTangJiangHangYeQianJingFenXi.html" TargetMode="External" Id="R23aa403e685f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2026-02-06T05:16:09Z</dcterms:created>
  <dcterms:modified xsi:type="dcterms:W3CDTF">2026-02-06T06:16:09Z</dcterms:modified>
  <dc:subject>2026-2032年全球与中国红石榴糖浆行业研究分析及前景趋势预测报告</dc:subject>
  <dc:title>2026-2032年全球与中国红石榴糖浆行业研究分析及前景趋势预测报告</dc:title>
  <cp:keywords>2026-2032年全球与中国红石榴糖浆行业研究分析及前景趋势预测报告</cp:keywords>
  <dc:description>2026-2032年全球与中国红石榴糖浆行业研究分析及前景趋势预测报告</dc:description>
</cp:coreProperties>
</file>