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b635f52f34c2f" w:history="1">
              <w:r>
                <w:rPr>
                  <w:rStyle w:val="Hyperlink"/>
                </w:rPr>
                <w:t>2025-2031年中国蓝莓果汁行业现状研究分析及发展趋势预测报告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b635f52f34c2f" w:history="1">
              <w:r>
                <w:rPr>
                  <w:rStyle w:val="Hyperlink"/>
                </w:rPr>
                <w:t>2025-2031年中国蓝莓果汁行业现状研究分析及发展趋势预测报告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b635f52f34c2f" w:history="1">
                <w:r>
                  <w:rPr>
                    <w:rStyle w:val="Hyperlink"/>
                  </w:rPr>
                  <w:t>https://www.20087.com/7/81/LanMeiGuoZhiFaZhanQuShiYuCeFenXi.html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果汁是一种营养价值高、口感独特的健康饮品，近年来在全球范围内受到消费者喜爱。目前，蓝莓果汁产品种类丰富，从100%纯果汁到含果肉的混合果汁，以及添加了维生素、膳食纤维等功能性成分的增强型果汁，满足了不同消费者群体的需求。生产技术上，冷榨和非热处理技术的运用，有效保留了蓝莓中的天然营养成分和色泽，提高了果汁品质。</w:t>
      </w:r>
      <w:r>
        <w:rPr>
          <w:rFonts w:hint="eastAsia"/>
        </w:rPr>
        <w:br/>
      </w:r>
      <w:r>
        <w:rPr>
          <w:rFonts w:hint="eastAsia"/>
        </w:rPr>
        <w:t>　　蓝莓果汁行业未来的发展趋势将聚焦于健康化、个性化和可持续性。健康化方面，随着消费者健康意识的增强，低糖、无添加、有机认证的蓝莓果汁产品将更受欢迎。个性化定制服务，如根据消费者健康状况提供定制化配方，将提升市场竞争力。可持续性方面，从原料采购到包装，整个产业链将更加注重环保，采用可回收材料，减少碳足迹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b635f52f34c2f" w:history="1">
        <w:r>
          <w:rPr>
            <w:rStyle w:val="Hyperlink"/>
          </w:rPr>
          <w:t>2025-2031年中国蓝莓果汁行业现状研究分析及发展趋势预测报告</w:t>
        </w:r>
      </w:hyperlink>
      <w:r>
        <w:rPr>
          <w:rFonts w:hint="eastAsia"/>
        </w:rPr>
        <w:t>》通过对蓝莓果汁行业的全面调研，系统分析了蓝莓果汁市场规模、技术现状及未来发展方向，揭示了行业竞争格局的演变趋势与潜在问题。同时，报告评估了蓝莓果汁行业投资价值与效益，识别了发展中的主要挑战与机遇，并结合SWOT分析为投资者和企业提供了科学的战略建议。此外，报告重点聚焦蓝莓果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蓝莓果汁行业概述</w:t>
      </w:r>
      <w:r>
        <w:rPr>
          <w:rFonts w:hint="eastAsia"/>
        </w:rPr>
        <w:br/>
      </w:r>
      <w:r>
        <w:rPr>
          <w:rFonts w:hint="eastAsia"/>
        </w:rPr>
        <w:t>　　第一节 蓝莓果汁概念与分类</w:t>
      </w:r>
      <w:r>
        <w:rPr>
          <w:rFonts w:hint="eastAsia"/>
        </w:rPr>
        <w:br/>
      </w:r>
      <w:r>
        <w:rPr>
          <w:rFonts w:hint="eastAsia"/>
        </w:rPr>
        <w:t>　　　　一、蓝莓果汁概念</w:t>
      </w:r>
      <w:r>
        <w:rPr>
          <w:rFonts w:hint="eastAsia"/>
        </w:rPr>
        <w:br/>
      </w:r>
      <w:r>
        <w:rPr>
          <w:rFonts w:hint="eastAsia"/>
        </w:rPr>
        <w:t>　　　　二、蓝莓果汁的分类</w:t>
      </w:r>
      <w:r>
        <w:rPr>
          <w:rFonts w:hint="eastAsia"/>
        </w:rPr>
        <w:br/>
      </w:r>
      <w:r>
        <w:rPr>
          <w:rFonts w:hint="eastAsia"/>
        </w:rPr>
        <w:t>　　　　三、蓝莓果汁的部分行业标准</w:t>
      </w:r>
      <w:r>
        <w:rPr>
          <w:rFonts w:hint="eastAsia"/>
        </w:rPr>
        <w:br/>
      </w:r>
      <w:r>
        <w:rPr>
          <w:rFonts w:hint="eastAsia"/>
        </w:rPr>
        <w:t>　　第二节 蓝莓果汁行业的行业特征</w:t>
      </w:r>
      <w:r>
        <w:rPr>
          <w:rFonts w:hint="eastAsia"/>
        </w:rPr>
        <w:br/>
      </w:r>
      <w:r>
        <w:rPr>
          <w:rFonts w:hint="eastAsia"/>
        </w:rPr>
        <w:t>　　　　一、蓝莓果汁行业技术特性</w:t>
      </w:r>
      <w:r>
        <w:rPr>
          <w:rFonts w:hint="eastAsia"/>
        </w:rPr>
        <w:br/>
      </w:r>
      <w:r>
        <w:rPr>
          <w:rFonts w:hint="eastAsia"/>
        </w:rPr>
        <w:t>　　　　二、蓝莓果汁行业资本密集度分析</w:t>
      </w:r>
      <w:r>
        <w:rPr>
          <w:rFonts w:hint="eastAsia"/>
        </w:rPr>
        <w:br/>
      </w:r>
      <w:r>
        <w:rPr>
          <w:rFonts w:hint="eastAsia"/>
        </w:rPr>
        <w:t>　　　　三、蓝莓果汁行业的规模效益分析</w:t>
      </w:r>
      <w:r>
        <w:rPr>
          <w:rFonts w:hint="eastAsia"/>
        </w:rPr>
        <w:br/>
      </w:r>
      <w:r>
        <w:rPr>
          <w:rFonts w:hint="eastAsia"/>
        </w:rPr>
        <w:t>　　第三节 蓝莓果汁行业在国民经济中的重要性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2025-2031年蓝莓果汁行业发展环境分析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蓝莓果汁行业政策环境分析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三、蓝莓果汁行业政策及相关政策解读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蓝莓果汁行业技术环境分析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2025年蓝莓果汁年度市场调查分析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2025年蓝莓果汁行业盈利能力分析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2025年蓝莓果汁行业偿债能力分析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2025年蓝莓果汁行业经营效率分析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2025年蓝莓果汁行业人均创利对比分析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2025年蓝莓果汁行业亏损面分析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蓝莓果汁行业发展情况分析</w:t>
      </w:r>
      <w:r>
        <w:rPr>
          <w:rFonts w:hint="eastAsia"/>
        </w:rPr>
        <w:br/>
      </w:r>
      <w:r>
        <w:rPr>
          <w:rFonts w:hint="eastAsia"/>
        </w:rPr>
        <w:t>　　第一节 蓝莓果汁行业发展分析</w:t>
      </w:r>
      <w:r>
        <w:rPr>
          <w:rFonts w:hint="eastAsia"/>
        </w:rPr>
        <w:br/>
      </w:r>
      <w:r>
        <w:rPr>
          <w:rFonts w:hint="eastAsia"/>
        </w:rPr>
        <w:t>　　　　一、蓝莓果汁行业发展历程及现状</w:t>
      </w:r>
      <w:r>
        <w:rPr>
          <w:rFonts w:hint="eastAsia"/>
        </w:rPr>
        <w:br/>
      </w:r>
      <w:r>
        <w:rPr>
          <w:rFonts w:hint="eastAsia"/>
        </w:rPr>
        <w:t>　　　　二、蓝莓果汁行业发展特点分析</w:t>
      </w:r>
      <w:r>
        <w:rPr>
          <w:rFonts w:hint="eastAsia"/>
        </w:rPr>
        <w:br/>
      </w:r>
      <w:r>
        <w:rPr>
          <w:rFonts w:hint="eastAsia"/>
        </w:rPr>
        <w:t>　　　　三、蓝莓果汁行业与宏观经济相关性分析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四、蓝莓果汁行业生命周期分析</w:t>
      </w:r>
      <w:r>
        <w:rPr>
          <w:rFonts w:hint="eastAsia"/>
        </w:rPr>
        <w:br/>
      </w:r>
      <w:r>
        <w:rPr>
          <w:rFonts w:hint="eastAsia"/>
        </w:rPr>
        <w:t>　　第二节 蓝莓果汁行业生产情况分析</w:t>
      </w:r>
      <w:r>
        <w:rPr>
          <w:rFonts w:hint="eastAsia"/>
        </w:rPr>
        <w:br/>
      </w:r>
      <w:r>
        <w:rPr>
          <w:rFonts w:hint="eastAsia"/>
        </w:rPr>
        <w:t>　　　　一、蓝莓果汁行业生产总量及增速分析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二、蓝莓果汁行业厂家开工情况分析</w:t>
      </w:r>
      <w:r>
        <w:rPr>
          <w:rFonts w:hint="eastAsia"/>
        </w:rPr>
        <w:br/>
      </w:r>
      <w:r>
        <w:rPr>
          <w:rFonts w:hint="eastAsia"/>
        </w:rPr>
        <w:t>　　第三节 蓝莓果汁行业对外贸易情况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蓝莓果汁产品价格走势分析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蓝莓果汁市场供需调查分析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2025年蓝莓果汁市场供给分析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2025年蓝莓果汁市场需求分析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2025年蓝莓果汁市场特征分析</w:t>
      </w:r>
      <w:r>
        <w:rPr>
          <w:rFonts w:hint="eastAsia"/>
        </w:rPr>
        <w:br/>
      </w:r>
      <w:r>
        <w:rPr>
          <w:rFonts w:hint="eastAsia"/>
        </w:rPr>
        <w:t>　　　　一、2025年蓝莓果汁产品特征分析</w:t>
      </w:r>
      <w:r>
        <w:rPr>
          <w:rFonts w:hint="eastAsia"/>
        </w:rPr>
        <w:br/>
      </w:r>
      <w:r>
        <w:rPr>
          <w:rFonts w:hint="eastAsia"/>
        </w:rPr>
        <w:t>　　　　二、2025年蓝莓果汁价格特征分析</w:t>
      </w:r>
      <w:r>
        <w:rPr>
          <w:rFonts w:hint="eastAsia"/>
        </w:rPr>
        <w:br/>
      </w:r>
      <w:r>
        <w:rPr>
          <w:rFonts w:hint="eastAsia"/>
        </w:rPr>
        <w:t>　　　　三、2025年蓝莓果汁渠道特征</w:t>
      </w:r>
      <w:r>
        <w:rPr>
          <w:rFonts w:hint="eastAsia"/>
        </w:rPr>
        <w:br/>
      </w:r>
      <w:r>
        <w:rPr>
          <w:rFonts w:hint="eastAsia"/>
        </w:rPr>
        <w:t>　　　　四、2025年蓝莓果汁购买特征</w:t>
      </w:r>
      <w:r>
        <w:rPr>
          <w:rFonts w:hint="eastAsia"/>
        </w:rPr>
        <w:br/>
      </w:r>
      <w:r>
        <w:rPr>
          <w:rFonts w:hint="eastAsia"/>
        </w:rPr>
        <w:t>　　第四节 2025-2031年蓝莓果汁市场特征预测分析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一、2025-2031年蓝莓果汁种类特征预测分析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二、2025-2031年蓝莓果汁价格特征预测分析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三、2025-2031年蓝莓果汁市场渠道特征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四、2025-2031年蓝莓果汁购买特征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蓝莓果汁行业产业链分析</w:t>
      </w:r>
      <w:r>
        <w:rPr>
          <w:rFonts w:hint="eastAsia"/>
        </w:rPr>
        <w:br/>
      </w:r>
      <w:r>
        <w:rPr>
          <w:rFonts w:hint="eastAsia"/>
        </w:rPr>
        <w:t>　　第一节 蓝莓果汁行业产业链分析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二、蓝莓果汁产业链模型分析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三、上游产业对蓝莓果汁行业的影响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三、下游产业对蓝莓果汁行业的影响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蓝莓果汁营销策略调研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2025-2031年蓝莓果汁行业竞争格局展望</w:t>
      </w:r>
      <w:r>
        <w:rPr>
          <w:rFonts w:hint="eastAsia"/>
        </w:rPr>
        <w:br/>
      </w:r>
      <w:r>
        <w:rPr>
          <w:rFonts w:hint="eastAsia"/>
        </w:rPr>
        <w:t>　　第一节 蓝莓果汁行业的发展周期</w:t>
      </w:r>
      <w:r>
        <w:rPr>
          <w:rFonts w:hint="eastAsia"/>
        </w:rPr>
        <w:br/>
      </w:r>
      <w:r>
        <w:rPr>
          <w:rFonts w:hint="eastAsia"/>
        </w:rPr>
        <w:t>　　　　一、蓝莓果汁行业的经济周期</w:t>
      </w:r>
      <w:r>
        <w:rPr>
          <w:rFonts w:hint="eastAsia"/>
        </w:rPr>
        <w:br/>
      </w:r>
      <w:r>
        <w:rPr>
          <w:rFonts w:hint="eastAsia"/>
        </w:rPr>
        <w:t>　　　　二、蓝莓果汁行业的增长性与波动性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三、蓝莓果汁行业的成熟度</w:t>
      </w:r>
      <w:r>
        <w:rPr>
          <w:rFonts w:hint="eastAsia"/>
        </w:rPr>
        <w:br/>
      </w:r>
      <w:r>
        <w:rPr>
          <w:rFonts w:hint="eastAsia"/>
        </w:rPr>
        <w:t>　　第二节 蓝莓果汁行业历史竞争格局综述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一、蓝莓果汁行业集中度分析</w:t>
      </w:r>
      <w:r>
        <w:rPr>
          <w:rFonts w:hint="eastAsia"/>
        </w:rPr>
        <w:br/>
      </w:r>
      <w:r>
        <w:rPr>
          <w:rFonts w:hint="eastAsia"/>
        </w:rPr>
        <w:t>　　　　二、蓝莓果汁行业竞争程度</w:t>
      </w:r>
      <w:r>
        <w:rPr>
          <w:rFonts w:hint="eastAsia"/>
        </w:rPr>
        <w:br/>
      </w:r>
      <w:r>
        <w:rPr>
          <w:rFonts w:hint="eastAsia"/>
        </w:rPr>
        <w:t>　　第三节 中国蓝莓果汁市行业SWOT分析与对策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五、发展我国蓝莓果汁市工业的建议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蓝莓果汁行业主要优势企业分析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大兴安岭百盛蓝莓科技开发有限公司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北京德方科技有限公司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吉林省长白工坊科贸有限公司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北京卡诺拉商贸有限公司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沃林农业（青岛）有限公司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大兴安岭超越野生浆果开发有限责任公司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2025-2031年蓝莓果汁企业投资潜力与价值分析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2025-2031年蓝莓果汁企业投资环境分析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2025-2031年我国蓝莓果汁企业投资潜力分析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2025-2031年我国蓝莓果汁企业前景展望分析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2025-2031年我国蓝莓果汁企业盈利能力预测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2025-2031年中国蓝莓果汁行业发展趋势分析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未来蓝莓果汁行业发展趋势分析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2025-2031年蓝莓果汁行业运行状况预测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蓝莓果汁产业投资机会与风险总结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一、影响蓝莓果汁企业经营的内外部因素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2025-2031年蓝莓果汁行业发展投资策略及建议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2025-2031年中国蓝莓果汁企业投资策略分析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中.智林.－企业观点综述及专家建议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b635f52f34c2f" w:history="1">
        <w:r>
          <w:rPr>
            <w:rStyle w:val="Hyperlink"/>
          </w:rPr>
          <w:t>2025-2031年中国蓝莓果汁行业现状研究分析及发展趋势预测报告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b635f52f34c2f" w:history="1">
        <w:r>
          <w:rPr>
            <w:rStyle w:val="Hyperlink"/>
          </w:rPr>
          <w:t>https://www.20087.com/7/81/LanMeiGuoZhiFaZhanQuShiYuCeFenXi.html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和什么一起榨汁比较好、蓝莓果汁做法大全、蓝莓汁的营养与功效与作用、蓝莓果汁怎么洗才干净、破壁机果汁食谱大全及做法、蓝莓果汁饮料的功效、蓝莓的营养价值、蓝莓果汁如何保证花色苷的稳定性、蓝莓果汁怎么做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c8d1021b54176" w:history="1">
      <w:r>
        <w:rPr>
          <w:rStyle w:val="Hyperlink"/>
        </w:rPr>
        <w:t>2025-2031年中国蓝莓果汁行业现状研究分析及发展趋势预测报告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anMeiGuoZhiFaZhanQuShiYuCeFenXi.html" TargetMode="External" Id="R897b635f52f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anMeiGuoZhiFaZhanQuShiYuCeFenXi.html" TargetMode="External" Id="Rd48c8d1021b5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2025-02-24T04:18:00Z</dcterms:created>
  <dcterms:modified xsi:type="dcterms:W3CDTF">2025-02-24T05:18:00Z</dcterms:modified>
  <dc:subject>2025-2031年中国蓝莓果汁行业现状研究分析及发展趋势预测报告</dc:subject>
  <dc:title>2025-2031年中国蓝莓果汁行业现状研究分析及发展趋势预测报告</dc:title>
  <cp:keywords>2025-2031年中国蓝莓果汁行业现状研究分析及发展趋势预测报告</cp:keywords>
  <dc:description>2025-2031年中国蓝莓果汁行业现状研究分析及发展趋势预测报告</dc:description>
</cp:coreProperties>
</file>