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6cb18e4874a9e" w:history="1">
              <w:r>
                <w:rPr>
                  <w:rStyle w:val="Hyperlink"/>
                </w:rPr>
                <w:t>2025-2031年中国速冻板栗仁市场现状分析与发展前景报告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6cb18e4874a9e" w:history="1">
              <w:r>
                <w:rPr>
                  <w:rStyle w:val="Hyperlink"/>
                </w:rPr>
                <w:t>2025-2031年中国速冻板栗仁市场现状分析与发展前景报告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6cb18e4874a9e" w:history="1">
                <w:r>
                  <w:rPr>
                    <w:rStyle w:val="Hyperlink"/>
                  </w:rPr>
                  <w:t>https://www.20087.com/7/51/SuDongBanLiRenFaZhanXianZhuangQianJing.html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板栗仁是方便食品和烘焙原料，近年来随着冷冻技术的提升和冷链物流的发展，其市场得到迅速扩张。消费者对健康、方便食品的需求增加，推动了速冻板栗仁的消费。同时，餐饮业和烘焙行业对高质量原材料的需求，也促进了速冻板栗仁品质的提升和品种的多样化。</w:t>
      </w:r>
      <w:r>
        <w:rPr>
          <w:rFonts w:hint="eastAsia"/>
        </w:rPr>
        <w:br/>
      </w:r>
      <w:r>
        <w:rPr>
          <w:rFonts w:hint="eastAsia"/>
        </w:rPr>
        <w:t>　　未来，速冻板栗仁行业将更加注重产品创新和营养价值，满足消费者对健康饮食的追求。随着食品加工技术的进步，如超低温速冻和无菌包装，将确保产品的新鲜度和安全性。同时，品牌化和差异化营销策略将帮助企业脱颖而出，通过开发特色口味和功能化产品吸引目标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6cb18e4874a9e" w:history="1">
        <w:r>
          <w:rPr>
            <w:rStyle w:val="Hyperlink"/>
          </w:rPr>
          <w:t>2025-2031年中国速冻板栗仁市场现状分析与发展前景报告</w:t>
        </w:r>
      </w:hyperlink>
      <w:r>
        <w:rPr>
          <w:rFonts w:hint="eastAsia"/>
        </w:rPr>
        <w:t>》基于国家统计局及相关行业协会的详实数据，结合国内外速冻板栗仁行业研究资料及深入市场调研，系统分析了速冻板栗仁行业的市场规模、市场需求及产业链现状。报告重点探讨了速冻板栗仁行业整体运行情况及细分领域特点，科学预测了速冻板栗仁市场前景与发展趋势，揭示了速冻板栗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f6cb18e4874a9e" w:history="1">
        <w:r>
          <w:rPr>
            <w:rStyle w:val="Hyperlink"/>
          </w:rPr>
          <w:t>2025-2031年中国速冻板栗仁市场现状分析与发展前景报告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速冻板栗仁行业界定及应用</w:t>
      </w:r>
      <w:r>
        <w:rPr>
          <w:rFonts w:hint="eastAsia"/>
        </w:rPr>
        <w:br/>
      </w:r>
      <w:r>
        <w:rPr>
          <w:rFonts w:hint="eastAsia"/>
        </w:rPr>
        <w:t>　　第一节 速冻板栗仁行业定义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速冻板栗仁主要应用领域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2024-2025年全球速冻板栗仁行业发展状况分析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2024-2025年全球速冻板栗仁行业运行概况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2019-2024年全球速冻板栗仁行业市场规模分析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全球主要地区速冻板栗仁行业运行情况分析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2025-2031年全球速冻板栗仁行业发展趋势预测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2024-2025年中国速冻板栗仁发展环境分析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速冻板栗仁行业相关政策、标准</w:t>
      </w:r>
      <w:r>
        <w:rPr>
          <w:rFonts w:hint="eastAsia"/>
        </w:rPr>
        <w:br/>
      </w:r>
      <w:r>
        <w:rPr>
          <w:rFonts w:hint="eastAsia"/>
        </w:rPr>
        <w:t>　　第三节 速冻板栗仁行业相关发展规划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2024-2025年中国速冻板栗仁行业现状调研分析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中国速冻板栗仁行业发展现状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一、2024-2025年速冻板栗仁行业品牌发展现状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二、2024-2025年速冻板栗仁行业需求市场现状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三、2024-2025年速冻板栗仁市场需求层次分析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四、2024-2025年中国速冻板栗仁市场走向分析</w:t>
      </w:r>
      <w:r>
        <w:rPr>
          <w:rFonts w:hint="eastAsia"/>
        </w:rPr>
        <w:br/>
      </w:r>
      <w:r>
        <w:rPr>
          <w:rFonts w:hint="eastAsia"/>
        </w:rPr>
        <w:t>　　第二节 中国速冻板栗仁产品技术分析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一、2024-2025年速冻板栗仁产品技术变化特点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二、2024-2025年速冻板栗仁产品市场的新技术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三、2024-2025年速冻板栗仁产品市场现状分析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中国速冻板栗仁行业存在的问题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一、2024-2025年速冻板栗仁产品市场存在的主要问题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二、2024-2025年国内速冻板栗仁产品市场的三大瓶颈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三、2024-2025年速冻板栗仁产品市场遭遇的规模难题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对中国速冻板栗仁市场的分析及思考</w:t>
      </w:r>
      <w:r>
        <w:rPr>
          <w:rFonts w:hint="eastAsia"/>
        </w:rPr>
        <w:br/>
      </w:r>
      <w:r>
        <w:rPr>
          <w:rFonts w:hint="eastAsia"/>
        </w:rPr>
        <w:t>　　　　一、速冻板栗仁市场特点</w:t>
      </w:r>
      <w:r>
        <w:rPr>
          <w:rFonts w:hint="eastAsia"/>
        </w:rPr>
        <w:br/>
      </w:r>
      <w:r>
        <w:rPr>
          <w:rFonts w:hint="eastAsia"/>
        </w:rPr>
        <w:t>　　　　二、速冻板栗仁市场分析</w:t>
      </w:r>
      <w:r>
        <w:rPr>
          <w:rFonts w:hint="eastAsia"/>
        </w:rPr>
        <w:br/>
      </w:r>
      <w:r>
        <w:rPr>
          <w:rFonts w:hint="eastAsia"/>
        </w:rPr>
        <w:t>　　　　三、速冻板栗仁市场变化的方向</w:t>
      </w:r>
      <w:r>
        <w:rPr>
          <w:rFonts w:hint="eastAsia"/>
        </w:rPr>
        <w:br/>
      </w:r>
      <w:r>
        <w:rPr>
          <w:rFonts w:hint="eastAsia"/>
        </w:rPr>
        <w:t>　　　　四、中国速冻板栗仁行业发展的新思路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五、对中国速冻板栗仁行业发展的思考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中国速冻板栗仁行业市场供需现状调研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2024-2025年中国速冻板栗仁市场现状分析</w:t>
      </w:r>
      <w:r>
        <w:rPr>
          <w:rFonts w:hint="eastAsia"/>
        </w:rPr>
        <w:br/>
      </w:r>
      <w:r>
        <w:rPr>
          <w:rFonts w:hint="eastAsia"/>
        </w:rPr>
        <w:t>　　第二节 中国速冻板栗仁行业产量情况分析及预测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一、速冻板栗仁总体产能规模</w:t>
      </w:r>
      <w:r>
        <w:rPr>
          <w:rFonts w:hint="eastAsia"/>
        </w:rPr>
        <w:br/>
      </w:r>
      <w:r>
        <w:rPr>
          <w:rFonts w:hint="eastAsia"/>
        </w:rPr>
        <w:t>　　　　二、速冻板栗仁生产区域分布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三、2019-2024年中国速冻板栗仁产量统计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四、2025-2031年中国速冻板栗仁产量预测</w:t>
      </w:r>
      <w:r>
        <w:rPr>
          <w:rFonts w:hint="eastAsia"/>
        </w:rPr>
        <w:br/>
      </w:r>
      <w:r>
        <w:rPr>
          <w:rFonts w:hint="eastAsia"/>
        </w:rPr>
        <w:t>　　第三节 中国速冻板栗仁市场需求分析及预测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一、中国速冻板栗仁市场需求特点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二、2019-2024年中国速冻板栗仁市场需求量统计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三、2025-2031年中国速冻板栗仁市场需求量预测</w:t>
      </w:r>
      <w:r>
        <w:rPr>
          <w:rFonts w:hint="eastAsia"/>
        </w:rPr>
        <w:br/>
      </w:r>
      <w:r>
        <w:rPr>
          <w:rFonts w:hint="eastAsia"/>
        </w:rPr>
        <w:t>　　第四节 中国速冻板栗仁价格趋势分析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一、2019-2024年中国速冻板栗仁市场价格趋势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二、2025-2031年中国速冻板栗仁市场价格走势预测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中国速冻板栗仁进出口分析</w:t>
      </w:r>
      <w:r>
        <w:rPr>
          <w:rFonts w:hint="eastAsia"/>
        </w:rPr>
        <w:br/>
      </w:r>
      <w:r>
        <w:rPr>
          <w:rFonts w:hint="eastAsia"/>
        </w:rPr>
        <w:t>　　第一节 速冻板栗仁进口情况分析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速冻板栗仁出口情况分析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影响速冻板栗仁进出口因素分析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中国速冻板栗仁行业主要指标监测分析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2019-2024年中国速冻板栗仁行业规模情况分析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2019-2024年中国速冻板栗仁行业财务能力分析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2024-2025年速冻板栗仁行业细分产品调研</w:t>
      </w:r>
      <w:r>
        <w:rPr>
          <w:rFonts w:hint="eastAsia"/>
        </w:rPr>
        <w:br/>
      </w:r>
      <w:r>
        <w:rPr>
          <w:rFonts w:hint="eastAsia"/>
        </w:rPr>
        <w:t>　　第一节 速冻板栗仁细分产品结构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2024-2025年速冻板栗仁行业上下游发展情况分析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速冻板栗仁行业上游产业发展分析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速冻板栗仁行业下游产业发展分析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中国速冻板栗仁行业重点地区发展分析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2024-2025年速冻板栗仁行业重点区域市场结构调研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**地区速冻板栗仁市场容量分析</w:t>
      </w:r>
      <w:r>
        <w:rPr>
          <w:rFonts w:hint="eastAsia"/>
        </w:rPr>
        <w:br/>
      </w:r>
      <w:r>
        <w:rPr>
          <w:rFonts w:hint="eastAsia"/>
        </w:rPr>
        <w:t>　　第三节 **地区速冻板栗仁市场容量分析</w:t>
      </w:r>
      <w:r>
        <w:rPr>
          <w:rFonts w:hint="eastAsia"/>
        </w:rPr>
        <w:br/>
      </w:r>
      <w:r>
        <w:rPr>
          <w:rFonts w:hint="eastAsia"/>
        </w:rPr>
        <w:t>　　第四节 **地区速冻板栗仁市场容量分析</w:t>
      </w:r>
      <w:r>
        <w:rPr>
          <w:rFonts w:hint="eastAsia"/>
        </w:rPr>
        <w:br/>
      </w:r>
      <w:r>
        <w:rPr>
          <w:rFonts w:hint="eastAsia"/>
        </w:rPr>
        <w:t>　　第五节 **地区速冻板栗仁市场容量分析</w:t>
      </w:r>
      <w:r>
        <w:rPr>
          <w:rFonts w:hint="eastAsia"/>
        </w:rPr>
        <w:br/>
      </w:r>
      <w:r>
        <w:rPr>
          <w:rFonts w:hint="eastAsia"/>
        </w:rPr>
        <w:t>　　第六节 **地区速冻板栗仁市场容量分析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速冻板栗仁行业重点企业竞争力分析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三、企业速冻板栗仁经营状况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三、企业速冻板栗仁经营状况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三、企业速冻板栗仁经营状况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三、企业速冻板栗仁经营状况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三、企业速冻板栗仁经营状况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三、企业速冻板栗仁经营状况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2024-2025年速冻板栗仁行业企业经营策略研究分析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速冻板栗仁企业多样化经营策略分析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一、速冻板栗仁企业多样化经营情况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二、现行速冻板栗仁行业多样化经营的方向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大型速冻板栗仁企业集团未来发展策略分析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对中小速冻板栗仁企业生产经营的建议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2024-2025年速冻板栗仁行业前景及投资风险预警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2025年速冻板栗仁市场前景分析</w:t>
      </w:r>
      <w:r>
        <w:rPr>
          <w:rFonts w:hint="eastAsia"/>
        </w:rPr>
        <w:br/>
      </w:r>
      <w:r>
        <w:rPr>
          <w:rFonts w:hint="eastAsia"/>
        </w:rPr>
        <w:t>　　第二节 2025年速冻板栗仁行业发展趋势预测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影响速冻板栗仁行业发展的主要因素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一、2025年影响速冻板栗仁行业运行的有利因素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二、2025年影响速冻板栗仁行业运行的稳定因素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三、2025年影响速冻板栗仁行业运行的不利因素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四、2025年中国速冻板栗仁行业发展面临的挑战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五、2025年中国速冻板栗仁行业发展面临的机遇</w:t>
      </w:r>
      <w:r>
        <w:rPr>
          <w:rFonts w:hint="eastAsia"/>
        </w:rPr>
        <w:br/>
      </w:r>
      <w:r>
        <w:rPr>
          <w:rFonts w:hint="eastAsia"/>
        </w:rPr>
        <w:t>　　第四节 速冻板栗仁行业投资风险预警</w:t>
      </w:r>
      <w:r>
        <w:rPr>
          <w:rFonts w:hint="eastAsia"/>
        </w:rPr>
        <w:br/>
      </w:r>
      <w:r>
        <w:rPr>
          <w:rFonts w:hint="eastAsia"/>
        </w:rPr>
        <w:t>　　　　一、速冻板栗仁行业市场风险预测</w:t>
      </w:r>
      <w:r>
        <w:rPr>
          <w:rFonts w:hint="eastAsia"/>
        </w:rPr>
        <w:br/>
      </w:r>
      <w:r>
        <w:rPr>
          <w:rFonts w:hint="eastAsia"/>
        </w:rPr>
        <w:t>　　　　二、速冻板栗仁行业政策风险预测</w:t>
      </w:r>
      <w:r>
        <w:rPr>
          <w:rFonts w:hint="eastAsia"/>
        </w:rPr>
        <w:br/>
      </w:r>
      <w:r>
        <w:rPr>
          <w:rFonts w:hint="eastAsia"/>
        </w:rPr>
        <w:t>　　　　三、速冻板栗仁行业经营风险预测</w:t>
      </w:r>
      <w:r>
        <w:rPr>
          <w:rFonts w:hint="eastAsia"/>
        </w:rPr>
        <w:br/>
      </w:r>
      <w:r>
        <w:rPr>
          <w:rFonts w:hint="eastAsia"/>
        </w:rPr>
        <w:t>　　　　四、速冻板栗仁行业技术风险预测</w:t>
      </w:r>
      <w:r>
        <w:rPr>
          <w:rFonts w:hint="eastAsia"/>
        </w:rPr>
        <w:br/>
      </w:r>
      <w:r>
        <w:rPr>
          <w:rFonts w:hint="eastAsia"/>
        </w:rPr>
        <w:t>　　　　五、速冻板栗仁行业竞争风险预测</w:t>
      </w:r>
      <w:r>
        <w:rPr>
          <w:rFonts w:hint="eastAsia"/>
        </w:rPr>
        <w:br/>
      </w:r>
      <w:r>
        <w:rPr>
          <w:rFonts w:hint="eastAsia"/>
        </w:rPr>
        <w:t>　　　　六、速冻板栗仁行业其他风险预测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2025-2031年速冻板栗仁投资建议</w:t>
      </w:r>
      <w:r>
        <w:rPr>
          <w:rFonts w:hint="eastAsia"/>
        </w:rPr>
        <w:br/>
      </w:r>
      <w:r>
        <w:rPr>
          <w:rFonts w:hint="eastAsia"/>
        </w:rPr>
        <w:t>　　第一节 2024-2025年速冻板栗仁行业投资环境分析</w:t>
      </w:r>
      <w:r>
        <w:rPr>
          <w:rFonts w:hint="eastAsia"/>
        </w:rPr>
        <w:br/>
      </w:r>
      <w:r>
        <w:rPr>
          <w:rFonts w:hint="eastAsia"/>
        </w:rPr>
        <w:t>　　第二节 速冻板栗仁行业投资进入壁垒分析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速冻板栗仁行业历程</w:t>
      </w:r>
      <w:r>
        <w:rPr>
          <w:rFonts w:hint="eastAsia"/>
        </w:rPr>
        <w:br/>
      </w:r>
      <w:r>
        <w:rPr>
          <w:rFonts w:hint="eastAsia"/>
        </w:rPr>
        <w:t>　　图表 速冻板栗仁行业生命周期</w:t>
      </w:r>
      <w:r>
        <w:rPr>
          <w:rFonts w:hint="eastAsia"/>
        </w:rPr>
        <w:br/>
      </w:r>
      <w:r>
        <w:rPr>
          <w:rFonts w:hint="eastAsia"/>
        </w:rPr>
        <w:t>　　图表 速冻板栗仁行业产业链分析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2019-2024年中国速冻板栗仁行业市场规模及增长情况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2019-2024年速冻板栗仁行业市场容量分析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2019-2024年中国速冻板栗仁行业产能统计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2019-2024年中国速冻板栗仁行业产量及增长趋势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2019-2024年中国速冻板栗仁市场需求量及增速统计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2025年中国速冻板栗仁行业需求领域分布格局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2019-2024年中国速冻板栗仁行业销售收入分析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2019-2024年中国速冻板栗仁行业盈利情况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2019-2024年中国速冻板栗仁行业利润总额统计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2019-2024年中国速冻板栗仁进口数量分析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2019-2024年中国速冻板栗仁进口金额分析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2019-2024年中国速冻板栗仁出口数量分析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2019-2024年中国速冻板栗仁出口金额分析</w:t>
      </w:r>
      <w:r>
        <w:rPr>
          <w:rFonts w:hint="eastAsia"/>
        </w:rPr>
        <w:br/>
      </w:r>
      <w:r>
        <w:rPr>
          <w:rFonts w:hint="eastAsia"/>
        </w:rPr>
        <w:t>　　图表 2025年中国速冻板栗仁进口国家及地区分析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2025年中国速冻板栗仁出口国家及地区分析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2019-2024年中国速冻板栗仁行业企业数量情况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2019-2024年中国速冻板栗仁行业企业平均规模情况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**地区速冻板栗仁市场规模及增长情况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**地区速冻板栗仁行业市场需求情况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**地区速冻板栗仁市场规模及增长情况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**地区速冻板栗仁行业市场需求情况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**地区速冻板栗仁市场规模及增长情况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**地区速冻板栗仁行业市场需求情况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**地区速冻板栗仁市场规模及增长情况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**地区速冻板栗仁行业市场需求情况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速冻板栗仁重点企业（一）基本信息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速冻板栗仁重点企业（一）经营情况分析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速冻板栗仁重点企业（一）主要经济指标情况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速冻板栗仁重点企业（一）盈利能力情况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速冻板栗仁重点企业（一）偿债能力情况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速冻板栗仁重点企业（一）运营能力情况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速冻板栗仁重点企业（一）成长能力情况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速冻板栗仁重点企业（二）基本信息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速冻板栗仁重点企业（二）经营情况分析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速冻板栗仁重点企业（二）主要经济指标情况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速冻板栗仁重点企业（二）盈利能力情况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速冻板栗仁重点企业（二）偿债能力情况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速冻板栗仁重点企业（二）运营能力情况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速冻板栗仁重点企业（二）成长能力情况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速冻板栗仁重点企业（三）基本信息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速冻板栗仁重点企业（三）经营情况分析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速冻板栗仁重点企业（三）主要经济指标情况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速冻板栗仁重点企业（三）盈利能力情况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速冻板栗仁重点企业（三）偿债能力情况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速冻板栗仁重点企业（三）运营能力情况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速冻板栗仁重点企业（三）成长能力情况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2025-2031年中国速冻板栗仁行业产能预测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2025-2031年中国速冻板栗仁行业产量预测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2025-2031年中国速冻板栗仁市场需求量预测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2025-2031年中国速冻板栗仁行业供需平衡预测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2025-2031年中国速冻板栗仁行业市场容量预测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2025-2031年中国速冻板栗仁行业市场规模预测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2025年中国速冻板栗仁市场前景分析</w:t>
      </w:r>
      <w:r>
        <w:rPr>
          <w:rFonts w:hint="eastAsia"/>
        </w:rPr>
        <w:br/>
      </w:r>
      <w:r>
        <w:rPr>
          <w:rFonts w:hint="eastAsia"/>
        </w:rPr>
        <w:t>　　图表 2025年中国速冻板栗仁发展趋势预测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6cb18e4874a9e" w:history="1">
        <w:r>
          <w:rPr>
            <w:rStyle w:val="Hyperlink"/>
          </w:rPr>
          <w:t>2025-2031年中国速冻板栗仁市场现状分析与发展前景报告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6cb18e4874a9e" w:history="1">
        <w:r>
          <w:rPr>
            <w:rStyle w:val="Hyperlink"/>
          </w:rPr>
          <w:t>https://www.20087.com/7/51/SuDongBanLiRenFaZhanXianZhuangQianJing.html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板栗仁可以冷冻保存吗、速冻板栗仁批发市场、冷冻板栗哪里批发最便宜、速冻板栗仁10斤、冻板栗仁怎样做好吃、速冻板栗仁空气炸锅怎么做好吃呢、冻货板栗、速冻板栗仁购销合同、生板栗最佳保存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f9fd579414908" w:history="1">
      <w:r>
        <w:rPr>
          <w:rStyle w:val="Hyperlink"/>
        </w:rPr>
        <w:t>2025-2031年中国速冻板栗仁市场现状分析与发展前景报告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uDongBanLiRenFaZhanXianZhuangQianJing.html" TargetMode="External" Id="R5ff6cb18e487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uDongBanLiRenFaZhanXianZhuangQianJing.html" TargetMode="External" Id="R4dcf9fd57941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2024-08-03T07:09:00Z</dcterms:created>
  <dcterms:modified xsi:type="dcterms:W3CDTF">2024-08-03T08:09:00Z</dcterms:modified>
  <dc:subject>2025-2031年中国速冻板栗仁市场现状分析与发展前景报告</dc:subject>
  <dc:title>2025-2031年中国速冻板栗仁市场现状分析与发展前景报告</dc:title>
  <cp:keywords>2025-2031年中国速冻板栗仁市场现状分析与发展前景报告</cp:keywords>
  <dc:description>2025-2031年中国速冻板栗仁市场现状分析与发展前景报告</dc:description>
</cp:coreProperties>
</file>