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75479fb74049" w:history="1">
              <w:r>
                <w:rPr>
                  <w:rStyle w:val="Hyperlink"/>
                </w:rPr>
                <w:t>2025-2031年全球与中国酒类制造市场研究及前景分析报告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75479fb74049" w:history="1">
              <w:r>
                <w:rPr>
                  <w:rStyle w:val="Hyperlink"/>
                </w:rPr>
                <w:t>2025-2031年全球与中国酒类制造市场研究及前景分析报告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775479fb74049" w:history="1">
                <w:r>
                  <w:rPr>
                    <w:rStyle w:val="Hyperlink"/>
                  </w:rPr>
                  <w:t>https://www.20087.com/7/31/JiuLeiZhiZaoXianZhuangYuQianJingFenXi.html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制造业是一个历史悠久且持续增长的行业，涵盖了从传统酿造到现代工艺生产的所有范畴。近年来，消费者对高品质、多样化和独特口味的追求推动了精酿啤酒、手工烈酒等细分市场的兴起。同时，健康意识的提升促使低酒精和无酒精饮品的市场份额增长。技术方面，自动化和数字化转型提高了生产效率和产品质量控制。</w:t>
      </w:r>
      <w:r>
        <w:rPr>
          <w:rFonts w:hint="eastAsia"/>
        </w:rPr>
        <w:br/>
      </w:r>
      <w:r>
        <w:rPr>
          <w:rFonts w:hint="eastAsia"/>
        </w:rPr>
        <w:t>　　未来，酒类制造业将更加注重可持续性与个性化。环保包装、低碳生产流程将成为行业关注重点。数字化转型，包括利用大数据和人工智能优化生产、个性化营销，将更深入行业。此外，植物基和健康导向的创新，如无麸质、低热量酒品，将开辟新的消费市场。全球化的文化交流也将继续推动跨区域酒品的流行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775479fb74049" w:history="1">
        <w:r>
          <w:rPr>
            <w:rStyle w:val="Hyperlink"/>
          </w:rPr>
          <w:t>2025-2031年全球与中国酒类制造市场研究及前景分析报告</w:t>
        </w:r>
      </w:hyperlink>
      <w:r>
        <w:rPr>
          <w:rFonts w:hint="eastAsia"/>
        </w:rPr>
        <w:t>》全面剖析了酒类制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酒类制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按照不同产品类型，酒类制造主要可以分为如下几个类别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全球不同产品类型酒类制造销售额增长趋势2019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从不同应用，酒类制造主要包括如下几个方面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全球不同应用酒类制造销售额增长趋势2019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酒类制造行业背景、发展历史、现状及趋势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酒类制造行业目前现状分析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酒类制造发展趋势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全球酒类制造总体规模分析</w:t>
      </w:r>
      <w:r>
        <w:rPr>
          <w:rFonts w:hint="eastAsia"/>
        </w:rPr>
        <w:br/>
      </w:r>
      <w:r>
        <w:rPr>
          <w:rFonts w:hint="eastAsia"/>
        </w:rPr>
        <w:t>　　2.1 全球酒类制造供需现状及预测（2019-2031）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全球酒类制造产能、产量、产能利用率及发展趋势（2019-2031）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全球酒类制造产量、需求量及发展趋势（2019-2031）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全球主要地区酒类制造产量及发展趋势（2019-2031）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全球主要地区酒类制造产量（2019-2024）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全球主要地区酒类制造产量（2025-2031）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全球主要地区酒类制造产量市场份额（2019-2031）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中国酒类制造供需现状及预测（2019-2031）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中国酒类制造产能、产量、产能利用率及发展趋势（2019-2031）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中国酒类制造产量、市场需求量及发展趋势（2019-2031）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全球酒类制造销量及销售额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全球市场酒类制造销售额（2019-2031）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全球市场酒类制造销量（2019-2031）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全球市场酒类制造价格趋势（2019-2031）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全球市场主要厂家酒类制造产能市场份额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全球市场主要厂家酒类制造销量（2019-2024）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全球市场主要厂家酒类制造销量（2019-2024）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全球市场主要厂家酒类制造销售收入（2019-2024）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全球市场主要厂家酒类制造销售价格（2019-2024）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2024年全球主要厂家酒类制造收入排名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中国市场主要厂家酒类制造销量（2019-2024）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中国市场主要厂家酒类制造销量（2019-2024）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中国市场主要厂家酒类制造销售收入（2019-2024）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2024年中国主要厂家酒类制造收入排名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中国市场主要厂家酒类制造销售价格（2019-2024）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全球主要厂家酒类制造总部及产地分布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全球主要厂家成立时间及酒类制造商业化日期</w:t>
      </w:r>
      <w:r>
        <w:rPr>
          <w:rFonts w:hint="eastAsia"/>
        </w:rPr>
        <w:br/>
      </w:r>
      <w:r>
        <w:rPr>
          <w:rFonts w:hint="eastAsia"/>
        </w:rPr>
        <w:t>　　3.6 全球主要厂家酒类制造产品类型及应用</w:t>
      </w:r>
      <w:r>
        <w:rPr>
          <w:rFonts w:hint="eastAsia"/>
        </w:rPr>
        <w:br/>
      </w:r>
      <w:r>
        <w:rPr>
          <w:rFonts w:hint="eastAsia"/>
        </w:rPr>
        <w:t>　　3.7 酒类制造行业集中度、竞争程度分析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酒类制造行业集中度分析：2024年全球Top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全球酒类制造第一梯队、第二梯队和第三梯队厂家（品牌）及市场份额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全球酒类制造主要地区分析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全球主要地区酒类制造市场规模分析：2019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全球主要地区酒类制造销售收入及市场份额（2019-2024年）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全球主要地区酒类制造销售收入预测（2025-2031年）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全球主要地区酒类制造销量分析：2019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全球主要地区酒类制造销量及市场份额（2019-2024年）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全球主要地区酒类制造销量及市场份额预测（2025-2031）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北美市场酒类制造销量、收入及增长率（2019-2031）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欧洲市场酒类制造销量、收入及增长率（2019-2031）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中国市场酒类制造销量、收入及增长率（2019-2031）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日本市场酒类制造销量、收入及增长率（2019-2031）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韩国市场酒类制造销量、收入及增长率（2019-2031）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全球酒类制造主要厂家分析</w:t>
      </w:r>
      <w:r>
        <w:rPr>
          <w:rFonts w:hint="eastAsia"/>
        </w:rPr>
        <w:br/>
      </w:r>
      <w:r>
        <w:rPr>
          <w:rFonts w:hint="eastAsia"/>
        </w:rPr>
        <w:t>　　5.1 酒类制造厂家（一）</w:t>
      </w:r>
      <w:r>
        <w:rPr>
          <w:rFonts w:hint="eastAsia"/>
        </w:rPr>
        <w:br/>
      </w:r>
      <w:r>
        <w:rPr>
          <w:rFonts w:hint="eastAsia"/>
        </w:rPr>
        <w:t>　　　　5.1.1 酒类制造厂家（一）基本信息、酒类制造生产基地、销售区域、竞争对手及市场地位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酒类制造厂家（一）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酒类制造厂家（一）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酒类制造厂家（一）公司简介及主要业务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酒类制造厂家（一）企业最新动态</w:t>
      </w:r>
      <w:r>
        <w:rPr>
          <w:rFonts w:hint="eastAsia"/>
        </w:rPr>
        <w:br/>
      </w:r>
      <w:r>
        <w:rPr>
          <w:rFonts w:hint="eastAsia"/>
        </w:rPr>
        <w:t>　　5.2 酒类制造厂家（二）</w:t>
      </w:r>
      <w:r>
        <w:rPr>
          <w:rFonts w:hint="eastAsia"/>
        </w:rPr>
        <w:br/>
      </w:r>
      <w:r>
        <w:rPr>
          <w:rFonts w:hint="eastAsia"/>
        </w:rPr>
        <w:t>　　　　5.2.1 酒类制造厂家（二）基本信息、酒类制造生产基地、销售区域、竞争对手及市场地位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酒类制造厂家（二）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酒类制造厂家（二）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酒类制造厂家（二）公司简介及主要业务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酒类制造厂家（二）企业最新动态</w:t>
      </w:r>
      <w:r>
        <w:rPr>
          <w:rFonts w:hint="eastAsia"/>
        </w:rPr>
        <w:br/>
      </w:r>
      <w:r>
        <w:rPr>
          <w:rFonts w:hint="eastAsia"/>
        </w:rPr>
        <w:t>　　5.3 酒类制造厂家（三）</w:t>
      </w:r>
      <w:r>
        <w:rPr>
          <w:rFonts w:hint="eastAsia"/>
        </w:rPr>
        <w:br/>
      </w:r>
      <w:r>
        <w:rPr>
          <w:rFonts w:hint="eastAsia"/>
        </w:rPr>
        <w:t>　　　　5.3.1 酒类制造厂家（三）基本信息、酒类制造生产基地、销售区域、竞争对手及市场地位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酒类制造厂家（三）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酒类制造厂家（三）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酒类制造厂家（三）公司简介及主要业务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酒类制造厂家（三）企业最新动态</w:t>
      </w:r>
      <w:r>
        <w:rPr>
          <w:rFonts w:hint="eastAsia"/>
        </w:rPr>
        <w:br/>
      </w:r>
      <w:r>
        <w:rPr>
          <w:rFonts w:hint="eastAsia"/>
        </w:rPr>
        <w:t>　　5.4 酒类制造厂家（四）</w:t>
      </w:r>
      <w:r>
        <w:rPr>
          <w:rFonts w:hint="eastAsia"/>
        </w:rPr>
        <w:br/>
      </w:r>
      <w:r>
        <w:rPr>
          <w:rFonts w:hint="eastAsia"/>
        </w:rPr>
        <w:t>　　　　5.4.1 酒类制造厂家（四）基本信息、酒类制造生产基地、销售区域、竞争对手及市场地位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酒类制造厂家（四）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酒类制造厂家（四）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酒类制造厂家（四）公司简介及主要业务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酒类制造厂家（四）企业最新动态</w:t>
      </w:r>
      <w:r>
        <w:rPr>
          <w:rFonts w:hint="eastAsia"/>
        </w:rPr>
        <w:br/>
      </w:r>
      <w:r>
        <w:rPr>
          <w:rFonts w:hint="eastAsia"/>
        </w:rPr>
        <w:t>　　5.5 酒类制造厂家（五）</w:t>
      </w:r>
      <w:r>
        <w:rPr>
          <w:rFonts w:hint="eastAsia"/>
        </w:rPr>
        <w:br/>
      </w:r>
      <w:r>
        <w:rPr>
          <w:rFonts w:hint="eastAsia"/>
        </w:rPr>
        <w:t>　　　　5.5.1 酒类制造厂家（五）基本信息、酒类制造生产基地、销售区域、竞争对手及市场地位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酒类制造厂家（五）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酒类制造厂家（五）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酒类制造厂家（五）公司简介及主要业务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酒类制造厂家（五）企业最新动态</w:t>
      </w:r>
      <w:r>
        <w:rPr>
          <w:rFonts w:hint="eastAsia"/>
        </w:rPr>
        <w:br/>
      </w:r>
      <w:r>
        <w:rPr>
          <w:rFonts w:hint="eastAsia"/>
        </w:rPr>
        <w:t>　　5.6 酒类制造厂家（六）</w:t>
      </w:r>
      <w:r>
        <w:rPr>
          <w:rFonts w:hint="eastAsia"/>
        </w:rPr>
        <w:br/>
      </w:r>
      <w:r>
        <w:rPr>
          <w:rFonts w:hint="eastAsia"/>
        </w:rPr>
        <w:t>　　　　5.6.1 酒类制造厂家（六）基本信息、酒类制造生产基地、销售区域、竞争对手及市场地位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酒类制造厂家（六）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酒类制造厂家（六）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酒类制造厂家（六）公司简介及主要业务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酒类制造厂家（六）企业最新动态</w:t>
      </w:r>
      <w:r>
        <w:rPr>
          <w:rFonts w:hint="eastAsia"/>
        </w:rPr>
        <w:br/>
      </w:r>
      <w:r>
        <w:rPr>
          <w:rFonts w:hint="eastAsia"/>
        </w:rPr>
        <w:t>　　5.7 酒类制造厂家（七）</w:t>
      </w:r>
      <w:r>
        <w:rPr>
          <w:rFonts w:hint="eastAsia"/>
        </w:rPr>
        <w:br/>
      </w:r>
      <w:r>
        <w:rPr>
          <w:rFonts w:hint="eastAsia"/>
        </w:rPr>
        <w:t>　　　　5.7.1 酒类制造厂家（七）基本信息、酒类制造生产基地、销售区域、竞争对手及市场地位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酒类制造厂家（七）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酒类制造厂家（七）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酒类制造厂家（七）公司简介及主要业务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酒类制造厂家（七）企业最新动态</w:t>
      </w:r>
      <w:r>
        <w:rPr>
          <w:rFonts w:hint="eastAsia"/>
        </w:rPr>
        <w:br/>
      </w:r>
      <w:r>
        <w:rPr>
          <w:rFonts w:hint="eastAsia"/>
        </w:rPr>
        <w:t>　　5.8 酒类制造厂家（八）</w:t>
      </w:r>
      <w:r>
        <w:rPr>
          <w:rFonts w:hint="eastAsia"/>
        </w:rPr>
        <w:br/>
      </w:r>
      <w:r>
        <w:rPr>
          <w:rFonts w:hint="eastAsia"/>
        </w:rPr>
        <w:t>　　　　5.8.1 酒类制造厂家（八）基本信息、酒类制造生产基地、销售区域、竞争对手及市场地位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酒类制造厂家（八）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酒类制造厂家（八） 酒类制造销量、收入、价格及毛利率（2019-2024）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酒类制造厂家（八）公司简介及主要业务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酒类制造厂家（八）企业最新动态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不同产品类型酒类制造分析</w:t>
      </w:r>
      <w:r>
        <w:rPr>
          <w:rFonts w:hint="eastAsia"/>
        </w:rPr>
        <w:br/>
      </w:r>
      <w:r>
        <w:rPr>
          <w:rFonts w:hint="eastAsia"/>
        </w:rPr>
        <w:t>　　6.1 全球不同产品类型酒类制造销量（2019-2031）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全球不同产品类型酒类制造销量及市场份额（2019-2024）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全球不同产品类型酒类制造销量预测（2025-2031）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全球不同产品类型酒类制造收入（2019-2031）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全球不同产品类型酒类制造收入及市场份额（2019-2024）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全球不同产品类型酒类制造收入预测（2025-2031）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全球不同产品类型酒类制造价格走势（2019-2031）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不同应用酒类制造分析</w:t>
      </w:r>
      <w:r>
        <w:rPr>
          <w:rFonts w:hint="eastAsia"/>
        </w:rPr>
        <w:br/>
      </w:r>
      <w:r>
        <w:rPr>
          <w:rFonts w:hint="eastAsia"/>
        </w:rPr>
        <w:t>　　7.1 全球不同应用酒类制造销量（2019-2031）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全球不同应用酒类制造销量及市场份额（2019-2024）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全球不同应用酒类制造销量预测（2025-2031）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全球不同应用酒类制造收入（2019-2031）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全球不同应用酒类制造收入及市场份额（2019-2024）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全球不同应用酒类制造收入预测（2025-2031）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全球不同应用酒类制造价格走势（2019-2031）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酒类制造产业链分析</w:t>
      </w:r>
      <w:r>
        <w:rPr>
          <w:rFonts w:hint="eastAsia"/>
        </w:rPr>
        <w:br/>
      </w:r>
      <w:r>
        <w:rPr>
          <w:rFonts w:hint="eastAsia"/>
        </w:rPr>
        <w:t>　　8.2 酒类制造产业上游供应分析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酒类制造下游典型客户</w:t>
      </w:r>
      <w:r>
        <w:rPr>
          <w:rFonts w:hint="eastAsia"/>
        </w:rPr>
        <w:br/>
      </w:r>
      <w:r>
        <w:rPr>
          <w:rFonts w:hint="eastAsia"/>
        </w:rPr>
        <w:t>　　8.4 酒类制造销售渠道分析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酒类制造行业发展机遇及主要驱动因素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酒类制造行业发展面临的风险</w:t>
      </w:r>
      <w:r>
        <w:rPr>
          <w:rFonts w:hint="eastAsia"/>
        </w:rPr>
        <w:br/>
      </w:r>
      <w:r>
        <w:rPr>
          <w:rFonts w:hint="eastAsia"/>
        </w:rPr>
        <w:t>　　9.3 酒类制造行业政策分析</w:t>
      </w:r>
      <w:r>
        <w:rPr>
          <w:rFonts w:hint="eastAsia"/>
        </w:rPr>
        <w:br/>
      </w:r>
      <w:r>
        <w:rPr>
          <w:rFonts w:hint="eastAsia"/>
        </w:rPr>
        <w:t>　　9.4 酒类制造中国企业SWOT分析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酒类制造产品图片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全球不同产品类型酒类制造规模2019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全球不同产品类型酒类制造市场份额2024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全球不同应用酒类制造规模2019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全球不同应用酒类制造市场份额2024 VS 2031</w:t>
      </w:r>
      <w:r>
        <w:rPr>
          <w:rFonts w:hint="eastAsia"/>
        </w:rPr>
        <w:br/>
      </w:r>
      <w:r>
        <w:rPr>
          <w:rFonts w:hint="eastAsia"/>
        </w:rPr>
        <w:t>　　图 全球酒类制造产能、产量、产能利用率及发展趋势（2019-2031）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全球酒类制造产量、需求量及发展趋势（2019-2031）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全球主要地区酒类制造产量规模：2019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全球主要地区酒类制造产量市场份额（2019-2031）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中国酒类制造产能、产量、产能利用率及发展趋势（2019-2031）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中国酒类制造产量、市场需求量及发展趋势（2019-2031）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中国酒类制造总产能占全球比重（2019-2031）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中国酒类制造总产量占全球比重（2019-2031）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全球酒类制造市场收入及增长率:（2019-2031）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全球市场酒类制造市场规模：2019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全球市场酒类制造销量及增长率（2019-2031）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全球市场酒类制造价格趋势（2019-2031）</w:t>
      </w:r>
      <w:r>
        <w:rPr>
          <w:rFonts w:hint="eastAsia"/>
        </w:rPr>
        <w:br/>
      </w:r>
      <w:r>
        <w:rPr>
          <w:rFonts w:hint="eastAsia"/>
        </w:rPr>
        <w:t>　　图 中国酒类制造市场收入及增长率:（2019-2031）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中国市场酒类制造市场规模：2019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中国市场酒类制造销量及增长率（2019-2031）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中国市场酒类制造销量占全球比重（2019-2031）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中国酒类制造收入占全球比重（2019-2031）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全球主要地区酒类制造销售收入规模：2019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全球主要地区酒类制造销售收入市场份额（2019-2024）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全球主要地区酒类制造销售收入市场份额（2019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全球主要地区酒类制造收入市场份额（2025-2031）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北美（美国和加拿大）酒类制造销量（2019-2031）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北美（美国和加拿大）酒类制造销量份额（2019-2031）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北美（美国和加拿大）酒类制造收入（2019-2031）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北美（美国和加拿大）酒类制造收入份额（2019-2031）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欧洲（德国、英国、法国和意大利等国家）酒类制造销量（2019-2031）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欧洲（德国、英国、法国和意大利等国家）酒类制造销量份额（2019-2031）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欧洲（德国、英国、法国和意大利等国家）酒类制造收入（2019-2031）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欧洲（德国、英国、法国和意大利等国家）酒类制造收入份额（2019-2031）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亚太（中国、日本、韩国、中国台湾、印度和东南亚等）酒类制造销量（2019-2031）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亚太（中国、日本、韩国、中国台湾、印度和东南亚等）酒类制造销量份额（2019-2031）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亚太（中国、日本、韩国、中国台湾、印度和东南亚等）酒类制造收入（2019-2031）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亚太（中国、日本、韩国、中国台湾、印度和东南亚等）酒类制造收入份额（2019-2031）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拉美地区（墨西哥、巴西等国家）酒类制造销量（2019-2031）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拉美地区（墨西哥、巴西等国家）酒类制造销量份额（2019-2031）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拉美地区（墨西哥、巴西等国家）酒类制造收入（2019-2031）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拉美地区（墨西哥、巴西等国家）酒类制造收入份额（2019-2031）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中东及非洲（土耳其、沙特等国家）酒类制造销量（2019-2031）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中东及非洲（土耳其、沙特等国家）酒类制造销量份额（2019-2031）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中东及非洲（土耳其、沙特等国家）酒类制造收入（2019-2031）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中东及非洲（土耳其、沙特等国家）酒类制造收入份额（2019-2031）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2024年全球市场主要厂商酒类制造销量市场份额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2024年全球市场主要厂商酒类制造收入市场份额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2024年中国市场主要厂商酒类制造销量市场份额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2024年中国市场主要厂商酒类制造收入市场份额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2024年全球前五大生产商酒类制造市场份额</w:t>
      </w:r>
      <w:r>
        <w:rPr>
          <w:rFonts w:hint="eastAsia"/>
        </w:rPr>
        <w:br/>
      </w:r>
      <w:r>
        <w:rPr>
          <w:rFonts w:hint="eastAsia"/>
        </w:rPr>
        <w:t>　　图 全球酒类制造第一梯队、第二梯队和第三梯队生产商（品牌）及市场份额（2024）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全球不同产品类型酒类制造价格走势（2019-2031）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全球不同应用酒类制造价格走势（2019-2031）</w:t>
      </w:r>
      <w:r>
        <w:rPr>
          <w:rFonts w:hint="eastAsia"/>
        </w:rPr>
        <w:br/>
      </w:r>
      <w:r>
        <w:rPr>
          <w:rFonts w:hint="eastAsia"/>
        </w:rPr>
        <w:t>　　图 酒类制造中国企业SWOT分析</w:t>
      </w:r>
      <w:r>
        <w:rPr>
          <w:rFonts w:hint="eastAsia"/>
        </w:rPr>
        <w:br/>
      </w:r>
      <w:r>
        <w:rPr>
          <w:rFonts w:hint="eastAsia"/>
        </w:rPr>
        <w:t>　　图 酒类制造产业链</w:t>
      </w:r>
      <w:r>
        <w:rPr>
          <w:rFonts w:hint="eastAsia"/>
        </w:rPr>
        <w:br/>
      </w:r>
      <w:r>
        <w:rPr>
          <w:rFonts w:hint="eastAsia"/>
        </w:rPr>
        <w:t>　　图 酒类制造行业采购模式分析</w:t>
      </w:r>
      <w:r>
        <w:rPr>
          <w:rFonts w:hint="eastAsia"/>
        </w:rPr>
        <w:br/>
      </w:r>
      <w:r>
        <w:rPr>
          <w:rFonts w:hint="eastAsia"/>
        </w:rPr>
        <w:t>　　图 酒类制造行业生产模式分析</w:t>
      </w:r>
      <w:r>
        <w:rPr>
          <w:rFonts w:hint="eastAsia"/>
        </w:rPr>
        <w:br/>
      </w:r>
      <w:r>
        <w:rPr>
          <w:rFonts w:hint="eastAsia"/>
        </w:rPr>
        <w:t>　　图 酒类制造行业销售模式分析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全球不同产品类型酒类制造增长趋势2019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不同应用酒类制造增长趋势2019 VS 2024 VS 2031</w:t>
      </w:r>
      <w:r>
        <w:rPr>
          <w:rFonts w:hint="eastAsia"/>
        </w:rPr>
        <w:br/>
      </w:r>
      <w:r>
        <w:rPr>
          <w:rFonts w:hint="eastAsia"/>
        </w:rPr>
        <w:t>　　表 酒类制造行业发展主要特点</w:t>
      </w:r>
      <w:r>
        <w:rPr>
          <w:rFonts w:hint="eastAsia"/>
        </w:rPr>
        <w:br/>
      </w:r>
      <w:r>
        <w:rPr>
          <w:rFonts w:hint="eastAsia"/>
        </w:rPr>
        <w:t>　　表 酒类制造行业发展有利因素分析</w:t>
      </w:r>
      <w:r>
        <w:rPr>
          <w:rFonts w:hint="eastAsia"/>
        </w:rPr>
        <w:br/>
      </w:r>
      <w:r>
        <w:rPr>
          <w:rFonts w:hint="eastAsia"/>
        </w:rPr>
        <w:t>　　表 酒类制造行业发展不利因素分析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进入酒类制造行业壁垒</w:t>
      </w:r>
      <w:r>
        <w:rPr>
          <w:rFonts w:hint="eastAsia"/>
        </w:rPr>
        <w:br/>
      </w:r>
      <w:r>
        <w:rPr>
          <w:rFonts w:hint="eastAsia"/>
        </w:rPr>
        <w:t>　　表 全球主要地区酒类制造产量：2019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全球主要地区酒类制造产量（2019-2024）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全球主要地区酒类制造产量市场份额（2019-2024）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全球主要地区酒类制造产量（2025-2031）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全球主要地区酒类制造销售收入：2019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全球主要地区酒类制造销售收入（2019-2024）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全球主要地区酒类制造销售收入市场份额（2019-2024）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全球主要地区酒类制造收入（2025-2031）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全球主要地区酒类制造收入市场份额（2025-2031）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全球主要地区酒类制造销量：2019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全球主要地区酒类制造销量（2019-2024）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全球主要地区酒类制造销量（2025-2031）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全球主要地区酒类制造销量份额（2025-2031）</w:t>
      </w:r>
      <w:r>
        <w:rPr>
          <w:rFonts w:hint="eastAsia"/>
        </w:rPr>
        <w:br/>
      </w:r>
      <w:r>
        <w:rPr>
          <w:rFonts w:hint="eastAsia"/>
        </w:rPr>
        <w:t>　　表 北美酒类制造基本情况分析</w:t>
      </w:r>
      <w:r>
        <w:rPr>
          <w:rFonts w:hint="eastAsia"/>
        </w:rPr>
        <w:br/>
      </w:r>
      <w:r>
        <w:rPr>
          <w:rFonts w:hint="eastAsia"/>
        </w:rPr>
        <w:t>　　表 欧洲酒类制造基本情况分析</w:t>
      </w:r>
      <w:r>
        <w:rPr>
          <w:rFonts w:hint="eastAsia"/>
        </w:rPr>
        <w:br/>
      </w:r>
      <w:r>
        <w:rPr>
          <w:rFonts w:hint="eastAsia"/>
        </w:rPr>
        <w:t>　　表 亚太地区酒类制造基本情况分析</w:t>
      </w:r>
      <w:r>
        <w:rPr>
          <w:rFonts w:hint="eastAsia"/>
        </w:rPr>
        <w:br/>
      </w:r>
      <w:r>
        <w:rPr>
          <w:rFonts w:hint="eastAsia"/>
        </w:rPr>
        <w:t>　　表 拉美地区酒类制造基本情况分析</w:t>
      </w:r>
      <w:r>
        <w:rPr>
          <w:rFonts w:hint="eastAsia"/>
        </w:rPr>
        <w:br/>
      </w:r>
      <w:r>
        <w:rPr>
          <w:rFonts w:hint="eastAsia"/>
        </w:rPr>
        <w:t>　　表 中东及非洲酒类制造基本情况分析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全球市场主要厂商酒类制造产能（2024-2025）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全球市场主要厂商酒类制造销量（2019-2024）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全球市场主要厂商酒类制造销售收入（2019-2024）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全球市场主要厂商酒类制造销售收入市场份额（2019-2024）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全球市场主要厂商酒类制造销售价格（2019-2024）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2024年全球主要生产商酒类制造收入排名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中国市场主要厂商酒类制造销量（2019-2024）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中国市场主要厂商酒类制造销售收入（2019-2024）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中国市场主要厂商酒类制造销售收入市场份额（2019-2024）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中国市场主要厂商酒类制造销售价格（2019-2024）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2024年中国主要生产商酒类制造收入排名</w:t>
      </w:r>
      <w:r>
        <w:rPr>
          <w:rFonts w:hint="eastAsia"/>
        </w:rPr>
        <w:br/>
      </w:r>
      <w:r>
        <w:rPr>
          <w:rFonts w:hint="eastAsia"/>
        </w:rPr>
        <w:t>　　表 全球主要厂商酒类制造总部及产地分布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全球主要厂商酒类制造商业化日期</w:t>
      </w:r>
      <w:r>
        <w:rPr>
          <w:rFonts w:hint="eastAsia"/>
        </w:rPr>
        <w:br/>
      </w:r>
      <w:r>
        <w:rPr>
          <w:rFonts w:hint="eastAsia"/>
        </w:rPr>
        <w:t>　　表 全球主要厂商酒类制造产品类型及应用</w:t>
      </w:r>
      <w:r>
        <w:rPr>
          <w:rFonts w:hint="eastAsia"/>
        </w:rPr>
        <w:br/>
      </w:r>
      <w:r>
        <w:rPr>
          <w:rFonts w:hint="eastAsia"/>
        </w:rPr>
        <w:t>　　表 2024年全球酒类制造主要厂商市场地位（第一梯队、第二梯队和第三梯队）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全球市场不同产品类型酒类制造销量市场份额预测（2025-2031）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全球不同产品类型酒类制造收入市场份额预测（2025-2031）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全球不同应用酒类制造销量（2019-2024年）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全球不同应用酒类制造销量预测（2025-2031）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全球市场不同应用酒类制造销量市场份额预测（2025-2031）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全球不同应用酒类制造收入（2019-2024年）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全球不同应用酒类制造收入市场份额（2019-2024）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全球不同应用酒类制造收入预测（2025-2031）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中国不同应用酒类制造销量（2019-2024年）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中国不同应用酒类制造销量市场份额（2019-2024）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中国不同应用酒类制造销量预测（2025-2031）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中国不同应用酒类制造收入（2019-2024年）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中国不同应用酒类制造收入市场份额（2019-2024）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中国不同应用酒类制造收入预测（2025-2031）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酒类制造行业技术发展趋势</w:t>
      </w:r>
      <w:r>
        <w:rPr>
          <w:rFonts w:hint="eastAsia"/>
        </w:rPr>
        <w:br/>
      </w:r>
      <w:r>
        <w:rPr>
          <w:rFonts w:hint="eastAsia"/>
        </w:rPr>
        <w:t>　　表 酒类制造行业主要驱动因素</w:t>
      </w:r>
      <w:r>
        <w:rPr>
          <w:rFonts w:hint="eastAsia"/>
        </w:rPr>
        <w:br/>
      </w:r>
      <w:r>
        <w:rPr>
          <w:rFonts w:hint="eastAsia"/>
        </w:rPr>
        <w:t>　　表 酒类制造行业供应链分析</w:t>
      </w:r>
      <w:r>
        <w:rPr>
          <w:rFonts w:hint="eastAsia"/>
        </w:rPr>
        <w:br/>
      </w:r>
      <w:r>
        <w:rPr>
          <w:rFonts w:hint="eastAsia"/>
        </w:rPr>
        <w:t>　　表 酒类制造上游原料供应商</w:t>
      </w:r>
      <w:r>
        <w:rPr>
          <w:rFonts w:hint="eastAsia"/>
        </w:rPr>
        <w:br/>
      </w:r>
      <w:r>
        <w:rPr>
          <w:rFonts w:hint="eastAsia"/>
        </w:rPr>
        <w:t>　　表 酒类制造行业主要下游客户</w:t>
      </w:r>
      <w:r>
        <w:rPr>
          <w:rFonts w:hint="eastAsia"/>
        </w:rPr>
        <w:br/>
      </w:r>
      <w:r>
        <w:rPr>
          <w:rFonts w:hint="eastAsia"/>
        </w:rPr>
        <w:t>　　表 酒类制造行业典型经销商</w:t>
      </w:r>
      <w:r>
        <w:rPr>
          <w:rFonts w:hint="eastAsia"/>
        </w:rPr>
        <w:br/>
      </w:r>
      <w:r>
        <w:rPr>
          <w:rFonts w:hint="eastAsia"/>
        </w:rPr>
        <w:t>　　表 酒类制造厂商（一）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酒类制造厂商（一）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酒类制造厂商（一）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酒类制造厂商（一）企业最新动态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酒类制造厂商（二）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酒类制造厂商（二）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酒类制造厂商（二）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酒类制造厂商（二）企业最新动态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酒类制造厂商（三）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酒类制造厂商（三）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酒类制造厂商（三）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酒类制造厂商（三）企业最新动态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酒类制造厂商（四）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酒类制造厂商（四）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酒类制造厂商（四）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酒类制造厂商（四）企业最新动态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酒类制造厂商（五）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酒类制造厂商（五）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酒类制造厂商（五）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酒类制造厂商（五）企业最新动态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酒类制造厂商（六）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酒类制造厂商（六）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酒类制造厂商（六）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酒类制造厂商（六）企业最新动态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酒类制造厂商（七）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酒类制造厂商（七）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酒类制造厂商（七）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酒类制造厂商（七）企业最新动态</w:t>
      </w:r>
      <w:r>
        <w:rPr>
          <w:rFonts w:hint="eastAsia"/>
        </w:rPr>
        <w:br/>
      </w:r>
      <w:r>
        <w:rPr>
          <w:rFonts w:hint="eastAsia"/>
        </w:rPr>
        <w:t>　　表 酒类制造厂商（八） 酒类制造生产基地、销售区域、竞争对手及市场地位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酒类制造厂商（八） 酒类制造产品规格、参数及市场应用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酒类制造厂商（八） 酒类制造销量、收入、价格（美元/件）及毛利率（2019-2024）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酒类制造厂商（八）公司简介及主要业务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酒类制造厂商（八）企业最新动态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中国市场酒类制造产量、销量、进出口（2019-2024年）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中国市场酒类制造产量、销量、进出口预测（2025-2031）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中国市场酒类制造进出口贸易趋势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中国市场酒类制造主要进口来源</w:t>
      </w:r>
      <w:r>
        <w:rPr>
          <w:rFonts w:hint="eastAsia"/>
        </w:rPr>
        <w:br/>
      </w:r>
      <w:r>
        <w:rPr>
          <w:rFonts w:hint="eastAsia"/>
        </w:rPr>
        <w:t>　　表 中国市场酒类制造主要出口目的地</w:t>
      </w:r>
      <w:r>
        <w:rPr>
          <w:rFonts w:hint="eastAsia"/>
        </w:rPr>
        <w:br/>
      </w:r>
      <w:r>
        <w:rPr>
          <w:rFonts w:hint="eastAsia"/>
        </w:rPr>
        <w:t>　　表 中国酒类制造生产地区分布</w:t>
      </w:r>
      <w:r>
        <w:rPr>
          <w:rFonts w:hint="eastAsia"/>
        </w:rPr>
        <w:br/>
      </w:r>
      <w:r>
        <w:rPr>
          <w:rFonts w:hint="eastAsia"/>
        </w:rPr>
        <w:t>　　表 中国酒类制造消费地区分布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75479fb74049" w:history="1">
        <w:r>
          <w:rPr>
            <w:rStyle w:val="Hyperlink"/>
          </w:rPr>
          <w:t>2025-2031年全球与中国酒类制造市场研究及前景分析报告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775479fb74049" w:history="1">
        <w:r>
          <w:rPr>
            <w:rStyle w:val="Hyperlink"/>
          </w:rPr>
          <w:t>https://www.20087.com/7/31/JiuLeiZhiZaoXianZhuangYuQianJingFenXi.html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2a9167b7845b9" w:history="1">
      <w:r>
        <w:rPr>
          <w:rStyle w:val="Hyperlink"/>
        </w:rPr>
        <w:t>2025-2031年全球与中国酒类制造市场研究及前景分析报告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uLeiZhiZaoXianZhuangYuQianJingFenXi.html" TargetMode="External" Id="Re9a775479fb7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uLeiZhiZaoXianZhuangYuQianJingFenXi.html" TargetMode="External" Id="Rfbb2a9167b78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2025-02-03T09:55:47Z</dcterms:created>
  <dcterms:modified xsi:type="dcterms:W3CDTF">2025-02-03T10:55:47Z</dcterms:modified>
  <dc:subject>2025-2031年全球与中国酒类制造市场研究及前景分析报告</dc:subject>
  <dc:title>2025-2031年全球与中国酒类制造市场研究及前景分析报告</dc:title>
  <cp:keywords>2025-2031年全球与中国酒类制造市场研究及前景分析报告</cp:keywords>
  <dc:description>2025-2031年全球与中国酒类制造市场研究及前景分析报告</dc:description>
</cp:coreProperties>
</file>