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0ad3f4dcd04a33" w:history="1">
              <w:r>
                <w:rPr>
                  <w:rStyle w:val="Hyperlink"/>
                </w:rPr>
                <w:t>中国黑朗姆酒行业市场分析与前景趋势预测报告（2026-2032年）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0ad3f4dcd04a33" w:history="1">
              <w:r>
                <w:rPr>
                  <w:rStyle w:val="Hyperlink"/>
                </w:rPr>
                <w:t>中国黑朗姆酒行业市场分析与前景趋势预测报告（2026-2032年）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0ad3f4dcd04a33" w:history="1">
                <w:r>
                  <w:rPr>
                    <w:rStyle w:val="Hyperlink"/>
                  </w:rPr>
                  <w:t>https://www.20087.com/7/11/HeiLangMuJiuFaZhanQianJingFenXi.html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朗姆酒是一种深色蒸馏烈酒，以甘蔗副产品（糖蜜或甘蔗汁）为原料，经发酵、蒸馏后在烘烤橡木桶中长期陈酿，赋予其焦糖、香草、烟熏与热带水果等复杂风味层次。当前黑朗姆酒市场呈现两极分化：一方面，传统产区（如牙买加、巴巴多斯、古巴）坚守陶罐蒸馏与自然陈年工艺，强调风土表达与手工酿造价值；另一方面，新兴品牌通过调配、焦糖着色或加速熟成技术快速推出高性价比产品，满足调酒与大众消费场景。高端黑朗姆酒普遍突出年份标识、单一桶装与无添加理念，吸引收藏级消费者。</w:t>
      </w:r>
      <w:r>
        <w:rPr>
          <w:rFonts w:hint="eastAsia"/>
        </w:rPr>
        <w:br/>
      </w:r>
      <w:r>
        <w:rPr>
          <w:rFonts w:hint="eastAsia"/>
        </w:rPr>
        <w:t>　　未来，技术无纺布将向高性能化、智能化与循环经济模式转型。市场调研网指出，纳米纤维、石墨烯或相变微胶囊的复合将赋予材料抗菌、温控或传感功能；而生物基可降解聚合物（如PLA、PHA）的应用将降低环境足迹。在制造端，数字孪生与AI工艺优化将提升产品一致性与良品率；在线质量监测系统可实时调控纤维直径与孔隙分布。回收技术方面，化学解聚与物理再生工艺将推动医用与工业用无纺布闭环利用。此外，随着氢能、固态电池等新兴产业崛起，耐高温、高绝缘无纺布需求将激增。长远看，技术无纺布将从“结构材料”升级为“功能平台”，在绿色制造与先进装备供应链中扮演战略支撑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0ad3f4dcd04a33" w:history="1">
        <w:r>
          <w:rPr>
            <w:rStyle w:val="Hyperlink"/>
          </w:rPr>
          <w:t>中国黑朗姆酒行业市场分析与前景趋势预测报告（2026-2032年）</w:t>
        </w:r>
      </w:hyperlink>
      <w:r>
        <w:rPr>
          <w:rFonts w:hint="eastAsia"/>
        </w:rPr>
        <w:t>》，2025年黑朗姆酒行业市场规模达 亿元，预计2032年市场规模将达 亿元，期间年均复合增长率（CAGR）达 %。报告系统梳理了黑朗姆酒行业的产业链结构，详细解读了黑朗姆酒市场规模、需求变化及价格动态，并对黑朗姆酒行业现状进行了全面分析。报告基于详实数据，科学预测了黑朗姆酒市场前景与发展趋势，同时聚焦黑朗姆酒重点企业的经营表现，剖析了行业竞争格局、市场集中度及品牌影响力。通过对黑朗姆酒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黑朗姆酒行业发展概述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一、黑朗姆酒行业定义及分类</w:t>
      </w:r>
      <w:r>
        <w:rPr>
          <w:rFonts w:hint="eastAsia"/>
        </w:rPr>
        <w:br/>
      </w:r>
      <w:r>
        <w:rPr>
          <w:rFonts w:hint="eastAsia"/>
        </w:rPr>
        <w:t>　　　　二、黑朗姆酒行业经济特性</w:t>
      </w:r>
      <w:r>
        <w:rPr>
          <w:rFonts w:hint="eastAsia"/>
        </w:rPr>
        <w:br/>
      </w:r>
      <w:r>
        <w:rPr>
          <w:rFonts w:hint="eastAsia"/>
        </w:rPr>
        <w:t>　　　　三、黑朗姆酒行业产业链简介</w:t>
      </w:r>
      <w:r>
        <w:rPr>
          <w:rFonts w:hint="eastAsia"/>
        </w:rPr>
        <w:br/>
      </w:r>
      <w:r>
        <w:rPr>
          <w:rFonts w:hint="eastAsia"/>
        </w:rPr>
        <w:t>　　第二节 黑朗姆酒行业发展成熟度</w:t>
      </w:r>
      <w:r>
        <w:rPr>
          <w:rFonts w:hint="eastAsia"/>
        </w:rPr>
        <w:br/>
      </w:r>
      <w:r>
        <w:rPr>
          <w:rFonts w:hint="eastAsia"/>
        </w:rPr>
        <w:t>　　　　一、黑朗姆酒行业发展周期分析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黑朗姆酒行业相关产业动态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黑朗姆酒行业发展环境分析</w:t>
      </w:r>
      <w:r>
        <w:rPr>
          <w:rFonts w:hint="eastAsia"/>
        </w:rPr>
        <w:br/>
      </w:r>
      <w:r>
        <w:rPr>
          <w:rFonts w:hint="eastAsia"/>
        </w:rPr>
        <w:t>　　第一节 黑朗姆酒行业环境分析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黑朗姆酒行业相关政策、法规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2025-2026年黑朗姆酒行业技术发展现状及趋势分析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黑朗姆酒行业技术发展现状分析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国内外黑朗姆酒行业技术差异与原因</w:t>
      </w:r>
      <w:r>
        <w:rPr>
          <w:rFonts w:hint="eastAsia"/>
        </w:rPr>
        <w:br/>
      </w:r>
      <w:r>
        <w:rPr>
          <w:rFonts w:hint="eastAsia"/>
        </w:rPr>
        <w:t>　　第三节 黑朗姆酒行业技术发展方向、趋势预测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提升黑朗姆酒行业技术能力策略建议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中国黑朗姆酒市场发展调研</w:t>
      </w:r>
      <w:r>
        <w:rPr>
          <w:rFonts w:hint="eastAsia"/>
        </w:rPr>
        <w:br/>
      </w:r>
      <w:r>
        <w:rPr>
          <w:rFonts w:hint="eastAsia"/>
        </w:rPr>
        <w:t>　　第一节 黑朗姆酒市场现状分析及预测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一、2020-2025年中国黑朗姆酒市场规模分析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二、2026-2032年中国黑朗姆酒市场规模预测</w:t>
      </w:r>
      <w:r>
        <w:rPr>
          <w:rFonts w:hint="eastAsia"/>
        </w:rPr>
        <w:br/>
      </w:r>
      <w:r>
        <w:rPr>
          <w:rFonts w:hint="eastAsia"/>
        </w:rPr>
        <w:t>　　第二节 黑朗姆酒行业产能情况分析及预测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一、2020-2025年中国黑朗姆酒行业产能分析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二、2026-2032年中国黑朗姆酒行业产能预测</w:t>
      </w:r>
      <w:r>
        <w:rPr>
          <w:rFonts w:hint="eastAsia"/>
        </w:rPr>
        <w:br/>
      </w:r>
      <w:r>
        <w:rPr>
          <w:rFonts w:hint="eastAsia"/>
        </w:rPr>
        <w:t>　　第三节 黑朗姆酒行业产量情况分析及预测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一、2020-2025年中国黑朗姆酒行业产量统计分析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二、2026-2032年中国黑朗姆酒行业产量预测分析</w:t>
      </w:r>
      <w:r>
        <w:rPr>
          <w:rFonts w:hint="eastAsia"/>
        </w:rPr>
        <w:br/>
      </w:r>
      <w:r>
        <w:rPr>
          <w:rFonts w:hint="eastAsia"/>
        </w:rPr>
        <w:t>　　第四节 黑朗姆酒市场需求分析及预测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一、2020-2025年中国黑朗姆酒市场需求分析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二、2026-2032年中国黑朗姆酒市场需求预测</w:t>
      </w:r>
      <w:r>
        <w:rPr>
          <w:rFonts w:hint="eastAsia"/>
        </w:rPr>
        <w:br/>
      </w:r>
      <w:r>
        <w:rPr>
          <w:rFonts w:hint="eastAsia"/>
        </w:rPr>
        <w:t>　　第五节 黑朗姆酒进出口数据分析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一、2020-2025年中国黑朗姆酒进出口数据分析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二、2026-2032年国内黑朗姆酒进出口情况预测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2020-2025年中国黑朗姆酒行业总体发展状况</w:t>
      </w:r>
      <w:r>
        <w:rPr>
          <w:rFonts w:hint="eastAsia"/>
        </w:rPr>
        <w:br/>
      </w:r>
      <w:r>
        <w:rPr>
          <w:rFonts w:hint="eastAsia"/>
        </w:rPr>
        <w:t>　　第一节 中国黑朗姆酒行业规模情况分析</w:t>
      </w:r>
      <w:r>
        <w:rPr>
          <w:rFonts w:hint="eastAsia"/>
        </w:rPr>
        <w:br/>
      </w:r>
      <w:r>
        <w:rPr>
          <w:rFonts w:hint="eastAsia"/>
        </w:rPr>
        <w:t>　　　　一、黑朗姆酒行业单位规模情况分析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二、黑朗姆酒行业人员规模状况分析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三、黑朗姆酒行业资产规模状况分析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四、黑朗姆酒行业市场规模状况分析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五、黑朗姆酒行业敏感性分析</w:t>
      </w:r>
      <w:r>
        <w:rPr>
          <w:rFonts w:hint="eastAsia"/>
        </w:rPr>
        <w:br/>
      </w:r>
      <w:r>
        <w:rPr>
          <w:rFonts w:hint="eastAsia"/>
        </w:rPr>
        <w:t>　　第二节 中国黑朗姆酒行业财务能力分析</w:t>
      </w:r>
      <w:r>
        <w:rPr>
          <w:rFonts w:hint="eastAsia"/>
        </w:rPr>
        <w:br/>
      </w:r>
      <w:r>
        <w:rPr>
          <w:rFonts w:hint="eastAsia"/>
        </w:rPr>
        <w:t>　　　　一、黑朗姆酒行业盈利能力分析</w:t>
      </w:r>
      <w:r>
        <w:rPr>
          <w:rFonts w:hint="eastAsia"/>
        </w:rPr>
        <w:br/>
      </w:r>
      <w:r>
        <w:rPr>
          <w:rFonts w:hint="eastAsia"/>
        </w:rPr>
        <w:t>　　　　二、黑朗姆酒行业偿债能力分析</w:t>
      </w:r>
      <w:r>
        <w:rPr>
          <w:rFonts w:hint="eastAsia"/>
        </w:rPr>
        <w:br/>
      </w:r>
      <w:r>
        <w:rPr>
          <w:rFonts w:hint="eastAsia"/>
        </w:rPr>
        <w:t>　　　　三、黑朗姆酒行业营运能力分析</w:t>
      </w:r>
      <w:r>
        <w:rPr>
          <w:rFonts w:hint="eastAsia"/>
        </w:rPr>
        <w:br/>
      </w:r>
      <w:r>
        <w:rPr>
          <w:rFonts w:hint="eastAsia"/>
        </w:rPr>
        <w:t>　　　　四、黑朗姆酒行业发展能力分析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中国黑朗姆酒行业重点区域发展分析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一、中国黑朗姆酒行业重点区域市场结构变化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二、重点地区（一）黑朗姆酒行业发展分析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三、重点地区（二）黑朗姆酒行业发展分析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四、重点地区（三）黑朗姆酒行业发展分析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五、重点地区（四）黑朗姆酒行业发展分析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六、重点地区（五）黑朗姆酒行业发展分析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黑朗姆酒行业产品价格分析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三、主要黑朗姆酒品牌产品价位分析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五、价格在黑朗姆酒行业竞争中的重要性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2026年中国黑朗姆酒行业上下游行业发展分析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黑朗姆酒上游行业分析</w:t>
      </w:r>
      <w:r>
        <w:rPr>
          <w:rFonts w:hint="eastAsia"/>
        </w:rPr>
        <w:br/>
      </w:r>
      <w:r>
        <w:rPr>
          <w:rFonts w:hint="eastAsia"/>
        </w:rPr>
        <w:t>　　　　一、黑朗姆酒产品成本构成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四、上游供给对黑朗姆酒行业的影响</w:t>
      </w:r>
      <w:r>
        <w:rPr>
          <w:rFonts w:hint="eastAsia"/>
        </w:rPr>
        <w:br/>
      </w:r>
      <w:r>
        <w:rPr>
          <w:rFonts w:hint="eastAsia"/>
        </w:rPr>
        <w:t>　　第二节 黑朗姆酒下游行业分析</w:t>
      </w:r>
      <w:r>
        <w:rPr>
          <w:rFonts w:hint="eastAsia"/>
        </w:rPr>
        <w:br/>
      </w:r>
      <w:r>
        <w:rPr>
          <w:rFonts w:hint="eastAsia"/>
        </w:rPr>
        <w:t>　　　　一、黑朗姆酒下游行业分布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四、下游需求对黑朗姆酒行业的影响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黑朗姆酒行业重点企业发展调研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黑朗姆酒重点企业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黑朗姆酒重点企业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黑朗姆酒重点企业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黑朗姆酒重点企业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黑朗姆酒重点企业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黑朗姆酒重点企业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2026年中国黑朗姆酒产业市场竞争格局分析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2026年中国黑朗姆酒产业竞争现状分析</w:t>
      </w:r>
      <w:r>
        <w:rPr>
          <w:rFonts w:hint="eastAsia"/>
        </w:rPr>
        <w:br/>
      </w:r>
      <w:r>
        <w:rPr>
          <w:rFonts w:hint="eastAsia"/>
        </w:rPr>
        <w:t>　　　　一、黑朗姆酒竞争力分析</w:t>
      </w:r>
      <w:r>
        <w:rPr>
          <w:rFonts w:hint="eastAsia"/>
        </w:rPr>
        <w:br/>
      </w:r>
      <w:r>
        <w:rPr>
          <w:rFonts w:hint="eastAsia"/>
        </w:rPr>
        <w:t>　　　　二、黑朗姆酒技术竞争分析</w:t>
      </w:r>
      <w:r>
        <w:rPr>
          <w:rFonts w:hint="eastAsia"/>
        </w:rPr>
        <w:br/>
      </w:r>
      <w:r>
        <w:rPr>
          <w:rFonts w:hint="eastAsia"/>
        </w:rPr>
        <w:t>　　　　三、黑朗姆酒价格竞争分析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2026年中国黑朗姆酒产业集中度分析</w:t>
      </w:r>
      <w:r>
        <w:rPr>
          <w:rFonts w:hint="eastAsia"/>
        </w:rPr>
        <w:br/>
      </w:r>
      <w:r>
        <w:rPr>
          <w:rFonts w:hint="eastAsia"/>
        </w:rPr>
        <w:t>　　　　一、黑朗姆酒市场集中度分析</w:t>
      </w:r>
      <w:r>
        <w:rPr>
          <w:rFonts w:hint="eastAsia"/>
        </w:rPr>
        <w:br/>
      </w:r>
      <w:r>
        <w:rPr>
          <w:rFonts w:hint="eastAsia"/>
        </w:rPr>
        <w:t>　　　　二、黑朗姆酒企业集中度分析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2026-2032年提高黑朗姆酒企业竞争力的策略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黑朗姆酒行业投资风险预警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2026年影响黑朗姆酒行业发展的主要因素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一、影响黑朗姆酒行业运行的有利因素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二、影响黑朗姆酒行业运行的稳定因素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三、影响黑朗姆酒行业运行的不利因素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四、我国黑朗姆酒行业发展面临的挑战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五、我国黑朗姆酒行业发展面临的机遇</w:t>
      </w:r>
      <w:r>
        <w:rPr>
          <w:rFonts w:hint="eastAsia"/>
        </w:rPr>
        <w:br/>
      </w:r>
      <w:r>
        <w:rPr>
          <w:rFonts w:hint="eastAsia"/>
        </w:rPr>
        <w:t>　　第二节 对黑朗姆酒行业投资风险预警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一、2026-2032年黑朗姆酒行业市场风险及控制策略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二、2026-2032年黑朗姆酒行业政策风险及控制策略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三、2026-2032年黑朗姆酒行业经营风险及控制策略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四、2026-2032年黑朗姆酒同业竞争风险及控制策略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五、2026-2032年黑朗姆酒行业其他风险及控制策略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黑朗姆酒行业发展趋势与投资规划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2026-2032年黑朗姆酒市场发展潜力分析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2026-2032年黑朗姆酒行业发展趋势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2026-2032年黑朗姆酒行业投资前景研究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中^智^林^：对我国黑朗姆酒品牌的战略思考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二、黑朗姆酒实施品牌战略的意义</w:t>
      </w:r>
      <w:r>
        <w:rPr>
          <w:rFonts w:hint="eastAsia"/>
        </w:rPr>
        <w:br/>
      </w:r>
      <w:r>
        <w:rPr>
          <w:rFonts w:hint="eastAsia"/>
        </w:rPr>
        <w:t>　　　　三、黑朗姆酒企业品牌的现状分析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四、我国黑朗姆酒企业的品牌战略</w:t>
      </w:r>
      <w:r>
        <w:rPr>
          <w:rFonts w:hint="eastAsia"/>
        </w:rPr>
        <w:br/>
      </w:r>
      <w:r>
        <w:rPr>
          <w:rFonts w:hint="eastAsia"/>
        </w:rPr>
        <w:t>　　　　五、黑朗姆酒品牌战略管理的策略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黑朗姆酒行业类别</w:t>
      </w:r>
      <w:r>
        <w:rPr>
          <w:rFonts w:hint="eastAsia"/>
        </w:rPr>
        <w:br/>
      </w:r>
      <w:r>
        <w:rPr>
          <w:rFonts w:hint="eastAsia"/>
        </w:rPr>
        <w:t>　　图表 黑朗姆酒行业产业链调研</w:t>
      </w:r>
      <w:r>
        <w:rPr>
          <w:rFonts w:hint="eastAsia"/>
        </w:rPr>
        <w:br/>
      </w:r>
      <w:r>
        <w:rPr>
          <w:rFonts w:hint="eastAsia"/>
        </w:rPr>
        <w:t>　　图表 黑朗姆酒行业现状</w:t>
      </w:r>
      <w:r>
        <w:rPr>
          <w:rFonts w:hint="eastAsia"/>
        </w:rPr>
        <w:br/>
      </w:r>
      <w:r>
        <w:rPr>
          <w:rFonts w:hint="eastAsia"/>
        </w:rPr>
        <w:t>　　图表 黑朗姆酒行业标准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2020-2025年中国黑朗姆酒市场规模</w:t>
      </w:r>
      <w:r>
        <w:rPr>
          <w:rFonts w:hint="eastAsia"/>
        </w:rPr>
        <w:br/>
      </w:r>
      <w:r>
        <w:rPr>
          <w:rFonts w:hint="eastAsia"/>
        </w:rPr>
        <w:t>　　图表 2026年中国黑朗姆酒行业产能</w:t>
      </w:r>
      <w:r>
        <w:rPr>
          <w:rFonts w:hint="eastAsia"/>
        </w:rPr>
        <w:br/>
      </w:r>
      <w:r>
        <w:rPr>
          <w:rFonts w:hint="eastAsia"/>
        </w:rPr>
        <w:t>　　图表 2020-2025年中国黑朗姆酒产量</w:t>
      </w:r>
      <w:r>
        <w:rPr>
          <w:rFonts w:hint="eastAsia"/>
        </w:rPr>
        <w:br/>
      </w:r>
      <w:r>
        <w:rPr>
          <w:rFonts w:hint="eastAsia"/>
        </w:rPr>
        <w:t>　　图表 黑朗姆酒行业动态</w:t>
      </w:r>
      <w:r>
        <w:rPr>
          <w:rFonts w:hint="eastAsia"/>
        </w:rPr>
        <w:br/>
      </w:r>
      <w:r>
        <w:rPr>
          <w:rFonts w:hint="eastAsia"/>
        </w:rPr>
        <w:t>　　图表 2020-2025年中国黑朗姆酒市场需求量</w:t>
      </w:r>
      <w:r>
        <w:rPr>
          <w:rFonts w:hint="eastAsia"/>
        </w:rPr>
        <w:br/>
      </w:r>
      <w:r>
        <w:rPr>
          <w:rFonts w:hint="eastAsia"/>
        </w:rPr>
        <w:t>　　图表 2026年中国黑朗姆酒行业需求区域调研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2020-2025年中国黑朗姆酒行情</w:t>
      </w:r>
      <w:r>
        <w:rPr>
          <w:rFonts w:hint="eastAsia"/>
        </w:rPr>
        <w:br/>
      </w:r>
      <w:r>
        <w:rPr>
          <w:rFonts w:hint="eastAsia"/>
        </w:rPr>
        <w:t>　　图表 2020-2025年中国黑朗姆酒价格走势图</w:t>
      </w:r>
      <w:r>
        <w:rPr>
          <w:rFonts w:hint="eastAsia"/>
        </w:rPr>
        <w:br/>
      </w:r>
      <w:r>
        <w:rPr>
          <w:rFonts w:hint="eastAsia"/>
        </w:rPr>
        <w:t>　　图表 2020-2025年中国黑朗姆酒行业销售收入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2020-2025年中国黑朗姆酒行业盈利情况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2020-2025年中国黑朗姆酒行业利润总额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2020-2025年中国黑朗姆酒进口数据</w:t>
      </w:r>
      <w:r>
        <w:rPr>
          <w:rFonts w:hint="eastAsia"/>
        </w:rPr>
        <w:br/>
      </w:r>
      <w:r>
        <w:rPr>
          <w:rFonts w:hint="eastAsia"/>
        </w:rPr>
        <w:t>　　图表 2020-2025年中国黑朗姆酒出口数据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2020-2025年中国黑朗姆酒行业企业数量统计</w:t>
      </w:r>
      <w:r>
        <w:rPr>
          <w:rFonts w:hint="eastAsia"/>
        </w:rPr>
        <w:br/>
      </w:r>
      <w:r>
        <w:rPr>
          <w:rFonts w:hint="eastAsia"/>
        </w:rPr>
        <w:t>　　图表 **地区黑朗姆酒市场规模</w:t>
      </w:r>
      <w:r>
        <w:rPr>
          <w:rFonts w:hint="eastAsia"/>
        </w:rPr>
        <w:br/>
      </w:r>
      <w:r>
        <w:rPr>
          <w:rFonts w:hint="eastAsia"/>
        </w:rPr>
        <w:t>　　图表 **地区黑朗姆酒行业市场需求</w:t>
      </w:r>
      <w:r>
        <w:rPr>
          <w:rFonts w:hint="eastAsia"/>
        </w:rPr>
        <w:br/>
      </w:r>
      <w:r>
        <w:rPr>
          <w:rFonts w:hint="eastAsia"/>
        </w:rPr>
        <w:t>　　图表 **地区黑朗姆酒市场调研</w:t>
      </w:r>
      <w:r>
        <w:rPr>
          <w:rFonts w:hint="eastAsia"/>
        </w:rPr>
        <w:br/>
      </w:r>
      <w:r>
        <w:rPr>
          <w:rFonts w:hint="eastAsia"/>
        </w:rPr>
        <w:t>　　图表 **地区黑朗姆酒行业市场需求分析</w:t>
      </w:r>
      <w:r>
        <w:rPr>
          <w:rFonts w:hint="eastAsia"/>
        </w:rPr>
        <w:br/>
      </w:r>
      <w:r>
        <w:rPr>
          <w:rFonts w:hint="eastAsia"/>
        </w:rPr>
        <w:t>　　图表 **地区黑朗姆酒市场规模</w:t>
      </w:r>
      <w:r>
        <w:rPr>
          <w:rFonts w:hint="eastAsia"/>
        </w:rPr>
        <w:br/>
      </w:r>
      <w:r>
        <w:rPr>
          <w:rFonts w:hint="eastAsia"/>
        </w:rPr>
        <w:t>　　图表 **地区黑朗姆酒行业市场需求</w:t>
      </w:r>
      <w:r>
        <w:rPr>
          <w:rFonts w:hint="eastAsia"/>
        </w:rPr>
        <w:br/>
      </w:r>
      <w:r>
        <w:rPr>
          <w:rFonts w:hint="eastAsia"/>
        </w:rPr>
        <w:t>　　图表 **地区黑朗姆酒市场调研</w:t>
      </w:r>
      <w:r>
        <w:rPr>
          <w:rFonts w:hint="eastAsia"/>
        </w:rPr>
        <w:br/>
      </w:r>
      <w:r>
        <w:rPr>
          <w:rFonts w:hint="eastAsia"/>
        </w:rPr>
        <w:t>　　图表 **地区黑朗姆酒行业市场需求分析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黑朗姆酒行业竞争对手分析</w:t>
      </w:r>
      <w:r>
        <w:rPr>
          <w:rFonts w:hint="eastAsia"/>
        </w:rPr>
        <w:br/>
      </w:r>
      <w:r>
        <w:rPr>
          <w:rFonts w:hint="eastAsia"/>
        </w:rPr>
        <w:t>　　图表 黑朗姆酒重点企业（一）基本信息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黑朗姆酒重点企业（一）经营情况分析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黑朗姆酒重点企业（一）主要经济指标情况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黑朗姆酒重点企业（一）盈利能力情况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黑朗姆酒重点企业（一）偿债能力情况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黑朗姆酒重点企业（一）运营能力情况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黑朗姆酒重点企业（一）成长能力情况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黑朗姆酒重点企业（二）基本信息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黑朗姆酒重点企业（二）经营情况分析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黑朗姆酒重点企业（二）主要经济指标情况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黑朗姆酒重点企业（二）盈利能力情况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黑朗姆酒重点企业（二）偿债能力情况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黑朗姆酒重点企业（二）运营能力情况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黑朗姆酒重点企业（二）成长能力情况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黑朗姆酒重点企业（三）基本信息</w:t>
      </w:r>
      <w:r>
        <w:rPr>
          <w:rFonts w:hint="eastAsia"/>
        </w:rPr>
        <w:br/>
      </w:r>
      <w:r>
        <w:rPr>
          <w:rFonts w:hint="eastAsia"/>
        </w:rPr>
        <w:t>　　图表 黑朗姆酒重点企业（三）经营情况分析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黑朗姆酒重点企业（三）主要经济指标情况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黑朗姆酒重点企业（三）盈利能力情况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黑朗姆酒重点企业（三）偿债能力情况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黑朗姆酒重点企业（三）运营能力情况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黑朗姆酒重点企业（三）成长能力情况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2026-2032年中国黑朗姆酒行业产能预测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2026-2032年中国黑朗姆酒行业产量预测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2026-2032年中国黑朗姆酒市场需求预测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2026-2032年中国黑朗姆酒市场规模预测</w:t>
      </w:r>
      <w:r>
        <w:rPr>
          <w:rFonts w:hint="eastAsia"/>
        </w:rPr>
        <w:br/>
      </w:r>
      <w:r>
        <w:rPr>
          <w:rFonts w:hint="eastAsia"/>
        </w:rPr>
        <w:t>　　图表 黑朗姆酒行业准入条件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2026-2032年中国黑朗姆酒行业信息化</w:t>
      </w:r>
      <w:r>
        <w:rPr>
          <w:rFonts w:hint="eastAsia"/>
        </w:rPr>
        <w:br/>
      </w:r>
      <w:r>
        <w:rPr>
          <w:rFonts w:hint="eastAsia"/>
        </w:rPr>
        <w:t>　　图表 2026年中国黑朗姆酒市场前景分析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2026-2032年中国黑朗姆酒行业风险分析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2026-2032年中国黑朗姆酒行业发展趋势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0ad3f4dcd04a33" w:history="1">
        <w:r>
          <w:rPr>
            <w:rStyle w:val="Hyperlink"/>
          </w:rPr>
          <w:t>中国黑朗姆酒行业市场分析与前景趋势预测报告（2026-2032年）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0ad3f4dcd04a33" w:history="1">
        <w:r>
          <w:rPr>
            <w:rStyle w:val="Hyperlink"/>
          </w:rPr>
          <w:t>https://www.20087.com/7/11/HeiLangMuJiuFaZhanQianJingFenXi.html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热点：黑朗姆和白朗姆的区别、黑朗姆酒可以直接喝吗、甘蔗酿的酒、黑朗姆酒多少度、朗姆酒色是什么颜色、黑朗姆酒最佳搭配、瑰夏咖啡什么档次、烘焙用白朗姆酒还是黑朗姆酒、黑朗姆酒最佳搭配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693bb3be854557" w:history="1">
      <w:r>
        <w:rPr>
          <w:rStyle w:val="Hyperlink"/>
        </w:rPr>
        <w:t>中国黑朗姆酒行业市场分析与前景趋势预测报告（2026-2032年）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HeiLangMuJiuFaZhanQianJingFenXi.html" TargetMode="External" Id="Rbe0ad3f4dcd04a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HeiLangMuJiuFaZhanQianJingFenXi.html" TargetMode="External" Id="R3a693bb3be8545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2026-10-31T07:30:33Z</dcterms:created>
  <dcterms:modified xsi:type="dcterms:W3CDTF">2026-10-31T08:30:33Z</dcterms:modified>
  <dc:subject>中国黑朗姆酒行业市场分析与前景趋势预测报告（2026-2032年）</dc:subject>
  <dc:title>中国黑朗姆酒行业市场分析与前景趋势预测报告（2026-2032年）</dc:title>
  <cp:keywords>中国黑朗姆酒行业市场分析与前景趋势预测报告（2026-2032年）</cp:keywords>
  <dc:description>中国黑朗姆酒行业市场分析与前景趋势预测报告（2026-2032年）</dc:description>
</cp:coreProperties>
</file>