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9c66f8fc24849" w:history="1">
              <w:r>
                <w:rPr>
                  <w:rStyle w:val="Hyperlink"/>
                </w:rPr>
                <w:t>2025-2031年中国三角茶袋包装机市场现状研究分析与发展前景预测报告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9c66f8fc24849" w:history="1">
              <w:r>
                <w:rPr>
                  <w:rStyle w:val="Hyperlink"/>
                </w:rPr>
                <w:t>2025-2031年中国三角茶袋包装机市场现状研究分析与发展前景预测报告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9c66f8fc24849" w:history="1">
                <w:r>
                  <w:rPr>
                    <w:rStyle w:val="Hyperlink"/>
                  </w:rPr>
                  <w:t>https://www.20087.com/7/11/SanJiaoChaDaiBaoZhuangJiHangYeQianJing.html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茶袋包装机是一种专门用于茶叶、花草茶、代用茶等袋泡茶产品的自动化包装设备，广泛应用于茶叶加工企业、食品饮料工厂、连锁茶饮品牌等场景。三角茶袋包装机通过自动计量、填充、封口、切袋、打标等工序，实现对三角形茶袋的高效成型与包装，具有包装效率高、封口牢固、外形美观、卫生安全等优势。近年来，随着消费者对便捷茶饮、健康养生饮品的需求增长，三角茶袋因其泡发快、茶形完整、无碎末残留等特点，逐渐成为袋泡茶市场的主流形式，带动三角茶袋包装机的市场需求持续上升。目前，主流设备已实现多工位协同、PLC控制、触摸屏操作、自动纠偏等功能，部分高端机型还支持在线称重、缺料报警、远程维护等智能化管理功能。然而，行业内仍存在设备稳定性不一、换袋调整繁琐、维护成本较高等问题，影响部分中小企业的使用体验。</w:t>
      </w:r>
      <w:r>
        <w:rPr>
          <w:rFonts w:hint="eastAsia"/>
        </w:rPr>
        <w:br/>
      </w:r>
      <w:r>
        <w:rPr>
          <w:rFonts w:hint="eastAsia"/>
        </w:rPr>
        <w:t>　　未来，三角茶袋包装机将朝着智能化、模块化、多功能化方向发展。随着工业自动化和智能控制技术的不断进步，设备将具备更高的自动化程度和更精准的工艺控制能力，实现从原料投放到成品输出的全流程智能化管理。同时，设备将更多地向模块化设计演进，支持不同袋型、不同包装规格的快速切换，提高设备的适用性和灵活性。此外，随着新茶饮、即饮茶、功能性茶饮等新兴市场的拓展，三角茶袋包装机也可能向多口味组合包装、功能性添加剂集成等方向延伸，满足个性化消费趋势。行业将加强技术创新与标准化建设，推动设备向高效、节能、环保、智能化方向升级，提升我国在高端茶饮包装设备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9c66f8fc24849" w:history="1">
        <w:r>
          <w:rPr>
            <w:rStyle w:val="Hyperlink"/>
          </w:rPr>
          <w:t>2025-2031年中国三角茶袋包装机市场现状研究分析与发展前景预测报告</w:t>
        </w:r>
      </w:hyperlink>
      <w:r>
        <w:rPr>
          <w:rFonts w:hint="eastAsia"/>
        </w:rPr>
        <w:t>》依托国家统计局、相关行业协会及科研单位提供的权威数据，全面分析了三角茶袋包装机行业发展环境、产业链结构、市场供需状况及价格变化，重点研究了三角茶袋包装机行业内主要企业的经营现状。报告对三角茶袋包装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三角茶袋包装机行业概述</w:t>
      </w:r>
      <w:r>
        <w:rPr>
          <w:rFonts w:hint="eastAsia"/>
        </w:rPr>
        <w:br/>
      </w:r>
      <w:r>
        <w:rPr>
          <w:rFonts w:hint="eastAsia"/>
        </w:rPr>
        <w:t>　　第一节 三角茶袋包装机定义与分类</w:t>
      </w:r>
      <w:r>
        <w:rPr>
          <w:rFonts w:hint="eastAsia"/>
        </w:rPr>
        <w:br/>
      </w:r>
      <w:r>
        <w:rPr>
          <w:rFonts w:hint="eastAsia"/>
        </w:rPr>
        <w:t>　　第二节 三角茶袋包装机应用领域</w:t>
      </w:r>
      <w:r>
        <w:rPr>
          <w:rFonts w:hint="eastAsia"/>
        </w:rPr>
        <w:br/>
      </w:r>
      <w:r>
        <w:rPr>
          <w:rFonts w:hint="eastAsia"/>
        </w:rPr>
        <w:t>　　第三节 三角茶袋包装机行业经济指标分析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一、三角茶袋包装机行业赢利性评估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二、三角茶袋包装机行业成长速度分析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三、三角茶袋包装机附加值提升空间探讨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四、三角茶袋包装机行业进入壁垒分析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五、三角茶袋包装机行业风险性评估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六、三角茶袋包装机行业周期性分析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七、三角茶袋包装机行业竞争程度指标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八、三角茶袋包装机行业成熟度综合分析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三角茶袋包装机产业链及经营模式分析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三、三角茶袋包装机销售模式与渠道策略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全球三角茶袋包装机市场发展分析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2024-2025年全球三角茶袋包装机行业发展分析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一、全球三角茶袋包装机行业市场规模与趋势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二、全球三角茶袋包装机行业发展特点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三、全球三角茶袋包装机行业竞争格局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主要国家与地区三角茶袋包装机市场分析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2025-2031年全球三角茶袋包装机行业发展趋势与前景预测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一、三角茶袋包装机行业发展趋势</w:t>
      </w:r>
      <w:r>
        <w:rPr>
          <w:rFonts w:hint="eastAsia"/>
        </w:rPr>
        <w:br/>
      </w:r>
      <w:r>
        <w:rPr>
          <w:rFonts w:hint="eastAsia"/>
        </w:rPr>
        <w:t>　　　　二、三角茶袋包装机行业发展潜力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中国三角茶袋包装机行业市场分析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2024-2025年三角茶袋包装机产能与投资动态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一、国内三角茶袋包装机产能现状与利用效率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二、三角茶袋包装机产能扩张与投资动态分析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2025-2031年三角茶袋包装机行业产量统计与趋势预测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一、2019-2024年三角茶袋包装机行业产量与增长趋势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1、2019-2024年三角茶袋包装机产量及增长趋势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2、2019-2024年三角茶袋包装机细分产品产量及份额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二、三角茶袋包装机产量影响因素分析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2025-2031年三角茶袋包装机市场需求与销售分析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一、2024-2025年三角茶袋包装机行业需求现状</w:t>
      </w:r>
      <w:r>
        <w:rPr>
          <w:rFonts w:hint="eastAsia"/>
        </w:rPr>
        <w:br/>
      </w:r>
      <w:r>
        <w:rPr>
          <w:rFonts w:hint="eastAsia"/>
        </w:rPr>
        <w:t>　　　　二、三角茶袋包装机客户群体与需求特点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三、2019-2024年三角茶袋包装机行业销售规模分析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四、2025-2031年三角茶袋包装机市场增长潜力与规模预测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2024-2025年三角茶袋包装机行业技术发展现状及趋势分析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三角茶袋包装机行业技术发展现状分析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国内外三角茶袋包装机行业技术差距分析及差距形成的主要原因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三角茶袋包装机行业技术发展方向、趋势预测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提升三角茶袋包装机行业技术能力策略建议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中国三角茶袋包装机细分市场分析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一、2024-2025年三角茶袋包装机主要细分产品市场现状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三角茶袋包装机价格机制与竞争策略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一、2019-2024年三角茶袋包装机市场价格走势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三角茶袋包装机定价策略与方法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2025-2031年三角茶袋包装机价格竞争态势与趋势预测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中国三角茶袋包装机行业重点区域市场研究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2024-2025年重点区域三角茶袋包装机市场发展概况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二、2019-2024年三角茶袋包装机市场需求规模情况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二、2019-2024年三角茶袋包装机市场需求规模情况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二、2019-2024年三角茶袋包装机市场需求规模情况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二、2019-2024年三角茶袋包装机市场需求规模情况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二、2019-2024年三角茶袋包装机市场需求规模情况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三、2025-2031年三角茶袋包装机行业发展潜力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2019-2024年中国三角茶袋包装机行业进出口情况分析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三角茶袋包装机行业进口规模与来源分析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一、2019-2024年三角茶袋包装机进口规模分析</w:t>
      </w:r>
      <w:r>
        <w:rPr>
          <w:rFonts w:hint="eastAsia"/>
        </w:rPr>
        <w:br/>
      </w:r>
      <w:r>
        <w:rPr>
          <w:rFonts w:hint="eastAsia"/>
        </w:rPr>
        <w:t>　　　　二、三角茶袋包装机主要进口来源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三角茶袋包装机行业出口规模与目的地分析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一、2019-2024年三角茶袋包装机出口规模分析</w:t>
      </w:r>
      <w:r>
        <w:rPr>
          <w:rFonts w:hint="eastAsia"/>
        </w:rPr>
        <w:br/>
      </w:r>
      <w:r>
        <w:rPr>
          <w:rFonts w:hint="eastAsia"/>
        </w:rPr>
        <w:t>　　　　二、三角茶袋包装机主要出口目的地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2019-2024年中国三角茶袋包装机总体规模与财务指标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中国三角茶袋包装机行业总体规模分析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一、三角茶袋包装机企业数量与结构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二、三角茶袋包装机从业人员规模</w:t>
      </w:r>
      <w:r>
        <w:rPr>
          <w:rFonts w:hint="eastAsia"/>
        </w:rPr>
        <w:br/>
      </w:r>
      <w:r>
        <w:rPr>
          <w:rFonts w:hint="eastAsia"/>
        </w:rPr>
        <w:t>　　　　三、三角茶袋包装机行业资产状况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中国三角茶袋包装机行业财务指标总体分析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三角茶袋包装机行业重点企业经营状况分析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三角茶袋包装机重点企业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三角茶袋包装机领先企业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三角茶袋包装机标杆企业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三角茶袋包装机代表企业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三角茶袋包装机龙头企业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三角茶袋包装机重点企业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中国三角茶袋包装机行业竞争格局分析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三角茶袋包装机行业竞争格局总览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2024-2025年三角茶袋包装机行业竞争力分析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一、三角茶袋包装机供应商议价能力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四、三角茶袋包装机替代品威胁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2019-2024年三角茶袋包装机行业企业并购活动分析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2024-2025年三角茶袋包装机行业会展与招投标活动分析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一、三角茶袋包装机行业会展活动及其市场影响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2025年中国三角茶袋包装机企业发展策略分析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三角茶袋包装机市场策略分析</w:t>
      </w:r>
      <w:r>
        <w:rPr>
          <w:rFonts w:hint="eastAsia"/>
        </w:rPr>
        <w:br/>
      </w:r>
      <w:r>
        <w:rPr>
          <w:rFonts w:hint="eastAsia"/>
        </w:rPr>
        <w:t>　　　　一、三角茶袋包装机市场定位与拓展策略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二、三角茶袋包装机市场细分与目标客户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三角茶袋包装机销售策略分析</w:t>
      </w:r>
      <w:r>
        <w:rPr>
          <w:rFonts w:hint="eastAsia"/>
        </w:rPr>
        <w:br/>
      </w:r>
      <w:r>
        <w:rPr>
          <w:rFonts w:hint="eastAsia"/>
        </w:rPr>
        <w:t>　　　　一、三角茶袋包装机销售渠道与网络建设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提高三角茶袋包装机企业竞争力建议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一、三角茶袋包装机技术创新与管理优化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三角茶袋包装机品牌战略思考</w:t>
      </w:r>
      <w:r>
        <w:rPr>
          <w:rFonts w:hint="eastAsia"/>
        </w:rPr>
        <w:br/>
      </w:r>
      <w:r>
        <w:rPr>
          <w:rFonts w:hint="eastAsia"/>
        </w:rPr>
        <w:t>　　　　一、三角茶袋包装机品牌建设与维护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二、三角茶袋包装机品牌影响力与市场竞争力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中国三角茶袋包装机行业风险与对策</w:t>
      </w:r>
      <w:r>
        <w:rPr>
          <w:rFonts w:hint="eastAsia"/>
        </w:rPr>
        <w:br/>
      </w:r>
      <w:r>
        <w:rPr>
          <w:rFonts w:hint="eastAsia"/>
        </w:rPr>
        <w:t>　　第一节 三角茶袋包装机行业SWOT分析</w:t>
      </w:r>
      <w:r>
        <w:rPr>
          <w:rFonts w:hint="eastAsia"/>
        </w:rPr>
        <w:br/>
      </w:r>
      <w:r>
        <w:rPr>
          <w:rFonts w:hint="eastAsia"/>
        </w:rPr>
        <w:t>　　　　一、三角茶袋包装机行业优势分析</w:t>
      </w:r>
      <w:r>
        <w:rPr>
          <w:rFonts w:hint="eastAsia"/>
        </w:rPr>
        <w:br/>
      </w:r>
      <w:r>
        <w:rPr>
          <w:rFonts w:hint="eastAsia"/>
        </w:rPr>
        <w:t>　　　　二、三角茶袋包装机行业劣势分析</w:t>
      </w:r>
      <w:r>
        <w:rPr>
          <w:rFonts w:hint="eastAsia"/>
        </w:rPr>
        <w:br/>
      </w:r>
      <w:r>
        <w:rPr>
          <w:rFonts w:hint="eastAsia"/>
        </w:rPr>
        <w:t>　　　　三、三角茶袋包装机市场机会探索</w:t>
      </w:r>
      <w:r>
        <w:rPr>
          <w:rFonts w:hint="eastAsia"/>
        </w:rPr>
        <w:br/>
      </w:r>
      <w:r>
        <w:rPr>
          <w:rFonts w:hint="eastAsia"/>
        </w:rPr>
        <w:t>　　　　四、三角茶袋包装机市场威胁评估</w:t>
      </w:r>
      <w:r>
        <w:rPr>
          <w:rFonts w:hint="eastAsia"/>
        </w:rPr>
        <w:br/>
      </w:r>
      <w:r>
        <w:rPr>
          <w:rFonts w:hint="eastAsia"/>
        </w:rPr>
        <w:t>　　第二节 三角茶袋包装机行业风险及对策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2025-2031年中国三角茶袋包装机行业前景与发展趋势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三角茶袋包装机行业发展环境分析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2025-2031年三角茶袋包装机行业发展趋势与方向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一、三角茶袋包装机行业发展方向预测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二、三角茶袋包装机发展趋势分析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2025-2031年三角茶袋包装机行业发展潜力与机遇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一、三角茶袋包装机市场发展潜力评估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二、三角茶袋包装机新兴市场与机遇探索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三角茶袋包装机行业研究结论与建议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中.智林.－三角茶袋包装机行业发展建议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三角茶袋包装机行业历程</w:t>
      </w:r>
      <w:r>
        <w:rPr>
          <w:rFonts w:hint="eastAsia"/>
        </w:rPr>
        <w:br/>
      </w:r>
      <w:r>
        <w:rPr>
          <w:rFonts w:hint="eastAsia"/>
        </w:rPr>
        <w:t>　　图表 三角茶袋包装机行业生命周期</w:t>
      </w:r>
      <w:r>
        <w:rPr>
          <w:rFonts w:hint="eastAsia"/>
        </w:rPr>
        <w:br/>
      </w:r>
      <w:r>
        <w:rPr>
          <w:rFonts w:hint="eastAsia"/>
        </w:rPr>
        <w:t>　　图表 三角茶袋包装机行业产业链分析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2019-2024年三角茶袋包装机行业市场容量分析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2024年中国三角茶袋包装机行业需求领域分布格局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2024年中国三角茶袋包装机进口国家及地区分析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2024年中国三角茶袋包装机出口国家及地区分析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2019-2024年中国三角茶袋包装机行业企业平均规模情况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**地区三角茶袋包装机市场规模及增长情况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**地区三角茶袋包装机行业市场需求情况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三角茶袋包装机企业信息</w:t>
      </w:r>
      <w:r>
        <w:rPr>
          <w:rFonts w:hint="eastAsia"/>
        </w:rPr>
        <w:br/>
      </w:r>
      <w:r>
        <w:rPr>
          <w:rFonts w:hint="eastAsia"/>
        </w:rPr>
        <w:t>　　图表 三角茶袋包装机企业经营情况分析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三角茶袋包装机重点企业（三）成长能力情况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2025-2031年中国三角茶袋包装机发展趋势预测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9c66f8fc24849" w:history="1">
        <w:r>
          <w:rPr>
            <w:rStyle w:val="Hyperlink"/>
          </w:rPr>
          <w:t>2025-2031年中国三角茶袋包装机市场现状研究分析与发展前景预测报告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9c66f8fc24849" w:history="1">
        <w:r>
          <w:rPr>
            <w:rStyle w:val="Hyperlink"/>
          </w:rPr>
          <w:t>https://www.20087.com/7/11/SanJiaoChaDaiBaoZhuangJiHangYeQianJing.html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热点：小型茶叶泡袋包装机、三角茶袋包装机怎么用、茶叶包装机、三角袋茶叶包装机、三角袋茶叶包装机的构造和使用、三角袋泡茶包装机维修和原理、包装机使用说明、三角包茶叶包装机械、旋转包装机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08325955a42d0" w:history="1">
      <w:r>
        <w:rPr>
          <w:rStyle w:val="Hyperlink"/>
        </w:rPr>
        <w:t>2025-2031年中国三角茶袋包装机市场现状研究分析与发展前景预测报告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anJiaoChaDaiBaoZhuangJiHangYeQianJing.html" TargetMode="External" Id="R5429c66f8fc2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anJiaoChaDaiBaoZhuangJiHangYeQianJing.html" TargetMode="External" Id="Rbc608325955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2025-08-09T00:11:59Z</dcterms:created>
  <dcterms:modified xsi:type="dcterms:W3CDTF">2025-08-09T01:11:59Z</dcterms:modified>
  <dc:subject>2025-2031年中国三角茶袋包装机市场现状研究分析与发展前景预测报告</dc:subject>
  <dc:title>2025-2031年中国三角茶袋包装机市场现状研究分析与发展前景预测报告</dc:title>
  <cp:keywords>2025-2031年中国三角茶袋包装机市场现状研究分析与发展前景预测报告</cp:keywords>
  <dc:description>2025-2031年中国三角茶袋包装机市场现状研究分析与发展前景预测报告</dc:description>
</cp:coreProperties>
</file>