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cb0016a88e4164" w:history="1">
              <w:r>
                <w:rPr>
                  <w:rStyle w:val="Hyperlink"/>
                </w:rPr>
                <w:t>2026-2032年中国包装肉汤行业现状与市场前景分析报告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cb0016a88e4164" w:history="1">
              <w:r>
                <w:rPr>
                  <w:rStyle w:val="Hyperlink"/>
                </w:rPr>
                <w:t>2026-2032年中国包装肉汤行业现状与市场前景分析报告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cb0016a88e4164" w:history="1">
                <w:r>
                  <w:rPr>
                    <w:rStyle w:val="Hyperlink"/>
                  </w:rPr>
                  <w:t>https://www.20087.com/7/31/BaoZhuangRouTangFaZhanQianJing.html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肉汤是以动物骨、肉或植物基原料熬制后经灭菌灌装的即食液体食品，常见于盒装、罐装或软袋形式，主打便捷营养与风味还原。包装肉汤聚焦于清洁标签（无味精、无人工防腐剂）、高蛋白低钠配方及冷链/常温双线布局，在健康饮食与快节奏生活双重驱动下，用户对骨胶原含量透明度、口感醇厚度及包装可回收性关注度显著提升。然而，常温产品常因高温灭菌导致风味损失，而冷链产品则受限于配送半径与货架期。</w:t>
      </w:r>
      <w:r>
        <w:rPr>
          <w:rFonts w:hint="eastAsia"/>
        </w:rPr>
        <w:br/>
      </w:r>
      <w:r>
        <w:rPr>
          <w:rFonts w:hint="eastAsia"/>
        </w:rPr>
        <w:t>　　未来，包装肉汤将向功能性强化与可持续包装方向演进。市场调研网指出，添加益生元、电解质或适应原成分将拓展其作为功能性饮品的定位；AI风味建模可优化天然香料配比以替代人工调味。在绿色转型上，可堆肥软包装与轻量化玻璃瓶将减少碳足迹；按需生产+社区冷链柜模式将降低损耗。此外，AR扫码可展示原料溯源与营养数据。长远看，包装肉汤不仅作为厨房辅料，更将成为日常营养补充、风味体验与生态责任融合的液态健康载体，在美味、功能与可持续之间持续创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2cb0016a88e4164" w:history="1">
        <w:r>
          <w:rPr>
            <w:rStyle w:val="Hyperlink"/>
          </w:rPr>
          <w:t>2026-2032年中国包装肉汤行业现状与市场前景分析报告</w:t>
        </w:r>
      </w:hyperlink>
      <w:r>
        <w:rPr>
          <w:rFonts w:hint="eastAsia"/>
        </w:rPr>
        <w:t>》，2025年包装肉汤行业市场规模达 亿元，预计2032年市场规模将达 亿元，期间年均复合增长率（CAGR）达 %。报告基于权威数据和调研资料，采用定量与定性相结合的方法，系统分析了包装肉汤行业的现状和未来趋势。通过对行业的长期跟踪研究，报告提供了清晰的市场分析和趋势预测，帮助投资者更好地理解行业投资价值。同时，结合包装肉汤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包装肉汤市场概述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按照不同产品类型，包装肉汤主要可以分为如下几个类别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中国不同产品类型包装肉汤增长趋势2021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鸡汤</w:t>
      </w:r>
      <w:r>
        <w:rPr>
          <w:rFonts w:hint="eastAsia"/>
        </w:rPr>
        <w:br/>
      </w:r>
      <w:r>
        <w:rPr>
          <w:rFonts w:hint="eastAsia"/>
        </w:rPr>
        <w:t>　　　　1.2.3 牛肉汤</w:t>
      </w:r>
      <w:r>
        <w:rPr>
          <w:rFonts w:hint="eastAsia"/>
        </w:rPr>
        <w:br/>
      </w:r>
      <w:r>
        <w:rPr>
          <w:rFonts w:hint="eastAsia"/>
        </w:rPr>
        <w:t>　　　　1.2.4 蔬菜汤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从不同应用，包装肉汤主要包括如下几个方面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中国不同应用包装肉汤增长趋势2021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餐饮服务</w:t>
      </w:r>
      <w:r>
        <w:rPr>
          <w:rFonts w:hint="eastAsia"/>
        </w:rPr>
        <w:br/>
      </w:r>
      <w:r>
        <w:rPr>
          <w:rFonts w:hint="eastAsia"/>
        </w:rPr>
        <w:t>　　　　1.3.3 超市/大卖场</w:t>
      </w:r>
      <w:r>
        <w:rPr>
          <w:rFonts w:hint="eastAsia"/>
        </w:rPr>
        <w:br/>
      </w:r>
      <w:r>
        <w:rPr>
          <w:rFonts w:hint="eastAsia"/>
        </w:rPr>
        <w:t>　　　　1.3.4 百货公司</w:t>
      </w:r>
      <w:r>
        <w:rPr>
          <w:rFonts w:hint="eastAsia"/>
        </w:rPr>
        <w:br/>
      </w:r>
      <w:r>
        <w:rPr>
          <w:rFonts w:hint="eastAsia"/>
        </w:rPr>
        <w:t>　　　　1.3.5 专卖店</w:t>
      </w:r>
      <w:r>
        <w:rPr>
          <w:rFonts w:hint="eastAsia"/>
        </w:rPr>
        <w:br/>
      </w:r>
      <w:r>
        <w:rPr>
          <w:rFonts w:hint="eastAsia"/>
        </w:rPr>
        <w:t>　　　　1.3.6 网上零售</w:t>
      </w:r>
      <w:r>
        <w:rPr>
          <w:rFonts w:hint="eastAsia"/>
        </w:rPr>
        <w:br/>
      </w:r>
      <w:r>
        <w:rPr>
          <w:rFonts w:hint="eastAsia"/>
        </w:rPr>
        <w:t>　　1.4 中国包装肉汤发展现状及未来趋势（2021-2032）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中国市场包装肉汤收入及增长率（2021-2032）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中国市场包装肉汤销量及增长率（2021-2032）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中国市场主要包装肉汤厂商分析</w:t>
      </w:r>
      <w:r>
        <w:rPr>
          <w:rFonts w:hint="eastAsia"/>
        </w:rPr>
        <w:br/>
      </w:r>
      <w:r>
        <w:rPr>
          <w:rFonts w:hint="eastAsia"/>
        </w:rPr>
        <w:t>　　2.1 中国市场主要厂商包装肉汤销量及市场占有率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中国市场主要厂商包装肉汤销量（2021-2026）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中国市场主要厂商包装肉汤销量市场份额（2021-2026）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中国市场主要厂商包装肉汤收入及市场占有率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中国市场主要厂商包装肉汤收入（2021-2026）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中国市场主要厂商包装肉汤收入市场份额（2021-2026）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2025年中国市场主要厂商包装肉汤收入排名</w:t>
      </w:r>
      <w:r>
        <w:rPr>
          <w:rFonts w:hint="eastAsia"/>
        </w:rPr>
        <w:br/>
      </w:r>
      <w:r>
        <w:rPr>
          <w:rFonts w:hint="eastAsia"/>
        </w:rPr>
        <w:t>　　2.3 中国市场主要厂商包装肉汤价格（2021-2026）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中国市场主要厂商包装肉汤总部及产地分布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中国市场主要厂商成立时间及包装肉汤商业化日期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中国市场主要厂商包装肉汤产品类型及应用</w:t>
      </w:r>
      <w:r>
        <w:rPr>
          <w:rFonts w:hint="eastAsia"/>
        </w:rPr>
        <w:br/>
      </w:r>
      <w:r>
        <w:rPr>
          <w:rFonts w:hint="eastAsia"/>
        </w:rPr>
        <w:t>　　2.7 包装肉汤行业集中度、竞争程度分析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包装肉汤行业集中度分析：2025年中国Top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中国市场包装肉汤第一梯队、第二梯队和第三梯队厂商（品牌）及2025年市场份额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重点企业（1）基本信息、包装肉汤生产基地、总部、竞争对手及市场地位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包装肉汤产品规格、参数及市场应用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重点企业（1）在中国市场包装肉汤销量、收入、价格及毛利率（2021-2026）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重点企业（2）基本信息、包装肉汤生产基地、总部、竞争对手及市场地位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包装肉汤产品规格、参数及市场应用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重点企业（2）在中国市场包装肉汤销量、收入、价格及毛利率（2021-2026）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重点企业（3）基本信息、包装肉汤生产基地、总部、竞争对手及市场地位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包装肉汤产品规格、参数及市场应用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重点企业（3）在中国市场包装肉汤销量、收入、价格及毛利率（2021-2026）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重点企业（4）基本信息、包装肉汤生产基地、总部、竞争对手及市场地位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包装肉汤产品规格、参数及市场应用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重点企业（4）在中国市场包装肉汤销量、收入、价格及毛利率（2021-2026）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重点企业（5）基本信息、包装肉汤生产基地、总部、竞争对手及市场地位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包装肉汤产品规格、参数及市场应用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重点企业（5）在中国市场包装肉汤销量、收入、价格及毛利率（2021-2026）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重点企业（6）基本信息、包装肉汤生产基地、总部、竞争对手及市场地位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包装肉汤产品规格、参数及市场应用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重点企业（6）在中国市场包装肉汤销量、收入、价格及毛利率（2021-2026）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重点企业（7）基本信息、包装肉汤生产基地、总部、竞争对手及市场地位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包装肉汤产品规格、参数及市场应用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重点企业（7）在中国市场包装肉汤销量、收入、价格及毛利率（2021-2026）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重点企业（8）基本信息、包装肉汤生产基地、总部、竞争对手及市场地位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包装肉汤产品规格、参数及市场应用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重点企业（8）在中国市场包装肉汤销量、收入、价格及毛利率（2021-2026）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重点企业（9）基本信息、包装肉汤生产基地、总部、竞争对手及市场地位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包装肉汤产品规格、参数及市场应用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重点企业（9）在中国市场包装肉汤销量、收入、价格及毛利率（2021-2026）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不同产品类型包装肉汤分析</w:t>
      </w:r>
      <w:r>
        <w:rPr>
          <w:rFonts w:hint="eastAsia"/>
        </w:rPr>
        <w:br/>
      </w:r>
      <w:r>
        <w:rPr>
          <w:rFonts w:hint="eastAsia"/>
        </w:rPr>
        <w:t>　　4.1 中国市场不同产品类型包装肉汤销量（2021-2032）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中国市场不同产品类型包装肉汤销量及市场份额（2021-2026）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中国市场不同产品类型包装肉汤销量预测（2027-2032）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中国市场不同产品类型包装肉汤规模（2021-2032）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中国市场不同产品类型包装肉汤规模及市场份额（2021-2026）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中国市场不同产品类型包装肉汤规模预测（2027-2032）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中国市场不同产品类型包装肉汤价格走势（2021-2032）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不同应用包装肉汤分析</w:t>
      </w:r>
      <w:r>
        <w:rPr>
          <w:rFonts w:hint="eastAsia"/>
        </w:rPr>
        <w:br/>
      </w:r>
      <w:r>
        <w:rPr>
          <w:rFonts w:hint="eastAsia"/>
        </w:rPr>
        <w:t>　　5.1 中国市场不同应用包装肉汤销量（2021-2032）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中国市场不同应用包装肉汤销量及市场份额（2021-2026）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中国市场不同应用包装肉汤销量预测（2027-2032）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中国市场不同应用包装肉汤规模（2021-2032）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中国市场不同应用包装肉汤规模及市场份额（2021-2026）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中国市场不同应用包装肉汤规模预测（2027-2032）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中国市场不同应用包装肉汤价格走势（2021-2032）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包装肉汤行业发展分析---发展趋势</w:t>
      </w:r>
      <w:r>
        <w:rPr>
          <w:rFonts w:hint="eastAsia"/>
        </w:rPr>
        <w:br/>
      </w:r>
      <w:r>
        <w:rPr>
          <w:rFonts w:hint="eastAsia"/>
        </w:rPr>
        <w:t>　　6.2 包装肉汤行业发展分析---厂商壁垒</w:t>
      </w:r>
      <w:r>
        <w:rPr>
          <w:rFonts w:hint="eastAsia"/>
        </w:rPr>
        <w:br/>
      </w:r>
      <w:r>
        <w:rPr>
          <w:rFonts w:hint="eastAsia"/>
        </w:rPr>
        <w:t>　　6.3 包装肉汤行业发展分析---驱动因素</w:t>
      </w:r>
      <w:r>
        <w:rPr>
          <w:rFonts w:hint="eastAsia"/>
        </w:rPr>
        <w:br/>
      </w:r>
      <w:r>
        <w:rPr>
          <w:rFonts w:hint="eastAsia"/>
        </w:rPr>
        <w:t>　　6.4 包装肉汤行业发展分析---制约因素</w:t>
      </w:r>
      <w:r>
        <w:rPr>
          <w:rFonts w:hint="eastAsia"/>
        </w:rPr>
        <w:br/>
      </w:r>
      <w:r>
        <w:rPr>
          <w:rFonts w:hint="eastAsia"/>
        </w:rPr>
        <w:t>　　6.5 包装肉汤中国企业SWOT分析</w:t>
      </w:r>
      <w:r>
        <w:rPr>
          <w:rFonts w:hint="eastAsia"/>
        </w:rPr>
        <w:br/>
      </w:r>
      <w:r>
        <w:rPr>
          <w:rFonts w:hint="eastAsia"/>
        </w:rPr>
        <w:t>　　6.6 包装肉汤行业发展分析---行业政策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包装肉汤行业产业链简介</w:t>
      </w:r>
      <w:r>
        <w:rPr>
          <w:rFonts w:hint="eastAsia"/>
        </w:rPr>
        <w:br/>
      </w:r>
      <w:r>
        <w:rPr>
          <w:rFonts w:hint="eastAsia"/>
        </w:rPr>
        <w:t>　　7.2 包装肉汤产业链分析-上游</w:t>
      </w:r>
      <w:r>
        <w:rPr>
          <w:rFonts w:hint="eastAsia"/>
        </w:rPr>
        <w:br/>
      </w:r>
      <w:r>
        <w:rPr>
          <w:rFonts w:hint="eastAsia"/>
        </w:rPr>
        <w:t>　　7.3 包装肉汤产业链分析-中游</w:t>
      </w:r>
      <w:r>
        <w:rPr>
          <w:rFonts w:hint="eastAsia"/>
        </w:rPr>
        <w:br/>
      </w:r>
      <w:r>
        <w:rPr>
          <w:rFonts w:hint="eastAsia"/>
        </w:rPr>
        <w:t>　　7.4 包装肉汤产业链分析-下游</w:t>
      </w:r>
      <w:r>
        <w:rPr>
          <w:rFonts w:hint="eastAsia"/>
        </w:rPr>
        <w:br/>
      </w:r>
      <w:r>
        <w:rPr>
          <w:rFonts w:hint="eastAsia"/>
        </w:rPr>
        <w:t>　　7.5 包装肉汤行业采购模式</w:t>
      </w:r>
      <w:r>
        <w:rPr>
          <w:rFonts w:hint="eastAsia"/>
        </w:rPr>
        <w:br/>
      </w:r>
      <w:r>
        <w:rPr>
          <w:rFonts w:hint="eastAsia"/>
        </w:rPr>
        <w:t>　　7.6 包装肉汤行业生产模式</w:t>
      </w:r>
      <w:r>
        <w:rPr>
          <w:rFonts w:hint="eastAsia"/>
        </w:rPr>
        <w:br/>
      </w:r>
      <w:r>
        <w:rPr>
          <w:rFonts w:hint="eastAsia"/>
        </w:rPr>
        <w:t>　　7.7 包装肉汤行业销售模式及销售渠道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中国本土包装肉汤产能、产量分析</w:t>
      </w:r>
      <w:r>
        <w:rPr>
          <w:rFonts w:hint="eastAsia"/>
        </w:rPr>
        <w:br/>
      </w:r>
      <w:r>
        <w:rPr>
          <w:rFonts w:hint="eastAsia"/>
        </w:rPr>
        <w:t>　　8.1 中国包装肉汤供需现状及预测（2021-2032）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中国包装肉汤产能、产量、产能利用率及发展趋势（2021-2032）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中国包装肉汤产量、市场需求量及发展趋势（2021-2032）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中国包装肉汤进出口分析</w:t>
      </w:r>
      <w:r>
        <w:rPr>
          <w:rFonts w:hint="eastAsia"/>
        </w:rPr>
        <w:br/>
      </w:r>
      <w:r>
        <w:rPr>
          <w:rFonts w:hint="eastAsia"/>
        </w:rPr>
        <w:t>　　　　8.2.1 中国市场包装肉汤主要进口来源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中国市场包装肉汤主要出口目的地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不同产品类型包装肉汤市场规模2021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不同应用包装肉汤市场规模2021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中国市场主要厂商包装肉汤销量（2021-2026）&amp;（千件）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中国市场主要厂商包装肉汤销量市场份额（2021-2026）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中国市场主要厂商包装肉汤收入（2021-2026）&amp;（万元）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中国市场主要厂商包装肉汤收入份额（2021-2026）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2025年中国主要生产商包装肉汤收入排名（万元）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中国市场主要厂商包装肉汤价格（2021-2026）&amp;（元/件）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中国市场主要厂商包装肉汤总部及产地分布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中国市场主要厂商成立时间及包装肉汤商业化日期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中国市场主要厂商包装肉汤产品类型及应用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2025年中国市场包装肉汤主要厂商市场地位（第一梯队、第二梯队和第三梯队）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包装肉汤市场投资、并购等现状分析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包装肉汤生产基地、总部、竞争对手及市场地位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包装肉汤产品规格、参数及市场应用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包装肉汤销量（千件）、收入（万元）、价格（元/件）及毛利率（2021-2026）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包装肉汤生产基地、总部、竞争对手及市场地位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包装肉汤产品规格、参数及市场应用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包装肉汤销量（千件）、收入（万元）、价格（元/件）及毛利率（2021-2026）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包装肉汤生产基地、总部、竞争对手及市场地位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包装肉汤产品规格、参数及市场应用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包装肉汤销量（千件）、收入（万元）、价格（元/件）及毛利率（2021-2026）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包装肉汤生产基地、总部、竞争对手及市场地位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包装肉汤产品规格、参数及市场应用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包装肉汤销量（千件）、收入（万元）、价格（元/件）及毛利率（2021-2026）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包装肉汤生产基地、总部、竞争对手及市场地位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包装肉汤产品规格、参数及市场应用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包装肉汤销量（千件）、收入（万元）、价格（元/件）及毛利率（2021-2026）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包装肉汤生产基地、总部、竞争对手及市场地位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包装肉汤产品规格、参数及市场应用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包装肉汤销量（千件）、收入（万元）、价格（元/件）及毛利率（2021-2026）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包装肉汤生产基地、总部、竞争对手及市场地位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包装肉汤产品规格、参数及市场应用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包装肉汤销量（千件）、收入（万元）、价格（元/件）及毛利率（2021-2026）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包装肉汤生产基地、总部、竞争对手及市场地位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包装肉汤产品规格、参数及市场应用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包装肉汤销量（千件）、收入（万元）、价格（元/件）及毛利率（2021-2026）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包装肉汤生产基地、总部、竞争对手及市场地位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包装肉汤产品规格、参数及市场应用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包装肉汤销量（千件）、收入（万元）、价格（元/件）及毛利率（2021-2026）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中国市场不同产品类型包装肉汤销量（2021-2026）&amp;（千件）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中国市场不同产品类型包装肉汤销量市场份额（2021-2026）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中国市场不同产品类型包装肉汤销量预测（2027-2032）&amp;（千件）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中国市场不同产品类型包装肉汤销量市场份额预测（2027-2032）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中国市场不同产品类型包装肉汤规模（2021-2026）&amp;（万元）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中国市场不同产品类型包装肉汤规模市场份额（2021-2026）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中国市场不同产品类型包装肉汤规模预测（2027-2032）&amp;（万元）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中国市场不同产品类型包装肉汤规模市场份额预测（2027-2032）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中国市场不同应用包装肉汤销量（2021-2026）&amp;（千件）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68： 中国市场不同应用包装肉汤销量市场份额（2021-2026）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中国市场不同应用包装肉汤销量预测（2027-2032）&amp;（千件）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中国市场不同应用包装肉汤销量市场份额预测（2027-2032）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中国市场不同应用包装肉汤规模（2021-2026）&amp;（万元）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中国市场不同应用包装肉汤规模市场份额（2021-2026）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中国市场不同应用包装肉汤规模预测（2027-2032）&amp;（万元）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中国市场不同应用包装肉汤规模市场份额预测（2027-2032）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包装肉汤行业发展分析---发展趋势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包装肉汤行业发展分析---厂商壁垒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包装肉汤行业发展分析---驱动因素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包装肉汤行业发展分析---制约因素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包装肉汤行业相关重点政策一览</w:t>
      </w:r>
      <w:r>
        <w:rPr>
          <w:rFonts w:hint="eastAsia"/>
        </w:rPr>
        <w:br/>
      </w:r>
      <w:r>
        <w:rPr>
          <w:rFonts w:hint="eastAsia"/>
        </w:rPr>
        <w:t>　　表 80： 包装肉汤行业供应链分析</w:t>
      </w:r>
      <w:r>
        <w:rPr>
          <w:rFonts w:hint="eastAsia"/>
        </w:rPr>
        <w:br/>
      </w:r>
      <w:r>
        <w:rPr>
          <w:rFonts w:hint="eastAsia"/>
        </w:rPr>
        <w:t>　　表 81： 包装肉汤上游原料供应商</w:t>
      </w:r>
      <w:r>
        <w:rPr>
          <w:rFonts w:hint="eastAsia"/>
        </w:rPr>
        <w:br/>
      </w:r>
      <w:r>
        <w:rPr>
          <w:rFonts w:hint="eastAsia"/>
        </w:rPr>
        <w:t>　　表 82： 包装肉汤行业主要下游客户</w:t>
      </w:r>
      <w:r>
        <w:rPr>
          <w:rFonts w:hint="eastAsia"/>
        </w:rPr>
        <w:br/>
      </w:r>
      <w:r>
        <w:rPr>
          <w:rFonts w:hint="eastAsia"/>
        </w:rPr>
        <w:t>　　表 83： 包装肉汤典型经销商</w:t>
      </w:r>
      <w:r>
        <w:rPr>
          <w:rFonts w:hint="eastAsia"/>
        </w:rPr>
        <w:br/>
      </w:r>
      <w:r>
        <w:rPr>
          <w:rFonts w:hint="eastAsia"/>
        </w:rPr>
        <w:t>　　表 84： 中国包装肉汤产量、销量、进口量及出口量（2021-2026）&amp;（千件）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中国包装肉汤产量、销量、进口量及出口量预测（2027-2032）&amp;（千件）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中国市场包装肉汤主要进口来源</w:t>
      </w:r>
      <w:r>
        <w:rPr>
          <w:rFonts w:hint="eastAsia"/>
        </w:rPr>
        <w:br/>
      </w:r>
      <w:r>
        <w:rPr>
          <w:rFonts w:hint="eastAsia"/>
        </w:rPr>
        <w:t>　　表 87： 中国市场包装肉汤主要出口目的地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包装肉汤产品图片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中国不同产品类型包装肉汤市场规模市场份额2025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鸡汤产品图片</w:t>
      </w:r>
      <w:r>
        <w:rPr>
          <w:rFonts w:hint="eastAsia"/>
        </w:rPr>
        <w:br/>
      </w:r>
      <w:r>
        <w:rPr>
          <w:rFonts w:hint="eastAsia"/>
        </w:rPr>
        <w:t>　　图 4： 牛肉汤产品图片</w:t>
      </w:r>
      <w:r>
        <w:rPr>
          <w:rFonts w:hint="eastAsia"/>
        </w:rPr>
        <w:br/>
      </w:r>
      <w:r>
        <w:rPr>
          <w:rFonts w:hint="eastAsia"/>
        </w:rPr>
        <w:t>　　图 5： 蔬菜汤产品图片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中国不同应用包装肉汤市场份额2025 &amp; 2032</w:t>
      </w:r>
      <w:r>
        <w:rPr>
          <w:rFonts w:hint="eastAsia"/>
        </w:rPr>
        <w:br/>
      </w:r>
      <w:r>
        <w:rPr>
          <w:rFonts w:hint="eastAsia"/>
        </w:rPr>
        <w:t>　　图 8： 餐饮服务</w:t>
      </w:r>
      <w:r>
        <w:rPr>
          <w:rFonts w:hint="eastAsia"/>
        </w:rPr>
        <w:br/>
      </w:r>
      <w:r>
        <w:rPr>
          <w:rFonts w:hint="eastAsia"/>
        </w:rPr>
        <w:t>　　图 9： 超市/大卖场</w:t>
      </w:r>
      <w:r>
        <w:rPr>
          <w:rFonts w:hint="eastAsia"/>
        </w:rPr>
        <w:br/>
      </w:r>
      <w:r>
        <w:rPr>
          <w:rFonts w:hint="eastAsia"/>
        </w:rPr>
        <w:t>　　图 10： 百货公司</w:t>
      </w:r>
      <w:r>
        <w:rPr>
          <w:rFonts w:hint="eastAsia"/>
        </w:rPr>
        <w:br/>
      </w:r>
      <w:r>
        <w:rPr>
          <w:rFonts w:hint="eastAsia"/>
        </w:rPr>
        <w:t>　　图 11： 专卖店</w:t>
      </w:r>
      <w:r>
        <w:rPr>
          <w:rFonts w:hint="eastAsia"/>
        </w:rPr>
        <w:br/>
      </w:r>
      <w:r>
        <w:rPr>
          <w:rFonts w:hint="eastAsia"/>
        </w:rPr>
        <w:t>　　图 12： 网上零售</w:t>
      </w:r>
      <w:r>
        <w:rPr>
          <w:rFonts w:hint="eastAsia"/>
        </w:rPr>
        <w:br/>
      </w:r>
      <w:r>
        <w:rPr>
          <w:rFonts w:hint="eastAsia"/>
        </w:rPr>
        <w:t>　　图 13： 中国市场包装肉汤市场规模，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中国市场包装肉汤收入及增长率（2021-2032）&amp;（万元）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中国市场包装肉汤销量及增长率（2021-2032）&amp;（千件）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2025年中国市场主要厂商包装肉汤销量市场份额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2025年中国市场主要厂商包装肉汤收入市场份额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2025年中国市场前五大厂商包装肉汤市场份额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2025年中国市场包装肉汤第一梯队、第二梯队和第三梯队厂商（品牌）及市场份额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中国市场不同产品类型包装肉汤价格走势（2021-2032）&amp;（元/件）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中国市场不同应用包装肉汤价格走势（2021-2032）&amp;（元/件）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包装肉汤中国企业SWOT分析</w:t>
      </w:r>
      <w:r>
        <w:rPr>
          <w:rFonts w:hint="eastAsia"/>
        </w:rPr>
        <w:br/>
      </w:r>
      <w:r>
        <w:rPr>
          <w:rFonts w:hint="eastAsia"/>
        </w:rPr>
        <w:t>　　图 23： 包装肉汤产业链</w:t>
      </w:r>
      <w:r>
        <w:rPr>
          <w:rFonts w:hint="eastAsia"/>
        </w:rPr>
        <w:br/>
      </w:r>
      <w:r>
        <w:rPr>
          <w:rFonts w:hint="eastAsia"/>
        </w:rPr>
        <w:t>　　图 24： 包装肉汤行业采购模式分析</w:t>
      </w:r>
      <w:r>
        <w:rPr>
          <w:rFonts w:hint="eastAsia"/>
        </w:rPr>
        <w:br/>
      </w:r>
      <w:r>
        <w:rPr>
          <w:rFonts w:hint="eastAsia"/>
        </w:rPr>
        <w:t>　　图 25： 包装肉汤行业生产模式分析</w:t>
      </w:r>
      <w:r>
        <w:rPr>
          <w:rFonts w:hint="eastAsia"/>
        </w:rPr>
        <w:br/>
      </w:r>
      <w:r>
        <w:rPr>
          <w:rFonts w:hint="eastAsia"/>
        </w:rPr>
        <w:t>　　图 26： 包装肉汤行业销售模式分析</w:t>
      </w:r>
      <w:r>
        <w:rPr>
          <w:rFonts w:hint="eastAsia"/>
        </w:rPr>
        <w:br/>
      </w:r>
      <w:r>
        <w:rPr>
          <w:rFonts w:hint="eastAsia"/>
        </w:rPr>
        <w:t>　　图 27： 中国包装肉汤产能、产量、产能利用率及发展趋势（2021-2032）&amp;（千件）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中国包装肉汤产量、市场需求量及发展趋势（2021-2032）&amp;（千件）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cb0016a88e4164" w:history="1">
        <w:r>
          <w:rPr>
            <w:rStyle w:val="Hyperlink"/>
          </w:rPr>
          <w:t>2026-2032年中国包装肉汤行业现状与市场前景分析报告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cb0016a88e4164" w:history="1">
        <w:r>
          <w:rPr>
            <w:rStyle w:val="Hyperlink"/>
          </w:rPr>
          <w:t>https://www.20087.com/7/31/BaoZhuangRouTangFaZhanQianJing.html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热点：肉汤放冰箱冷冻能保存多久、有汤的肉包怎么做、肉汤的汤有营养吗、包了半天肉汤、肉汤吃不完冷藏还是冷冻、鲜肉汤包、猪肉肉片汤的做法、包了半天的肉汤营养全在汤里吗、肉片汤图片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a3962dcf3546b1" w:history="1">
      <w:r>
        <w:rPr>
          <w:rStyle w:val="Hyperlink"/>
        </w:rPr>
        <w:t>2026-2032年中国包装肉汤行业现状与市场前景分析报告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BaoZhuangRouTangFaZhanQianJing.html" TargetMode="External" Id="R42cb0016a88e41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BaoZhuangRouTangFaZhanQianJing.html" TargetMode="External" Id="Rf8a3962dcf3546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2026-02-05T23:00:30Z</dcterms:created>
  <dcterms:modified xsi:type="dcterms:W3CDTF">2026-02-06T00:00:30Z</dcterms:modified>
  <dc:subject>2026-2032年中国包装肉汤行业现状与市场前景分析报告</dc:subject>
  <dc:title>2026-2032年中国包装肉汤行业现状与市场前景分析报告</dc:title>
  <cp:keywords>2026-2032年中国包装肉汤行业现状与市场前景分析报告</cp:keywords>
  <dc:description>2026-2032年中国包装肉汤行业现状与市场前景分析报告</dc:description>
</cp:coreProperties>
</file>