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428d618f84598" w:history="1">
              <w:r>
                <w:rPr>
                  <w:rStyle w:val="Hyperlink"/>
                </w:rPr>
                <w:t>2025年中国即食小包装马面鱼行业调研与发展趋势分析报告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428d618f84598" w:history="1">
              <w:r>
                <w:rPr>
                  <w:rStyle w:val="Hyperlink"/>
                </w:rPr>
                <w:t>2025年中国即食小包装马面鱼行业调研与发展趋势分析报告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428d618f84598" w:history="1">
                <w:r>
                  <w:rPr>
                    <w:rStyle w:val="Hyperlink"/>
                  </w:rPr>
                  <w:t>https://www.20087.com/7/81/JiShiXiaoBaoZhuangMaMianYuShiChangFenXiBaoGao.html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小包装马面鱼作为方便食品，近年来在快节奏生活方式下受到欢迎。现代加工技术如超高压灭菌和真空包装，保证了食品安全和较长的货架期。同时，为了满足健康饮食趋势，市场出现了低盐、高蛋白和添加营养素的马面鱼产品，以吸引注重营养的消费者群体。</w:t>
      </w:r>
      <w:r>
        <w:rPr>
          <w:rFonts w:hint="eastAsia"/>
        </w:rPr>
        <w:br/>
      </w:r>
      <w:r>
        <w:rPr>
          <w:rFonts w:hint="eastAsia"/>
        </w:rPr>
        <w:t>　　未来，即食小包装马面鱼将更加注重口味创新和健康属性。通过调味料和配料的多样化，满足消费者对不同风味的追求，如辣味、烟熏和酱汁浸泡。同时，随着消费者对食品来源透明度的重视，产品将强调野生捕捞、可持续渔业和无添加防腐剂，以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428d618f84598" w:history="1">
        <w:r>
          <w:rPr>
            <w:rStyle w:val="Hyperlink"/>
          </w:rPr>
          <w:t>2025年中国即食小包装马面鱼行业调研与发展趋势分析报告</w:t>
        </w:r>
      </w:hyperlink>
      <w:r>
        <w:rPr>
          <w:rFonts w:hint="eastAsia"/>
        </w:rPr>
        <w:t>》依托国家统计局、相关行业协会的详实数据资料，系统解析了即食小包装马面鱼行业的产业链结构、市场规模及需求现状，并对价格动态进行了解读。报告客观呈现了即食小包装马面鱼行业发展状况，科学预测了市场前景与未来趋势，同时聚焦即食小包装马面鱼重点企业，分析了市场竞争格局、集中度及品牌影响力。此外，报告通过细分市场领域，挖掘了即食小包装马面鱼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中国即食小包装马面鱼行业发展环境</w:t>
      </w:r>
      <w:r>
        <w:rPr>
          <w:rFonts w:hint="eastAsia"/>
        </w:rPr>
        <w:br/>
      </w:r>
      <w:r>
        <w:rPr>
          <w:rFonts w:hint="eastAsia"/>
        </w:rPr>
        <w:t>　　第一节 即食小包装马面鱼行业及属性分析</w:t>
      </w:r>
      <w:r>
        <w:rPr>
          <w:rFonts w:hint="eastAsia"/>
        </w:rPr>
        <w:br/>
      </w:r>
      <w:r>
        <w:rPr>
          <w:rFonts w:hint="eastAsia"/>
        </w:rPr>
        <w:t>　　　　一、即食小包装马面鱼行业定义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四、即食小包装马面鱼行业周期属性</w:t>
      </w:r>
      <w:r>
        <w:rPr>
          <w:rFonts w:hint="eastAsia"/>
        </w:rPr>
        <w:br/>
      </w:r>
      <w:r>
        <w:rPr>
          <w:rFonts w:hint="eastAsia"/>
        </w:rPr>
        <w:t>　　第二节 即食小包装马面鱼行业经济发展环境</w:t>
      </w:r>
      <w:r>
        <w:rPr>
          <w:rFonts w:hint="eastAsia"/>
        </w:rPr>
        <w:br/>
      </w:r>
      <w:r>
        <w:rPr>
          <w:rFonts w:hint="eastAsia"/>
        </w:rPr>
        <w:t>　　第三节 即食小包装马面鱼行业政策发展环境</w:t>
      </w:r>
      <w:r>
        <w:rPr>
          <w:rFonts w:hint="eastAsia"/>
        </w:rPr>
        <w:br/>
      </w:r>
      <w:r>
        <w:rPr>
          <w:rFonts w:hint="eastAsia"/>
        </w:rPr>
        <w:t>　　第四节 即食小包装马面鱼行业社会发展环境</w:t>
      </w:r>
      <w:r>
        <w:rPr>
          <w:rFonts w:hint="eastAsia"/>
        </w:rPr>
        <w:br/>
      </w:r>
      <w:r>
        <w:rPr>
          <w:rFonts w:hint="eastAsia"/>
        </w:rPr>
        <w:t>　　第五节 即食小包装马面鱼投融资发展环境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2024-2025年即食小包装马面鱼行业技术发展现状及趋势分析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即食小包装马面鱼行业技术发展现状分析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国内外即食小包装马面鱼行业技术差异与原因</w:t>
      </w:r>
      <w:r>
        <w:rPr>
          <w:rFonts w:hint="eastAsia"/>
        </w:rPr>
        <w:br/>
      </w:r>
      <w:r>
        <w:rPr>
          <w:rFonts w:hint="eastAsia"/>
        </w:rPr>
        <w:t>　　第三节 即食小包装马面鱼行业技术发展方向、趋势预测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提升即食小包装马面鱼行业技术能力策略建议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中国即食小包装马面鱼行业供给与需求情况分析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2019-2024年中国即食小包装马面鱼行业总体规模</w:t>
      </w:r>
      <w:r>
        <w:rPr>
          <w:rFonts w:hint="eastAsia"/>
        </w:rPr>
        <w:br/>
      </w:r>
      <w:r>
        <w:rPr>
          <w:rFonts w:hint="eastAsia"/>
        </w:rPr>
        <w:t>　　第二节 中国即食小包装马面鱼行业盈利情况分析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中国即食小包装马面鱼行业产量情况分析与预测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一、2019-2024年即食小包装马面鱼行业产量统计分析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二、2024年即食小包装马面鱼行业产量特点分析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三、2025-2031年中国即食小包装马面鱼行业产量预测分析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中国即食小包装马面鱼行业需求概况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一、2019-2024年中国即食小包装马面鱼行业需求情况分析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二、2024年中国即食小包装马面鱼行业市场需求特点分析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三、2025-2031年中国即食小包装马面鱼市场需求预测分析</w:t>
      </w:r>
      <w:r>
        <w:rPr>
          <w:rFonts w:hint="eastAsia"/>
        </w:rPr>
        <w:br/>
      </w:r>
      <w:r>
        <w:rPr>
          <w:rFonts w:hint="eastAsia"/>
        </w:rPr>
        <w:t>　　第五节 即食小包装马面鱼产业供需平衡状况分析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2019-2024年中国即食小包装马面鱼行业重点地区调研分析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一、中国即食小包装马面鱼行业重点区域市场结构调研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二、**地区即食小包装马面鱼市场调研分析</w:t>
      </w:r>
      <w:r>
        <w:rPr>
          <w:rFonts w:hint="eastAsia"/>
        </w:rPr>
        <w:br/>
      </w:r>
      <w:r>
        <w:rPr>
          <w:rFonts w:hint="eastAsia"/>
        </w:rPr>
        <w:t>　　　　三、**地区即食小包装马面鱼市场调研分析</w:t>
      </w:r>
      <w:r>
        <w:rPr>
          <w:rFonts w:hint="eastAsia"/>
        </w:rPr>
        <w:br/>
      </w:r>
      <w:r>
        <w:rPr>
          <w:rFonts w:hint="eastAsia"/>
        </w:rPr>
        <w:t>　　　　四、**地区即食小包装马面鱼市场调研分析</w:t>
      </w:r>
      <w:r>
        <w:rPr>
          <w:rFonts w:hint="eastAsia"/>
        </w:rPr>
        <w:br/>
      </w:r>
      <w:r>
        <w:rPr>
          <w:rFonts w:hint="eastAsia"/>
        </w:rPr>
        <w:t>　　　　五、**地区即食小包装马面鱼市场调研分析</w:t>
      </w:r>
      <w:r>
        <w:rPr>
          <w:rFonts w:hint="eastAsia"/>
        </w:rPr>
        <w:br/>
      </w:r>
      <w:r>
        <w:rPr>
          <w:rFonts w:hint="eastAsia"/>
        </w:rPr>
        <w:t>　　　　六、**地区即食小包装马面鱼市场调研分析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中国即食小包装马面鱼行业进出口情况分析预测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2019-2024年中国即食小包装马面鱼行业进出口情况分析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一、2019-2024年中国即食小包装马面鱼行业进口分析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二、2019-2024年中国即食小包装马面鱼行业出口分析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2025-2031年中国即食小包装马面鱼行业进出口情况预测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一、2025-2031年中国即食小包装马面鱼行业进口预测分析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二、2025-2031年中国即食小包装马面鱼行业出口预测分析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影响即食小包装马面鱼行业进出口变化的主要原因分析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即食小包装马面鱼行业上、下游市场分析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即食小包装马面鱼行业上游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即食小包装马面鱼行业下游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即食小包装马面鱼行业重点企业发展调研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即食小包装马面鱼重点企业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二、即食小包装马面鱼企业经营情况分析</w:t>
      </w:r>
      <w:r>
        <w:rPr>
          <w:rFonts w:hint="eastAsia"/>
        </w:rPr>
        <w:br/>
      </w:r>
      <w:r>
        <w:rPr>
          <w:rFonts w:hint="eastAsia"/>
        </w:rPr>
        <w:t>　　　　三、即食小包装马面鱼企业发展规划及前景展望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即食小包装马面鱼重点企业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二、即食小包装马面鱼企业经营情况分析</w:t>
      </w:r>
      <w:r>
        <w:rPr>
          <w:rFonts w:hint="eastAsia"/>
        </w:rPr>
        <w:br/>
      </w:r>
      <w:r>
        <w:rPr>
          <w:rFonts w:hint="eastAsia"/>
        </w:rPr>
        <w:t>　　　　三、即食小包装马面鱼企业发展规划及前景展望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即食小包装马面鱼重点企业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二、即食小包装马面鱼企业经营情况分析</w:t>
      </w:r>
      <w:r>
        <w:rPr>
          <w:rFonts w:hint="eastAsia"/>
        </w:rPr>
        <w:br/>
      </w:r>
      <w:r>
        <w:rPr>
          <w:rFonts w:hint="eastAsia"/>
        </w:rPr>
        <w:t>　　　　三、即食小包装马面鱼企业发展规划及前景展望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即食小包装马面鱼重点企业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二、即食小包装马面鱼企业经营情况分析</w:t>
      </w:r>
      <w:r>
        <w:rPr>
          <w:rFonts w:hint="eastAsia"/>
        </w:rPr>
        <w:br/>
      </w:r>
      <w:r>
        <w:rPr>
          <w:rFonts w:hint="eastAsia"/>
        </w:rPr>
        <w:t>　　　　三、即食小包装马面鱼企业发展规划及前景展望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即食小包装马面鱼重点企业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二、即食小包装马面鱼企业经营情况分析</w:t>
      </w:r>
      <w:r>
        <w:rPr>
          <w:rFonts w:hint="eastAsia"/>
        </w:rPr>
        <w:br/>
      </w:r>
      <w:r>
        <w:rPr>
          <w:rFonts w:hint="eastAsia"/>
        </w:rPr>
        <w:t>　　　　三、即食小包装马面鱼企业发展规划及前景展望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即食小包装马面鱼行业企业经营策略研究分析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即食小包装马面鱼企业多样化经营策略分析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一、即食小包装马面鱼企业多样化经营情况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二、现行即食小包装马面鱼行业多样化经营的方向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大型即食小包装马面鱼企业集团未来发展策略分析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对中小即食小包装马面鱼企业生产经营的建议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即食小包装马面鱼行业发展前景与市场趋势分析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我国即食小包装马面鱼行业前景与机遇分析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一、我国即食小包装马面鱼行业发展前景</w:t>
      </w:r>
      <w:r>
        <w:rPr>
          <w:rFonts w:hint="eastAsia"/>
        </w:rPr>
        <w:br/>
      </w:r>
      <w:r>
        <w:rPr>
          <w:rFonts w:hint="eastAsia"/>
        </w:rPr>
        <w:t>　　　　二、我国即食小包装马面鱼发展机遇分析</w:t>
      </w:r>
      <w:r>
        <w:rPr>
          <w:rFonts w:hint="eastAsia"/>
        </w:rPr>
        <w:br/>
      </w:r>
      <w:r>
        <w:rPr>
          <w:rFonts w:hint="eastAsia"/>
        </w:rPr>
        <w:t>　　　　三、2025年即食小包装马面鱼的发展机遇分析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四、新冠疫情对即食小包装马面鱼行业的影响分析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2025-2031年中国即食小包装马面鱼市场趋势分析</w:t>
      </w:r>
      <w:r>
        <w:rPr>
          <w:rFonts w:hint="eastAsia"/>
        </w:rPr>
        <w:br/>
      </w:r>
      <w:r>
        <w:rPr>
          <w:rFonts w:hint="eastAsia"/>
        </w:rPr>
        <w:t>　　　　一、即食小包装马面鱼市场趋势总结</w:t>
      </w:r>
      <w:r>
        <w:rPr>
          <w:rFonts w:hint="eastAsia"/>
        </w:rPr>
        <w:br/>
      </w:r>
      <w:r>
        <w:rPr>
          <w:rFonts w:hint="eastAsia"/>
        </w:rPr>
        <w:t>　　　　二、即食小包装马面鱼发展趋势分析</w:t>
      </w:r>
      <w:r>
        <w:rPr>
          <w:rFonts w:hint="eastAsia"/>
        </w:rPr>
        <w:br/>
      </w:r>
      <w:r>
        <w:rPr>
          <w:rFonts w:hint="eastAsia"/>
        </w:rPr>
        <w:t>　　　　三、即食小包装马面鱼市场发展空间</w:t>
      </w:r>
      <w:r>
        <w:rPr>
          <w:rFonts w:hint="eastAsia"/>
        </w:rPr>
        <w:br/>
      </w:r>
      <w:r>
        <w:rPr>
          <w:rFonts w:hint="eastAsia"/>
        </w:rPr>
        <w:t>　　　　四、即食小包装马面鱼产业政策趋向</w:t>
      </w:r>
      <w:r>
        <w:rPr>
          <w:rFonts w:hint="eastAsia"/>
        </w:rPr>
        <w:br/>
      </w:r>
      <w:r>
        <w:rPr>
          <w:rFonts w:hint="eastAsia"/>
        </w:rPr>
        <w:t>　　　　五、即食小包装马面鱼技术革新趋势</w:t>
      </w:r>
      <w:r>
        <w:rPr>
          <w:rFonts w:hint="eastAsia"/>
        </w:rPr>
        <w:br/>
      </w:r>
      <w:r>
        <w:rPr>
          <w:rFonts w:hint="eastAsia"/>
        </w:rPr>
        <w:t>　　　　六、即食小包装马面鱼价格走势分析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七、国际环境对即食小包装马面鱼行业的影响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即食小包装马面鱼行业投资效益及风险分析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即食小包装马面鱼行业投资效益分析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一、2025年即食小包装马面鱼行业投资状况分析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二、2025年即食小包装马面鱼行业投资效益分析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三、2025年即食小包装马面鱼行业投资趋势预测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四、2025年即食小包装马面鱼行业投资方向</w:t>
      </w:r>
      <w:r>
        <w:rPr>
          <w:rFonts w:hint="eastAsia"/>
        </w:rPr>
        <w:br/>
      </w:r>
      <w:r>
        <w:rPr>
          <w:rFonts w:hint="eastAsia"/>
        </w:rPr>
        <w:t>　　　　五、2025年即食小包装马面鱼行业投资建议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2025-2031年即食小包装马面鱼行业投资风险及控制策略分析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一、即食小包装马面鱼市场风险及控制策略</w:t>
      </w:r>
      <w:r>
        <w:rPr>
          <w:rFonts w:hint="eastAsia"/>
        </w:rPr>
        <w:br/>
      </w:r>
      <w:r>
        <w:rPr>
          <w:rFonts w:hint="eastAsia"/>
        </w:rPr>
        <w:t>　　　　二、即食小包装马面鱼行业政策风险及控制策略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三、即食小包装马面鱼经营风险及控制策略</w:t>
      </w:r>
      <w:r>
        <w:rPr>
          <w:rFonts w:hint="eastAsia"/>
        </w:rPr>
        <w:br/>
      </w:r>
      <w:r>
        <w:rPr>
          <w:rFonts w:hint="eastAsia"/>
        </w:rPr>
        <w:t>　　　　四、即食小包装马面鱼同业竞争风险及控制策略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五、即食小包装马面鱼行业其他风险及控制策略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即食小包装马面鱼市场预测及项目投资建议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中国即食小包装马面鱼行业生产、营销企业投资运作模式分析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即食小包装马面鱼行业外销与内销优势分析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2025-2031年中国即食小包装马面鱼行业市场规模及增长趋势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2025-2031年中国即食小包装马面鱼行业投资规模预测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2025-2031年即食小包装马面鱼行业市场盈利预测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中.智林.即食小包装马面鱼行业项目投资建议</w:t>
      </w:r>
      <w:r>
        <w:rPr>
          <w:rFonts w:hint="eastAsia"/>
        </w:rPr>
        <w:br/>
      </w:r>
      <w:r>
        <w:rPr>
          <w:rFonts w:hint="eastAsia"/>
        </w:rPr>
        <w:t>　　　　一、即食小包装马面鱼技术应用注意事项</w:t>
      </w:r>
      <w:r>
        <w:rPr>
          <w:rFonts w:hint="eastAsia"/>
        </w:rPr>
        <w:br/>
      </w:r>
      <w:r>
        <w:rPr>
          <w:rFonts w:hint="eastAsia"/>
        </w:rPr>
        <w:t>　　　　二、即食小包装马面鱼项目投资注意事项</w:t>
      </w:r>
      <w:r>
        <w:rPr>
          <w:rFonts w:hint="eastAsia"/>
        </w:rPr>
        <w:br/>
      </w:r>
      <w:r>
        <w:rPr>
          <w:rFonts w:hint="eastAsia"/>
        </w:rPr>
        <w:t>　　　　三、即食小包装马面鱼生产开发注意事项</w:t>
      </w:r>
      <w:r>
        <w:rPr>
          <w:rFonts w:hint="eastAsia"/>
        </w:rPr>
        <w:br/>
      </w:r>
      <w:r>
        <w:rPr>
          <w:rFonts w:hint="eastAsia"/>
        </w:rPr>
        <w:t>　　　　四、即食小包装马面鱼销售注意事项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即食小包装马面鱼行业历程</w:t>
      </w:r>
      <w:r>
        <w:rPr>
          <w:rFonts w:hint="eastAsia"/>
        </w:rPr>
        <w:br/>
      </w:r>
      <w:r>
        <w:rPr>
          <w:rFonts w:hint="eastAsia"/>
        </w:rPr>
        <w:t>　　图表 即食小包装马面鱼行业生命周期</w:t>
      </w:r>
      <w:r>
        <w:rPr>
          <w:rFonts w:hint="eastAsia"/>
        </w:rPr>
        <w:br/>
      </w:r>
      <w:r>
        <w:rPr>
          <w:rFonts w:hint="eastAsia"/>
        </w:rPr>
        <w:t>　　图表 即食小包装马面鱼行业产业链分析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2019-2024年中国即食小包装马面鱼行业市场规模及增长情况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2019-2024年即食小包装马面鱼行业市场容量分析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2019-2024年中国即食小包装马面鱼行业产能统计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2019-2024年中国即食小包装马面鱼行业产量及增长趋势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2019-2024年中国即食小包装马面鱼市场需求量及增速统计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2025年中国即食小包装马面鱼行业需求领域分布格局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2019-2024年中国即食小包装马面鱼行业销售收入分析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2019-2024年中国即食小包装马面鱼行业盈利情况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2019-2024年中国即食小包装马面鱼行业利润总额统计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2019-2024年中国即食小包装马面鱼进口数量分析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2019-2024年中国即食小包装马面鱼进口金额分析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2019-2024年中国即食小包装马面鱼出口数量分析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2019-2024年中国即食小包装马面鱼出口金额分析</w:t>
      </w:r>
      <w:r>
        <w:rPr>
          <w:rFonts w:hint="eastAsia"/>
        </w:rPr>
        <w:br/>
      </w:r>
      <w:r>
        <w:rPr>
          <w:rFonts w:hint="eastAsia"/>
        </w:rPr>
        <w:t>　　图表 2025年中国即食小包装马面鱼进口国家及地区分析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2025年中国即食小包装马面鱼出口国家及地区分析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2019-2024年中国即食小包装马面鱼行业企业数量情况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2019-2024年中国即食小包装马面鱼行业企业平均规模情况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**地区即食小包装马面鱼市场规模及增长情况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**地区即食小包装马面鱼行业市场需求情况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**地区即食小包装马面鱼市场规模及增长情况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**地区即食小包装马面鱼行业市场需求情况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**地区即食小包装马面鱼市场规模及增长情况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**地区即食小包装马面鱼行业市场需求情况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**地区即食小包装马面鱼市场规模及增长情况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**地区即食小包装马面鱼行业市场需求情况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2025-2031年中国即食小包装马面鱼行业产能预测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2025-2031年中国即食小包装马面鱼行业产量预测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2025-2031年中国即食小包装马面鱼市场需求量预测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2025-2031年中国即食小包装马面鱼行业供需平衡预测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2025-2031年中国即食小包装马面鱼市场容量预测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2025-2031年中国即食小包装马面鱼市场规模预测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2025-2031年中国即食小包装马面鱼市场前景分析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2025-2031年中国即食小包装马面鱼发展趋势预测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428d618f84598" w:history="1">
        <w:r>
          <w:rPr>
            <w:rStyle w:val="Hyperlink"/>
          </w:rPr>
          <w:t>2025年中国即食小包装马面鱼行业调研与发展趋势分析报告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428d618f84598" w:history="1">
        <w:r>
          <w:rPr>
            <w:rStyle w:val="Hyperlink"/>
          </w:rPr>
          <w:t>https://www.20087.com/7/81/JiShiXiaoBaoZhuangMaMianYuShiChangFenXiBaoGao.html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热点：小马面鱼图片、即食小包装马面鱼怎么吃、马面鱼为什么叫马面鱼、鲜活马面鱼、马面鱼50-100规格、马面鱼很便宜吗、马面鱼为什么不能吃、马面鱼好吃不、马面鱼很便宜吗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008c88aef4416" w:history="1">
      <w:r>
        <w:rPr>
          <w:rStyle w:val="Hyperlink"/>
        </w:rPr>
        <w:t>2025年中国即食小包装马面鱼行业调研与发展趋势分析报告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JiShiXiaoBaoZhuangMaMianYuShiChangFenXiBaoGao.html" TargetMode="External" Id="Rf98428d618f8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JiShiXiaoBaoZhuangMaMianYuShiChangFenXiBaoGao.html" TargetMode="External" Id="Rf8b008c88aef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2024-08-29T05:00:00Z</dcterms:created>
  <dcterms:modified xsi:type="dcterms:W3CDTF">2024-08-29T06:00:00Z</dcterms:modified>
  <dc:subject>2025年中国即食小包装马面鱼行业调研与发展趋势分析报告</dc:subject>
  <dc:title>2025年中国即食小包装马面鱼行业调研与发展趋势分析报告</dc:title>
  <cp:keywords>2025年中国即食小包装马面鱼行业调研与发展趋势分析报告</cp:keywords>
  <dc:description>2025年中国即食小包装马面鱼行业调研与发展趋势分析报告</dc:description>
</cp:coreProperties>
</file>