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4903bfa1064d50" w:history="1">
              <w:r>
                <w:rPr>
                  <w:rStyle w:val="Hyperlink"/>
                </w:rPr>
                <w:t>2026-2032年中国咖啡杯行业调研及市场前景分析报告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4903bfa1064d50" w:history="1">
              <w:r>
                <w:rPr>
                  <w:rStyle w:val="Hyperlink"/>
                </w:rPr>
                <w:t>2026-2032年中国咖啡杯行业调研及市场前景分析报告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4903bfa1064d50" w:history="1">
                <w:r>
                  <w:rPr>
                    <w:rStyle w:val="Hyperlink"/>
                  </w:rPr>
                  <w:t>https://www.20087.com/7/51/KaFeiBeiDeFaZhanQianJing.html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杯是日常饮品容器，已从单一功能性器皿演变为融合设计美学、材料科技与消费文化的载体。当前市场产品形态多元，涵盖陶瓷、玻璃、不锈钢、塑料及纸杯等材质，应用场景覆盖家庭、办公、外带及精品咖啡馆。高端市场强调釉面工艺、人体工学握感与品牌联名设计；环保趋势则推动可重复使用杯体、植物基内衬纸杯及可堆肥材料普及。一次性纸杯虽便利，但因塑料淋膜难以回收，正面临多国限塑政策压力。与此同时，智能咖啡杯（内置温控、NFC识别）在小众科技爱好者中试水，但受限于成本与实用性，尚未形成主流。消费者对保温性能、防烫设计及清洗便捷性的综合要求持续提升。</w:t>
      </w:r>
      <w:r>
        <w:rPr>
          <w:rFonts w:hint="eastAsia"/>
        </w:rPr>
        <w:br/>
      </w:r>
      <w:r>
        <w:rPr>
          <w:rFonts w:hint="eastAsia"/>
        </w:rPr>
        <w:t>　　未来，咖啡杯将向可持续闭环、智能交互与情感化设计深度融合。生物可降解复合材料（如甘蔗渣纤维+PLA涂层）将替代传统塑料淋膜，实现真正可工业堆肥。品牌方可能推行“杯体租赁+清洗返还”模式，构建循环使用生态。在体验层面，柔性电子加热层与低功耗蓝牙模块或使温控功能更轻薄可靠，支持个性化温度设定。此外，咖啡杯将成为个人生活方式的表达符号，定制化3D打印、AR互动图案及碳足迹标签将增强用户粘性。长远看，咖啡杯不仅是盛装容器，更是连接饮品文化、环保责任与数字身份的微型平台，在减塑浪潮与体验经济双重驱动下重塑产品价值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4903bfa1064d50" w:history="1">
        <w:r>
          <w:rPr>
            <w:rStyle w:val="Hyperlink"/>
          </w:rPr>
          <w:t>2026-2032年中国咖啡杯行业调研及市场前景分析报告</w:t>
        </w:r>
      </w:hyperlink>
      <w:r>
        <w:rPr>
          <w:rFonts w:hint="eastAsia"/>
        </w:rPr>
        <w:t>》系统分析了咖啡杯行业的市场规模、供需动态及竞争格局，重点评估了主要咖啡杯企业的经营表现，并对咖啡杯行业未来发展趋势进行了科学预测。报告结合咖啡杯技术现状与SWOT分析，揭示了市场机遇与潜在风险。市场调研网发布的《</w:t>
      </w:r>
      <w:hyperlink r:id="Rd84903bfa1064d50" w:history="1">
        <w:r>
          <w:rPr>
            <w:rStyle w:val="Hyperlink"/>
          </w:rPr>
          <w:t>2026-2032年中国咖啡杯行业调研及市场前景分析报告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按照不同产品类型，咖啡杯主要可以分为如下几个类别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中国不同产品类型咖啡杯增长趋势2021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4盎司</w:t>
      </w:r>
      <w:r>
        <w:rPr>
          <w:rFonts w:hint="eastAsia"/>
        </w:rPr>
        <w:br/>
      </w:r>
      <w:r>
        <w:rPr>
          <w:rFonts w:hint="eastAsia"/>
        </w:rPr>
        <w:t>　　　　1.2.3 6.5盎司</w:t>
      </w:r>
      <w:r>
        <w:rPr>
          <w:rFonts w:hint="eastAsia"/>
        </w:rPr>
        <w:br/>
      </w:r>
      <w:r>
        <w:rPr>
          <w:rFonts w:hint="eastAsia"/>
        </w:rPr>
        <w:t>　　　　1.2.4 7盎司</w:t>
      </w:r>
      <w:r>
        <w:rPr>
          <w:rFonts w:hint="eastAsia"/>
        </w:rPr>
        <w:br/>
      </w:r>
      <w:r>
        <w:rPr>
          <w:rFonts w:hint="eastAsia"/>
        </w:rPr>
        <w:t>　　　　1.2.5 8盎司</w:t>
      </w:r>
      <w:r>
        <w:rPr>
          <w:rFonts w:hint="eastAsia"/>
        </w:rPr>
        <w:br/>
      </w:r>
      <w:r>
        <w:rPr>
          <w:rFonts w:hint="eastAsia"/>
        </w:rPr>
        <w:t>　　　　1.2.6 9盎司</w:t>
      </w:r>
      <w:r>
        <w:rPr>
          <w:rFonts w:hint="eastAsia"/>
        </w:rPr>
        <w:br/>
      </w:r>
      <w:r>
        <w:rPr>
          <w:rFonts w:hint="eastAsia"/>
        </w:rPr>
        <w:t>　　　　1.2.7 10盎司</w:t>
      </w:r>
      <w:r>
        <w:rPr>
          <w:rFonts w:hint="eastAsia"/>
        </w:rPr>
        <w:br/>
      </w:r>
      <w:r>
        <w:rPr>
          <w:rFonts w:hint="eastAsia"/>
        </w:rPr>
        <w:t>　　　　1.2.8 12盎司</w:t>
      </w:r>
      <w:r>
        <w:rPr>
          <w:rFonts w:hint="eastAsia"/>
        </w:rPr>
        <w:br/>
      </w:r>
      <w:r>
        <w:rPr>
          <w:rFonts w:hint="eastAsia"/>
        </w:rPr>
        <w:t>　　　　1.2.9 16盎司</w:t>
      </w:r>
      <w:r>
        <w:rPr>
          <w:rFonts w:hint="eastAsia"/>
        </w:rPr>
        <w:br/>
      </w:r>
      <w:r>
        <w:rPr>
          <w:rFonts w:hint="eastAsia"/>
        </w:rPr>
        <w:t>　　　　1.2.10 20盎司</w:t>
      </w:r>
      <w:r>
        <w:rPr>
          <w:rFonts w:hint="eastAsia"/>
        </w:rPr>
        <w:br/>
      </w:r>
      <w:r>
        <w:rPr>
          <w:rFonts w:hint="eastAsia"/>
        </w:rPr>
        <w:t>　　1.3 从不同应用，咖啡杯主要包括如下几个方面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中国不同应用咖啡杯增长趋势2021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热咖啡</w:t>
      </w:r>
      <w:r>
        <w:rPr>
          <w:rFonts w:hint="eastAsia"/>
        </w:rPr>
        <w:br/>
      </w:r>
      <w:r>
        <w:rPr>
          <w:rFonts w:hint="eastAsia"/>
        </w:rPr>
        <w:t>　　　　1.3.3 冷咖啡</w:t>
      </w:r>
      <w:r>
        <w:rPr>
          <w:rFonts w:hint="eastAsia"/>
        </w:rPr>
        <w:br/>
      </w:r>
      <w:r>
        <w:rPr>
          <w:rFonts w:hint="eastAsia"/>
        </w:rPr>
        <w:t>　　1.4 中国咖啡杯发展现状及未来趋势（2021-2032）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中国市场咖啡杯收入及增长率（2021-2032）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中国市场咖啡杯销量及增长率（2021-2032）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中国市场主要咖啡杯厂商分析</w:t>
      </w:r>
      <w:r>
        <w:rPr>
          <w:rFonts w:hint="eastAsia"/>
        </w:rPr>
        <w:br/>
      </w:r>
      <w:r>
        <w:rPr>
          <w:rFonts w:hint="eastAsia"/>
        </w:rPr>
        <w:t>　　2.1 中国市场主要厂商咖啡杯销量及市场占有率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中国市场主要厂商咖啡杯销量（2021-2026）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中国市场主要厂商咖啡杯销量市场份额（2021-2026）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中国市场主要厂商咖啡杯收入及市场占有率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中国市场主要厂商咖啡杯收入（2021-2026）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中国市场主要厂商咖啡杯收入市场份额（2021-2026）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2025年中国市场主要厂商咖啡杯收入排名</w:t>
      </w:r>
      <w:r>
        <w:rPr>
          <w:rFonts w:hint="eastAsia"/>
        </w:rPr>
        <w:br/>
      </w:r>
      <w:r>
        <w:rPr>
          <w:rFonts w:hint="eastAsia"/>
        </w:rPr>
        <w:t>　　2.3 中国市场主要厂商咖啡杯价格（2021-2026）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中国市场主要厂商咖啡杯总部及产地分布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中国市场主要厂商成立时间及咖啡杯商业化日期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中国市场主要厂商咖啡杯产品类型及应用</w:t>
      </w:r>
      <w:r>
        <w:rPr>
          <w:rFonts w:hint="eastAsia"/>
        </w:rPr>
        <w:br/>
      </w:r>
      <w:r>
        <w:rPr>
          <w:rFonts w:hint="eastAsia"/>
        </w:rPr>
        <w:t>　　2.7 咖啡杯行业集中度、竞争程度分析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咖啡杯行业集中度分析：2025年中国Top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中国市场咖啡杯第一梯队、第二梯队和第三梯队厂商（品牌）及2025年市场份额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重点企业（1）基本信息、咖啡杯生产基地、总部、竞争对手及市场地位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重点企业（1）在中国市场咖啡杯销量、收入、价格及毛利率（2021-2026）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重点企业（2）基本信息、咖啡杯生产基地、总部、竞争对手及市场地位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重点企业（2）在中国市场咖啡杯销量、收入、价格及毛利率（2021-2026）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重点企业（3）基本信息、咖啡杯生产基地、总部、竞争对手及市场地位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重点企业（3）在中国市场咖啡杯销量、收入、价格及毛利率（2021-2026）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重点企业（4）基本信息、咖啡杯生产基地、总部、竞争对手及市场地位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重点企业（4）在中国市场咖啡杯销量、收入、价格及毛利率（2021-2026）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重点企业（5）基本信息、咖啡杯生产基地、总部、竞争对手及市场地位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重点企业（5）在中国市场咖啡杯销量、收入、价格及毛利率（2021-2026）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重点企业（6）基本信息、咖啡杯生产基地、总部、竞争对手及市场地位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重点企业（6）在中国市场咖啡杯销量、收入、价格及毛利率（2021-2026）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重点企业（7）基本信息、咖啡杯生产基地、总部、竞争对手及市场地位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重点企业（7）在中国市场咖啡杯销量、收入、价格及毛利率（2021-2026）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重点企业（8）基本信息、咖啡杯生产基地、总部、竞争对手及市场地位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重点企业（8）在中国市场咖啡杯销量、收入、价格及毛利率（2021-2026）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重点企业（9）基本信息、咖啡杯生产基地、总部、竞争对手及市场地位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重点企业（9）在中国市场咖啡杯销量、收入、价格及毛利率（2021-2026）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重点企业（10）基本信息、咖啡杯生产基地、总部、竞争对手及市场地位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重点企业（10）在中国市场咖啡杯销量、收入、价格及毛利率（2021-2026）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重点企业（11）基本信息、咖啡杯生产基地、总部、竞争对手及市场地位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重点企业（11）在中国市场咖啡杯销量、收入、价格及毛利率（2021-2026）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重点企业（12）基本信息、咖啡杯生产基地、总部、竞争对手及市场地位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重点企业（12）在中国市场咖啡杯销量、收入、价格及毛利率（2021-2026）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重点企业（13）基本信息、咖啡杯生产基地、总部、竞争对手及市场地位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重点企业（13）在中国市场咖啡杯销量、收入、价格及毛利率（2021-2026）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重点企业（14）基本信息、咖啡杯生产基地、总部、竞争对手及市场地位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重点企业（14）在中国市场咖啡杯销量、收入、价格及毛利率（2021-2026）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不同产品类型咖啡杯分析</w:t>
      </w:r>
      <w:r>
        <w:rPr>
          <w:rFonts w:hint="eastAsia"/>
        </w:rPr>
        <w:br/>
      </w:r>
      <w:r>
        <w:rPr>
          <w:rFonts w:hint="eastAsia"/>
        </w:rPr>
        <w:t>　　4.1 中国市场不同产品类型咖啡杯销量（2021-2032）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中国市场不同产品类型咖啡杯销量及市场份额（2021-2026）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中国市场不同产品类型咖啡杯销量预测（2027-2032）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中国市场不同产品类型咖啡杯规模（2021-2032）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中国市场不同产品类型咖啡杯规模及市场份额（2021-2026）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中国市场不同产品类型咖啡杯规模预测（2027-2032）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中国市场不同产品类型咖啡杯价格走势（2021-2032）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不同应用咖啡杯分析</w:t>
      </w:r>
      <w:r>
        <w:rPr>
          <w:rFonts w:hint="eastAsia"/>
        </w:rPr>
        <w:br/>
      </w:r>
      <w:r>
        <w:rPr>
          <w:rFonts w:hint="eastAsia"/>
        </w:rPr>
        <w:t>　　5.1 中国市场不同应用咖啡杯销量（2021-2032）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中国市场不同应用咖啡杯销量及市场份额（2021-2026）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中国市场不同应用咖啡杯销量预测（2027-2032）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中国市场不同应用咖啡杯规模（2021-2032）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中国市场不同应用咖啡杯规模及市场份额（2021-2026）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中国市场不同应用咖啡杯规模预测（2027-2032）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中国市场不同应用咖啡杯价格走势（2021-2032）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咖啡杯行业发展分析---发展趋势</w:t>
      </w:r>
      <w:r>
        <w:rPr>
          <w:rFonts w:hint="eastAsia"/>
        </w:rPr>
        <w:br/>
      </w:r>
      <w:r>
        <w:rPr>
          <w:rFonts w:hint="eastAsia"/>
        </w:rPr>
        <w:t>　　6.2 咖啡杯行业发展分析---厂商壁垒</w:t>
      </w:r>
      <w:r>
        <w:rPr>
          <w:rFonts w:hint="eastAsia"/>
        </w:rPr>
        <w:br/>
      </w:r>
      <w:r>
        <w:rPr>
          <w:rFonts w:hint="eastAsia"/>
        </w:rPr>
        <w:t>　　6.3 咖啡杯行业发展分析---驱动因素</w:t>
      </w:r>
      <w:r>
        <w:rPr>
          <w:rFonts w:hint="eastAsia"/>
        </w:rPr>
        <w:br/>
      </w:r>
      <w:r>
        <w:rPr>
          <w:rFonts w:hint="eastAsia"/>
        </w:rPr>
        <w:t>　　6.4 咖啡杯行业发展分析---制约因素</w:t>
      </w:r>
      <w:r>
        <w:rPr>
          <w:rFonts w:hint="eastAsia"/>
        </w:rPr>
        <w:br/>
      </w:r>
      <w:r>
        <w:rPr>
          <w:rFonts w:hint="eastAsia"/>
        </w:rPr>
        <w:t>　　6.5 咖啡杯中国企业SWOT分析</w:t>
      </w:r>
      <w:r>
        <w:rPr>
          <w:rFonts w:hint="eastAsia"/>
        </w:rPr>
        <w:br/>
      </w:r>
      <w:r>
        <w:rPr>
          <w:rFonts w:hint="eastAsia"/>
        </w:rPr>
        <w:t>　　6.6 咖啡杯行业发展分析---行业政策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咖啡杯行业产业链简介</w:t>
      </w:r>
      <w:r>
        <w:rPr>
          <w:rFonts w:hint="eastAsia"/>
        </w:rPr>
        <w:br/>
      </w:r>
      <w:r>
        <w:rPr>
          <w:rFonts w:hint="eastAsia"/>
        </w:rPr>
        <w:t>　　7.2 咖啡杯产业链分析-上游</w:t>
      </w:r>
      <w:r>
        <w:rPr>
          <w:rFonts w:hint="eastAsia"/>
        </w:rPr>
        <w:br/>
      </w:r>
      <w:r>
        <w:rPr>
          <w:rFonts w:hint="eastAsia"/>
        </w:rPr>
        <w:t>　　7.3 咖啡杯产业链分析-中游</w:t>
      </w:r>
      <w:r>
        <w:rPr>
          <w:rFonts w:hint="eastAsia"/>
        </w:rPr>
        <w:br/>
      </w:r>
      <w:r>
        <w:rPr>
          <w:rFonts w:hint="eastAsia"/>
        </w:rPr>
        <w:t>　　7.4 咖啡杯产业链分析-下游</w:t>
      </w:r>
      <w:r>
        <w:rPr>
          <w:rFonts w:hint="eastAsia"/>
        </w:rPr>
        <w:br/>
      </w:r>
      <w:r>
        <w:rPr>
          <w:rFonts w:hint="eastAsia"/>
        </w:rPr>
        <w:t>　　7.5 咖啡杯行业采购模式</w:t>
      </w:r>
      <w:r>
        <w:rPr>
          <w:rFonts w:hint="eastAsia"/>
        </w:rPr>
        <w:br/>
      </w:r>
      <w:r>
        <w:rPr>
          <w:rFonts w:hint="eastAsia"/>
        </w:rPr>
        <w:t>　　7.6 咖啡杯行业生产模式</w:t>
      </w:r>
      <w:r>
        <w:rPr>
          <w:rFonts w:hint="eastAsia"/>
        </w:rPr>
        <w:br/>
      </w:r>
      <w:r>
        <w:rPr>
          <w:rFonts w:hint="eastAsia"/>
        </w:rPr>
        <w:t>　　7.7 咖啡杯行业销售模式及销售渠道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中国本土咖啡杯产能、产量分析</w:t>
      </w:r>
      <w:r>
        <w:rPr>
          <w:rFonts w:hint="eastAsia"/>
        </w:rPr>
        <w:br/>
      </w:r>
      <w:r>
        <w:rPr>
          <w:rFonts w:hint="eastAsia"/>
        </w:rPr>
        <w:t>　　8.1 中国咖啡杯供需现状及预测（2021-2032）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中国咖啡杯产能、产量、产能利用率及发展趋势（2021-2032）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中国咖啡杯产量、市场需求量及发展趋势（2021-2032）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中国咖啡杯进出口分析</w:t>
      </w:r>
      <w:r>
        <w:rPr>
          <w:rFonts w:hint="eastAsia"/>
        </w:rPr>
        <w:br/>
      </w:r>
      <w:r>
        <w:rPr>
          <w:rFonts w:hint="eastAsia"/>
        </w:rPr>
        <w:t>　　　　8.2.1 中国市场咖啡杯主要进口来源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中国市场咖啡杯主要出口目的地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不同产品类型咖啡杯市场规模2021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不同应用咖啡杯市场规模2021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中国市场主要厂商咖啡杯销量（2021-2026）&amp;（百万个）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4： 中国市场主要厂商咖啡杯销量市场份额（2021-2026）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中国市场主要厂商咖啡杯收入（2021-2026）&amp;（万元）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中国市场主要厂商咖啡杯收入份额（2021-2026）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2025年中国主要生产商咖啡杯收入排名（万元）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中国市场主要厂商咖啡杯价格（2021-2026）&amp;（USD/Unit）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中国市场主要厂商咖啡杯总部及产地分布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中国市场主要厂商成立时间及咖啡杯商业化日期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中国市场主要厂商咖啡杯产品类型及应用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2025年中国市场咖啡杯主要厂商市场地位（第一梯队、第二梯队和第三梯队）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咖啡杯市场投资、并购等现状分析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咖啡杯生产基地、总部、竞争对手及市场地位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咖啡杯销量（百万个）、收入（万元）、价格（USD/Unit）及毛利率（2021-2026）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咖啡杯生产基地、总部、竞争对手及市场地位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咖啡杯销量（百万个）、收入（万元）、价格（USD/Unit）及毛利率（2021-2026）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咖啡杯生产基地、总部、竞争对手及市场地位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咖啡杯销量（百万个）、收入（万元）、价格（USD/Unit）及毛利率（2021-2026）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咖啡杯生产基地、总部、竞争对手及市场地位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咖啡杯销量（百万个）、收入（万元）、价格（USD/Unit）及毛利率（2021-2026）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咖啡杯生产基地、总部、竞争对手及市场地位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咖啡杯销量（百万个）、收入（万元）、价格（USD/Unit）及毛利率（2021-2026）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咖啡杯生产基地、总部、竞争对手及市场地位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咖啡杯销量（百万个）、收入（万元）、价格（USD/Unit）及毛利率（2021-2026）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咖啡杯生产基地、总部、竞争对手及市场地位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咖啡杯销量（百万个）、收入（万元）、价格（USD/Unit）及毛利率（2021-2026）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咖啡杯生产基地、总部、竞争对手及市场地位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咖啡杯销量（百万个）、收入（万元）、价格（USD/Unit）及毛利率（2021-2026）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咖啡杯生产基地、总部、竞争对手及市场地位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咖啡杯销量（百万个）、收入（万元）、价格（USD/Unit）及毛利率（2021-2026）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咖啡杯生产基地、总部、竞争对手及市场地位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咖啡杯销量（百万个）、收入（万元）、价格（USD/Unit）及毛利率（2021-2026）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咖啡杯生产基地、总部、竞争对手及市场地位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咖啡杯销量（百万个）、收入（万元）、价格（USD/Unit）及毛利率（2021-2026）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咖啡杯生产基地、总部、竞争对手及市场地位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咖啡杯销量（百万个）、收入（万元）、价格（USD/Unit）及毛利率（2021-2026）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咖啡杯生产基地、总部、竞争对手及市场地位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咖啡杯销量（百万个）、收入（万元）、价格（USD/Unit）及毛利率（2021-2026）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咖啡杯生产基地、总部、竞争对手及市场地位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咖啡杯销量（百万个）、收入（万元）、价格（USD/Unit）及毛利率（2021-2026）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中国市场不同产品类型咖啡杯销量（2021-2026）&amp;（百万个）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中国市场不同产品类型咖啡杯销量市场份额（2021-2026）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中国市场不同产品类型咖啡杯销量预测（2027-2032）&amp;（百万个）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中国市场不同产品类型咖啡杯销量市场份额预测（2027-2032）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中国市场不同产品类型咖啡杯规模（2021-2026）&amp;（万元）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中国市场不同产品类型咖啡杯规模市场份额（2021-2026）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中国市场不同产品类型咖啡杯规模预测（2027-2032）&amp;（万元）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中国市场不同产品类型咖啡杯规模市场份额预测（2027-2032）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中国市场不同应用咖啡杯销量（2021-2026）&amp;（百万个）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93： 中国市场不同应用咖啡杯销量市场份额（2021-2026）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中国市场不同应用咖啡杯销量预测（2027-2032）&amp;（百万个）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95： 中国市场不同应用咖啡杯销量市场份额预测（2027-2032）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中国市场不同应用咖啡杯规模（2021-2026）&amp;（万元）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中国市场不同应用咖啡杯规模市场份额（2021-2026）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中国市场不同应用咖啡杯规模预测（2027-2032）&amp;（万元）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中国市场不同应用咖啡杯规模市场份额预测（2027-2032）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咖啡杯行业发展分析---发展趋势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咖啡杯行业发展分析---厂商壁垒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咖啡杯行业发展分析---驱动因素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咖啡杯行业发展分析---制约因素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咖啡杯行业相关重点政策一览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咖啡杯行业供应链分析</w:t>
      </w:r>
      <w:r>
        <w:rPr>
          <w:rFonts w:hint="eastAsia"/>
        </w:rPr>
        <w:br/>
      </w:r>
      <w:r>
        <w:rPr>
          <w:rFonts w:hint="eastAsia"/>
        </w:rPr>
        <w:t>　　表 106： 咖啡杯上游原料供应商</w:t>
      </w:r>
      <w:r>
        <w:rPr>
          <w:rFonts w:hint="eastAsia"/>
        </w:rPr>
        <w:br/>
      </w:r>
      <w:r>
        <w:rPr>
          <w:rFonts w:hint="eastAsia"/>
        </w:rPr>
        <w:t>　　表 107： 咖啡杯行业主要下游客户</w:t>
      </w:r>
      <w:r>
        <w:rPr>
          <w:rFonts w:hint="eastAsia"/>
        </w:rPr>
        <w:br/>
      </w:r>
      <w:r>
        <w:rPr>
          <w:rFonts w:hint="eastAsia"/>
        </w:rPr>
        <w:t>　　表 108： 咖啡杯典型经销商</w:t>
      </w:r>
      <w:r>
        <w:rPr>
          <w:rFonts w:hint="eastAsia"/>
        </w:rPr>
        <w:br/>
      </w:r>
      <w:r>
        <w:rPr>
          <w:rFonts w:hint="eastAsia"/>
        </w:rPr>
        <w:t>　　表 109： 中国咖啡杯产量、销量、进口量及出口量（2021-2026）&amp;（百万个）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110： 中国咖啡杯产量、销量、进口量及出口量预测（2027-2032）&amp;（百万个）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111： 中国市场咖啡杯主要进口来源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中国市场咖啡杯主要出口目的地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咖啡杯产品图片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中国不同产品类型咖啡杯市场规模市场份额2025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4盎司产品图片</w:t>
      </w:r>
      <w:r>
        <w:rPr>
          <w:rFonts w:hint="eastAsia"/>
        </w:rPr>
        <w:br/>
      </w:r>
      <w:r>
        <w:rPr>
          <w:rFonts w:hint="eastAsia"/>
        </w:rPr>
        <w:t>　　图 4： 6.5盎司产品图片</w:t>
      </w:r>
      <w:r>
        <w:rPr>
          <w:rFonts w:hint="eastAsia"/>
        </w:rPr>
        <w:br/>
      </w:r>
      <w:r>
        <w:rPr>
          <w:rFonts w:hint="eastAsia"/>
        </w:rPr>
        <w:t>　　图 5： 7盎司产品图片</w:t>
      </w:r>
      <w:r>
        <w:rPr>
          <w:rFonts w:hint="eastAsia"/>
        </w:rPr>
        <w:br/>
      </w:r>
      <w:r>
        <w:rPr>
          <w:rFonts w:hint="eastAsia"/>
        </w:rPr>
        <w:t>　　图 6： 8盎司产品图片</w:t>
      </w:r>
      <w:r>
        <w:rPr>
          <w:rFonts w:hint="eastAsia"/>
        </w:rPr>
        <w:br/>
      </w:r>
      <w:r>
        <w:rPr>
          <w:rFonts w:hint="eastAsia"/>
        </w:rPr>
        <w:t>　　图 7： 9盎司产品图片</w:t>
      </w:r>
      <w:r>
        <w:rPr>
          <w:rFonts w:hint="eastAsia"/>
        </w:rPr>
        <w:br/>
      </w:r>
      <w:r>
        <w:rPr>
          <w:rFonts w:hint="eastAsia"/>
        </w:rPr>
        <w:t>　　图 8： 10盎司产品图片</w:t>
      </w:r>
      <w:r>
        <w:rPr>
          <w:rFonts w:hint="eastAsia"/>
        </w:rPr>
        <w:br/>
      </w:r>
      <w:r>
        <w:rPr>
          <w:rFonts w:hint="eastAsia"/>
        </w:rPr>
        <w:t>　　图 9： 12盎司产品图片</w:t>
      </w:r>
      <w:r>
        <w:rPr>
          <w:rFonts w:hint="eastAsia"/>
        </w:rPr>
        <w:br/>
      </w:r>
      <w:r>
        <w:rPr>
          <w:rFonts w:hint="eastAsia"/>
        </w:rPr>
        <w:t>　　图 10： 16盎司产品图片</w:t>
      </w:r>
      <w:r>
        <w:rPr>
          <w:rFonts w:hint="eastAsia"/>
        </w:rPr>
        <w:br/>
      </w:r>
      <w:r>
        <w:rPr>
          <w:rFonts w:hint="eastAsia"/>
        </w:rPr>
        <w:t>　　图 11： 20盎司产品图片</w:t>
      </w:r>
      <w:r>
        <w:rPr>
          <w:rFonts w:hint="eastAsia"/>
        </w:rPr>
        <w:br/>
      </w:r>
      <w:r>
        <w:rPr>
          <w:rFonts w:hint="eastAsia"/>
        </w:rPr>
        <w:t>　　图 12： 中国不同应用咖啡杯市场份额2025 &amp; 2032</w:t>
      </w:r>
      <w:r>
        <w:rPr>
          <w:rFonts w:hint="eastAsia"/>
        </w:rPr>
        <w:br/>
      </w:r>
      <w:r>
        <w:rPr>
          <w:rFonts w:hint="eastAsia"/>
        </w:rPr>
        <w:t>　　图 13： 热咖啡</w:t>
      </w:r>
      <w:r>
        <w:rPr>
          <w:rFonts w:hint="eastAsia"/>
        </w:rPr>
        <w:br/>
      </w:r>
      <w:r>
        <w:rPr>
          <w:rFonts w:hint="eastAsia"/>
        </w:rPr>
        <w:t>　　图 14： 冷咖啡</w:t>
      </w:r>
      <w:r>
        <w:rPr>
          <w:rFonts w:hint="eastAsia"/>
        </w:rPr>
        <w:br/>
      </w:r>
      <w:r>
        <w:rPr>
          <w:rFonts w:hint="eastAsia"/>
        </w:rPr>
        <w:t>　　图 15： 中国市场咖啡杯市场规模，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中国市场咖啡杯收入及增长率（2021-2032）&amp;（万元）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中国市场咖啡杯销量及增长率（2021-2032）&amp;（百万个）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2025年中国市场主要厂商咖啡杯销量市场份额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2025年中国市场主要厂商咖啡杯收入市场份额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2025年中国市场前五大厂商咖啡杯市场份额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2025年中国市场咖啡杯第一梯队、第二梯队和第三梯队厂商（品牌）及市场份额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中国市场不同产品类型咖啡杯价格走势（2021-2032）&amp;（USD/Unit）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23： 中国市场不同应用咖啡杯价格走势（2021-2032）&amp;（USD/Unit）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24： 咖啡杯中国企业SWOT分析</w:t>
      </w:r>
      <w:r>
        <w:rPr>
          <w:rFonts w:hint="eastAsia"/>
        </w:rPr>
        <w:br/>
      </w:r>
      <w:r>
        <w:rPr>
          <w:rFonts w:hint="eastAsia"/>
        </w:rPr>
        <w:t>　　图 25： 咖啡杯产业链</w:t>
      </w:r>
      <w:r>
        <w:rPr>
          <w:rFonts w:hint="eastAsia"/>
        </w:rPr>
        <w:br/>
      </w:r>
      <w:r>
        <w:rPr>
          <w:rFonts w:hint="eastAsia"/>
        </w:rPr>
        <w:t>　　图 26： 咖啡杯行业采购模式分析</w:t>
      </w:r>
      <w:r>
        <w:rPr>
          <w:rFonts w:hint="eastAsia"/>
        </w:rPr>
        <w:br/>
      </w:r>
      <w:r>
        <w:rPr>
          <w:rFonts w:hint="eastAsia"/>
        </w:rPr>
        <w:t>　　图 27： 咖啡杯行业生产模式分析</w:t>
      </w:r>
      <w:r>
        <w:rPr>
          <w:rFonts w:hint="eastAsia"/>
        </w:rPr>
        <w:br/>
      </w:r>
      <w:r>
        <w:rPr>
          <w:rFonts w:hint="eastAsia"/>
        </w:rPr>
        <w:t>　　图 28： 咖啡杯行业销售模式分析</w:t>
      </w:r>
      <w:r>
        <w:rPr>
          <w:rFonts w:hint="eastAsia"/>
        </w:rPr>
        <w:br/>
      </w:r>
      <w:r>
        <w:rPr>
          <w:rFonts w:hint="eastAsia"/>
        </w:rPr>
        <w:t>　　图 29： 中国咖啡杯产能、产量、产能利用率及发展趋势（2021-2032）&amp;（百万个）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30： 中国咖啡杯产量、市场需求量及发展趋势（2021-2032）&amp;（百万个）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4903bfa1064d50" w:history="1">
        <w:r>
          <w:rPr>
            <w:rStyle w:val="Hyperlink"/>
          </w:rPr>
          <w:t>2026-2032年中国咖啡杯行业调研及市场前景分析报告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4903bfa1064d50" w:history="1">
        <w:r>
          <w:rPr>
            <w:rStyle w:val="Hyperlink"/>
          </w:rPr>
          <w:t>https://www.20087.com/7/51/KaFeiBeiDeFaZhanQianJing.html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热点：咖啡杯图片、咖啡杯最建议买5种、咖啡杯英文、咖啡杯和保温杯的区别、咖啡杯多少毫升合适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9ed3abf96a405d" w:history="1">
      <w:r>
        <w:rPr>
          <w:rStyle w:val="Hyperlink"/>
        </w:rPr>
        <w:t>2026-2032年中国咖啡杯行业调研及市场前景分析报告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KaFeiBeiDeFaZhanQianJing.html" TargetMode="External" Id="Rd84903bfa1064d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KaFeiBeiDeFaZhanQianJing.html" TargetMode="External" Id="R0a9ed3abf96a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2025-12-04T06:10:42Z</dcterms:created>
  <dcterms:modified xsi:type="dcterms:W3CDTF">2025-12-04T07:10:42Z</dcterms:modified>
  <dc:subject>2026-2032年中国咖啡杯行业调研及市场前景分析报告</dc:subject>
  <dc:title>2026-2032年中国咖啡杯行业调研及市场前景分析报告</dc:title>
  <cp:keywords>2026-2032年中国咖啡杯行业调研及市场前景分析报告</cp:keywords>
  <dc:description>2026-2032年中国咖啡杯行业调研及市场前景分析报告</dc:description>
</cp:coreProperties>
</file>