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bf505a4684267" w:history="1">
              <w:r>
                <w:rPr>
                  <w:rStyle w:val="Hyperlink"/>
                </w:rPr>
                <w:t>2026-2032年全球与中国带式封口机行业发展调研及前景趋势分析报告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bf505a4684267" w:history="1">
              <w:r>
                <w:rPr>
                  <w:rStyle w:val="Hyperlink"/>
                </w:rPr>
                <w:t>2026-2032年全球与中国带式封口机行业发展调研及前景趋势分析报告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bf505a4684267" w:history="1">
                <w:r>
                  <w:rPr>
                    <w:rStyle w:val="Hyperlink"/>
                  </w:rPr>
                  <w:t>https://www.20087.com/7/81/DaiShiFengKouJiShiChangQianJingFenXi.html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式封口机是软包装生产线的关键终端设备，主要用于塑料袋、复合膜袋的连续热封与切断，广泛应用于食品、医药、日化及农产品包装领域。带式封口机普遍采用恒温PID控制、双带同步牵引与光电眼定位，支持背封、三边封等多种封型，部分高端机型集成打码、充气与检漏功能。然而，在高速运行下，薄膜张力波动易导致封口偏移或虚封；同时，对多层共挤膜、铝箔复合膜等高阻隔材料的热封适应性有限，且缺乏实时封合质量监测能力，依赖人工抽检。</w:t>
      </w:r>
      <w:r>
        <w:rPr>
          <w:rFonts w:hint="eastAsia"/>
        </w:rPr>
        <w:br/>
      </w:r>
      <w:r>
        <w:rPr>
          <w:rFonts w:hint="eastAsia"/>
        </w:rPr>
        <w:t>　　未来，带式封口机将向智能感知、柔性适配与绿色包装方向升级。红外热成像与机器视觉可在线检测封口宽度、强度与密封完整性；AI算法将动态调节温度与压力参数以匹配不同材质。设备将支持可降解PLA、PBAT等生物基薄膜的低温封合工艺。同时，模块化设计允许快速切换封型与尺寸，适配小批量定制化生产。长远看，在限塑令深化与智能工厂建设背景下，带式封口机将从执行单元升级为包装质量闭环控制的智能节点，成为可持续包装价值链中重要的终端保障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3bf505a4684267" w:history="1">
        <w:r>
          <w:rPr>
            <w:rStyle w:val="Hyperlink"/>
          </w:rPr>
          <w:t>2026-2032年全球与中国带式封口机行业发展调研及前景趋势分析报告</w:t>
        </w:r>
      </w:hyperlink>
      <w:r>
        <w:rPr>
          <w:rFonts w:hint="eastAsia"/>
        </w:rPr>
        <w:t>》基于多年行业研究经验，系统分析了带式封口机产业链、市场规模、需求特征及价格趋势，客观呈现带式封口机行业现状。报告科学预测了带式封口机市场前景与发展方向，重点评估了带式封口机重点企业的竞争格局与品牌影响力，同时挖掘带式封口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按产品类型细分，全球带式封口机市场规模2021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大型带式封口机</w:t>
      </w:r>
      <w:r>
        <w:rPr>
          <w:rFonts w:hint="eastAsia"/>
        </w:rPr>
        <w:br/>
      </w:r>
      <w:r>
        <w:rPr>
          <w:rFonts w:hint="eastAsia"/>
        </w:rPr>
        <w:t>　　　　1.3.3 中型带式封口机</w:t>
      </w:r>
      <w:r>
        <w:rPr>
          <w:rFonts w:hint="eastAsia"/>
        </w:rPr>
        <w:br/>
      </w:r>
      <w:r>
        <w:rPr>
          <w:rFonts w:hint="eastAsia"/>
        </w:rPr>
        <w:t>　　　　1.3.4 小型带式封口机</w:t>
      </w:r>
      <w:r>
        <w:rPr>
          <w:rFonts w:hint="eastAsia"/>
        </w:rPr>
        <w:br/>
      </w:r>
      <w:r>
        <w:rPr>
          <w:rFonts w:hint="eastAsia"/>
        </w:rPr>
        <w:t>　　1.4 产品分类，按结构</w:t>
      </w:r>
      <w:r>
        <w:rPr>
          <w:rFonts w:hint="eastAsia"/>
        </w:rPr>
        <w:br/>
      </w:r>
      <w:r>
        <w:rPr>
          <w:rFonts w:hint="eastAsia"/>
        </w:rPr>
        <w:t>　　　　1.4.1 按结构细分，全球带式封口机市场规模2021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台式封口机</w:t>
      </w:r>
      <w:r>
        <w:rPr>
          <w:rFonts w:hint="eastAsia"/>
        </w:rPr>
        <w:br/>
      </w:r>
      <w:r>
        <w:rPr>
          <w:rFonts w:hint="eastAsia"/>
        </w:rPr>
        <w:t>　　　　1.4.3 立式封口机</w:t>
      </w:r>
      <w:r>
        <w:rPr>
          <w:rFonts w:hint="eastAsia"/>
        </w:rPr>
        <w:br/>
      </w:r>
      <w:r>
        <w:rPr>
          <w:rFonts w:hint="eastAsia"/>
        </w:rPr>
        <w:t>　　　　1.4.4 卧式封口机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按应用细分，全球带式封口机市场规模2021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制药</w:t>
      </w:r>
      <w:r>
        <w:rPr>
          <w:rFonts w:hint="eastAsia"/>
        </w:rPr>
        <w:br/>
      </w:r>
      <w:r>
        <w:rPr>
          <w:rFonts w:hint="eastAsia"/>
        </w:rPr>
        <w:t>　　　　1.5.3 食品饮料</w:t>
      </w:r>
      <w:r>
        <w:rPr>
          <w:rFonts w:hint="eastAsia"/>
        </w:rPr>
        <w:br/>
      </w:r>
      <w:r>
        <w:rPr>
          <w:rFonts w:hint="eastAsia"/>
        </w:rPr>
        <w:t>　　　　1.5.4 化工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带式封口机行业发展总体概况</w:t>
      </w:r>
      <w:r>
        <w:rPr>
          <w:rFonts w:hint="eastAsia"/>
        </w:rPr>
        <w:br/>
      </w:r>
      <w:r>
        <w:rPr>
          <w:rFonts w:hint="eastAsia"/>
        </w:rPr>
        <w:t>　　　　1.6.2 带式封口机行业发展主要特点</w:t>
      </w:r>
      <w:r>
        <w:rPr>
          <w:rFonts w:hint="eastAsia"/>
        </w:rPr>
        <w:br/>
      </w:r>
      <w:r>
        <w:rPr>
          <w:rFonts w:hint="eastAsia"/>
        </w:rPr>
        <w:t>　　　　1.6.3 带式封口机行业发展影响因素</w:t>
      </w:r>
      <w:r>
        <w:rPr>
          <w:rFonts w:hint="eastAsia"/>
        </w:rPr>
        <w:br/>
      </w:r>
      <w:r>
        <w:rPr>
          <w:rFonts w:hint="eastAsia"/>
        </w:rPr>
        <w:t>　　　　1.6.3 .1 带式封口机有利因素</w:t>
      </w:r>
      <w:r>
        <w:rPr>
          <w:rFonts w:hint="eastAsia"/>
        </w:rPr>
        <w:br/>
      </w:r>
      <w:r>
        <w:rPr>
          <w:rFonts w:hint="eastAsia"/>
        </w:rPr>
        <w:t>　　　　1.6.3 .2 带式封口机不利因素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全球市场，近三年带式封口机主要企业占有率及排名（按销量）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带式封口机主要企业在国际市场占有率（按销量，2023-2026）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2025年带式封口机主要企业在国际市场排名（按销量）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全球市场主要企业带式封口机销量（2023-2026）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全球市场，近三年带式封口机主要企业占有率及排名（按收入）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带式封口机主要企业在国际市场占有率（按收入，2023-2026）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2025年带式封口机主要企业在国际市场排名（按收入）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全球市场主要企业带式封口机销售收入（2023-2026）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全球市场主要企业带式封口机销售价格（2023-2026）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中国市场，近三年带式封口机主要企业占有率及排名（按销量）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带式封口机主要企业在中国市场占有率（按销量，2023-2026）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2025年带式封口机主要企业在中国市场排名（按销量）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中国市场主要企业带式封口机销量（2023-2026）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中国市场，近三年带式封口机主要企业占有率及排名（按收入）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带式封口机主要企业在中国市场占有率（按收入，2023-2026）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2025年带式封口机主要企业在中国市场排名（按收入）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中国市场主要企业带式封口机销售收入（2023-2026）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全球主要厂商带式封口机总部及产地分布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全球主要厂商成立时间及带式封口机商业化日期</w:t>
      </w:r>
      <w:r>
        <w:rPr>
          <w:rFonts w:hint="eastAsia"/>
        </w:rPr>
        <w:br/>
      </w:r>
      <w:r>
        <w:rPr>
          <w:rFonts w:hint="eastAsia"/>
        </w:rPr>
        <w:t>　　2.8 全球主要厂商带式封口机产品类型及应用</w:t>
      </w:r>
      <w:r>
        <w:rPr>
          <w:rFonts w:hint="eastAsia"/>
        </w:rPr>
        <w:br/>
      </w:r>
      <w:r>
        <w:rPr>
          <w:rFonts w:hint="eastAsia"/>
        </w:rPr>
        <w:t>　　2.9 带式封口机行业集中度、竞争程度分析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带式封口机行业集中度分析：2025年全球Top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全球带式封口机第一梯队、第二梯队和第三梯队生产商（品牌）及市场份额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全球带式封口机总体规模分析</w:t>
      </w:r>
      <w:r>
        <w:rPr>
          <w:rFonts w:hint="eastAsia"/>
        </w:rPr>
        <w:br/>
      </w:r>
      <w:r>
        <w:rPr>
          <w:rFonts w:hint="eastAsia"/>
        </w:rPr>
        <w:t>　　3.1 全球带式封口机供需现状及预测（2021-2032）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全球带式封口机产能、产量、产能利用率及发展趋势（2021-2032）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全球带式封口机产量、需求量及发展趋势（2021-2032）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全球主要地区带式封口机产量及发展趋势（2021-2032）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全球主要地区带式封口机产量（2021-2026）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全球主要地区带式封口机产量（2027-2032）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全球主要地区带式封口机产量市场份额（2021-2032）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中国带式封口机供需现状及预测（2021-2032）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中国带式封口机产能、产量、产能利用率及发展趋势（2021-2032）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中国带式封口机产量、市场需求量及发展趋势（2021-2032）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中国市场带式封口机进出口（2021-2032）</w:t>
      </w:r>
      <w:r>
        <w:rPr>
          <w:rFonts w:hint="eastAsia"/>
        </w:rPr>
        <w:br/>
      </w:r>
      <w:r>
        <w:rPr>
          <w:rFonts w:hint="eastAsia"/>
        </w:rPr>
        <w:t>　　3.4 全球带式封口机销量及销售额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全球市场带式封口机销售额（2021-2032）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全球市场带式封口机销量（2021-2032）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全球市场带式封口机价格趋势（2021-2032）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全球带式封口机主要地区分析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全球主要地区带式封口机市场规模分析：2021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全球主要地区带式封口机销售收入及市场份额（2021-2026）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全球主要地区带式封口机销售收入预测（2027-2032）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全球主要地区带式封口机销量分析：2021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全球主要地区带式封口机销量及市场份额（2021-2026）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全球主要地区带式封口机销量及市场份额预测（2027-2032）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北美市场带式封口机销量、收入及增长率（2021-2032）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欧洲市场带式封口机销量、收入及增长率（2021-2032）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中国市场带式封口机销量、收入及增长率（2021-2032）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日本市场带式封口机销量、收入及增长率（2021-2032）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东南亚市场带式封口机销量、收入及增长率（2021-2032）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印度市场带式封口机销量、收入及增长率（2021-2032）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南美市场带式封口机销量、收入及增长率（2021-2032）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中东市场带式封口机销量、收入及增长率（2021-2032）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重点企业（1）基本信息、带式封口机生产基地、销售区域、竞争对手及市场地位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带式封口机产品规格、参数及市场应用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带式封口机销量、收入、价格及毛利率（2021-2026）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重点企业（2）基本信息、带式封口机生产基地、销售区域、竞争对手及市场地位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带式封口机产品规格、参数及市场应用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带式封口机销量、收入、价格及毛利率（2021-2026）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重点企业（3）基本信息、带式封口机生产基地、销售区域、竞争对手及市场地位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带式封口机产品规格、参数及市场应用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带式封口机销量、收入、价格及毛利率（2021-2026）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重点企业（4）基本信息、带式封口机生产基地、销售区域、竞争对手及市场地位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带式封口机产品规格、参数及市场应用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带式封口机销量、收入、价格及毛利率（2021-2026）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重点企业（5）基本信息、带式封口机生产基地、销售区域、竞争对手及市场地位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带式封口机产品规格、参数及市场应用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带式封口机销量、收入、价格及毛利率（2021-2026）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重点企业（6）基本信息、带式封口机生产基地、销售区域、竞争对手及市场地位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带式封口机产品规格、参数及市场应用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带式封口机销量、收入、价格及毛利率（2021-2026）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重点企业（7）基本信息、带式封口机生产基地、销售区域、竞争对手及市场地位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带式封口机产品规格、参数及市场应用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带式封口机销量、收入、价格及毛利率（2021-2026）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重点企业（8）基本信息、带式封口机生产基地、销售区域、竞争对手及市场地位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带式封口机产品规格、参数及市场应用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带式封口机销量、收入、价格及毛利率（2021-2026）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重点企业（9）基本信息、带式封口机生产基地、销售区域、竞争对手及市场地位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带式封口机产品规格、参数及市场应用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带式封口机销量、收入、价格及毛利率（2021-2026）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重点企业（10）基本信息、带式封口机生产基地、销售区域、竞争对手及市场地位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带式封口机产品规格、参数及市场应用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带式封口机销量、收入、价格及毛利率（2021-2026）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重点企业（11）基本信息、带式封口机生产基地、销售区域、竞争对手及市场地位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带式封口机产品规格、参数及市场应用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带式封口机销量、收入、价格及毛利率（2021-2026）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重点企业（12）基本信息、带式封口机生产基地、销售区域、竞争对手及市场地位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带式封口机产品规格、参数及市场应用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带式封口机销量、收入、价格及毛利率（2021-2026）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不同产品类型带式封口机分析</w:t>
      </w:r>
      <w:r>
        <w:rPr>
          <w:rFonts w:hint="eastAsia"/>
        </w:rPr>
        <w:br/>
      </w:r>
      <w:r>
        <w:rPr>
          <w:rFonts w:hint="eastAsia"/>
        </w:rPr>
        <w:t>　　6.1 全球不同产品类型带式封口机销量（2021-2032）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全球不同产品类型带式封口机销量及市场份额（2021-2026）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全球不同产品类型带式封口机销量预测（2027-2032）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全球不同产品类型带式封口机收入（2021-2032）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全球不同产品类型带式封口机收入及市场份额（2021-2026）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全球不同产品类型带式封口机收入预测（2027-2032）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全球不同产品类型带式封口机价格走势（2021-2032）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中国不同产品类型带式封口机销量（2021-2032）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中国不同产品类型带式封口机销量及市场份额（2021-2026）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中国不同产品类型带式封口机销量预测（2027-2032）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中国不同产品类型带式封口机收入（2021-2032）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中国不同产品类型带式封口机收入及市场份额（2021-2026）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中国不同产品类型带式封口机收入预测（2027-2032）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不同应用带式封口机分析</w:t>
      </w:r>
      <w:r>
        <w:rPr>
          <w:rFonts w:hint="eastAsia"/>
        </w:rPr>
        <w:br/>
      </w:r>
      <w:r>
        <w:rPr>
          <w:rFonts w:hint="eastAsia"/>
        </w:rPr>
        <w:t>　　7.1 全球不同应用带式封口机销量（2021-2032）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全球不同应用带式封口机销量及市场份额（2021-2026）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全球不同应用带式封口机销量预测（2027-2032）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全球不同应用带式封口机收入（2021-2032）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全球不同应用带式封口机收入及市场份额（2021-2026）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全球不同应用带式封口机收入预测（2027-2032）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全球不同应用带式封口机价格走势（2021-2032）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中国不同应用带式封口机销量（2021-2032）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中国不同应用带式封口机销量及市场份额（2021-2026）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中国不同应用带式封口机销量预测（2027-2032）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中国不同应用带式封口机收入（2021-2032）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中国不同应用带式封口机收入及市场份额（2021-2026）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中国不同应用带式封口机收入预测（2027-2032）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带式封口机行业发展趋势</w:t>
      </w:r>
      <w:r>
        <w:rPr>
          <w:rFonts w:hint="eastAsia"/>
        </w:rPr>
        <w:br/>
      </w:r>
      <w:r>
        <w:rPr>
          <w:rFonts w:hint="eastAsia"/>
        </w:rPr>
        <w:t>　　8.2 带式封口机行业主要驱动因素</w:t>
      </w:r>
      <w:r>
        <w:rPr>
          <w:rFonts w:hint="eastAsia"/>
        </w:rPr>
        <w:br/>
      </w:r>
      <w:r>
        <w:rPr>
          <w:rFonts w:hint="eastAsia"/>
        </w:rPr>
        <w:t>　　8.3 带式封口机中国企业SWOT分析</w:t>
      </w:r>
      <w:r>
        <w:rPr>
          <w:rFonts w:hint="eastAsia"/>
        </w:rPr>
        <w:br/>
      </w:r>
      <w:r>
        <w:rPr>
          <w:rFonts w:hint="eastAsia"/>
        </w:rPr>
        <w:t>　　8.4 中国带式封口机行业政策环境分析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带式封口机行业产业链简介</w:t>
      </w:r>
      <w:r>
        <w:rPr>
          <w:rFonts w:hint="eastAsia"/>
        </w:rPr>
        <w:br/>
      </w:r>
      <w:r>
        <w:rPr>
          <w:rFonts w:hint="eastAsia"/>
        </w:rPr>
        <w:t>　　　　9.1.1 带式封口机行业供应链分析</w:t>
      </w:r>
      <w:r>
        <w:rPr>
          <w:rFonts w:hint="eastAsia"/>
        </w:rPr>
        <w:br/>
      </w:r>
      <w:r>
        <w:rPr>
          <w:rFonts w:hint="eastAsia"/>
        </w:rPr>
        <w:t>　　　　9.1.2 带式封口机主要原料及供应情况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带式封口机行业采购模式</w:t>
      </w:r>
      <w:r>
        <w:rPr>
          <w:rFonts w:hint="eastAsia"/>
        </w:rPr>
        <w:br/>
      </w:r>
      <w:r>
        <w:rPr>
          <w:rFonts w:hint="eastAsia"/>
        </w:rPr>
        <w:t>　　9.3 带式封口机行业生产模式</w:t>
      </w:r>
      <w:r>
        <w:rPr>
          <w:rFonts w:hint="eastAsia"/>
        </w:rPr>
        <w:br/>
      </w:r>
      <w:r>
        <w:rPr>
          <w:rFonts w:hint="eastAsia"/>
        </w:rPr>
        <w:t>　　9.4 带式封口机行业销售模式及销售渠道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按产品类型细分，全球带式封口机市场规模2021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按结构细分，全球带式封口机市场规模2021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按应用细分，全球带式封口机市场规模（CAGR）2021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带式封口机行业发展主要特点</w:t>
      </w:r>
      <w:r>
        <w:rPr>
          <w:rFonts w:hint="eastAsia"/>
        </w:rPr>
        <w:br/>
      </w:r>
      <w:r>
        <w:rPr>
          <w:rFonts w:hint="eastAsia"/>
        </w:rPr>
        <w:t>　　表 5： 带式封口机行业发展有利因素分析</w:t>
      </w:r>
      <w:r>
        <w:rPr>
          <w:rFonts w:hint="eastAsia"/>
        </w:rPr>
        <w:br/>
      </w:r>
      <w:r>
        <w:rPr>
          <w:rFonts w:hint="eastAsia"/>
        </w:rPr>
        <w:t>　　表 6： 带式封口机行业发展不利因素分析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进入带式封口机行业壁垒</w:t>
      </w:r>
      <w:r>
        <w:rPr>
          <w:rFonts w:hint="eastAsia"/>
        </w:rPr>
        <w:br/>
      </w:r>
      <w:r>
        <w:rPr>
          <w:rFonts w:hint="eastAsia"/>
        </w:rPr>
        <w:t>　　表 8： 带式封口机主要企业在国际市场占有率（按销量，2023-2026）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2025年带式封口机主要企业在国际市场排名（按销量）&amp;（台）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全球市场主要企业带式封口机销量（2023-2026）&amp;（台）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带式封口机主要企业在国际市场占有率（按收入，2023-2026）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2025年带式封口机主要企业在国际市场排名（按收入）&amp;（万元）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全球市场主要企业带式封口机销售收入（2023-2026）&amp;（万元）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全球市场主要企业带式封口机销售价格（2023-2026）&amp;（元/台）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带式封口机主要企业在中国市场占有率（按销量，2023-2026）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2025年带式封口机主要企业在中国市场排名（按销量）&amp;（台）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中国市场主要企业带式封口机销量（2023-2026）&amp;（台）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带式封口机主要企业在中国市场占有率（按收入，2023-2026）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2025年带式封口机主要企业在中国市场排名（按收入）&amp;（万元）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中国市场主要企业带式封口机销售收入（2023-2026）&amp;（万元）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全球主要厂商带式封口机总部及产地分布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全球主要厂商成立时间及带式封口机商业化日期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全球主要厂商带式封口机产品类型及应用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2025年全球带式封口机主要厂商市场地位（第一梯队、第二梯队和第三梯队）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全球带式封口机市场投资、并购等现状分析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全球主要地区带式封口机产量增速（CAGR）：（2021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全球主要地区带式封口机产量（2021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全球主要地区带式封口机产量（2021-2026）&amp;（台）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全球主要地区带式封口机产量（2027-2032）&amp;（台）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全球主要地区带式封口机产量市场份额（2021-2026）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全球主要地区带式封口机产量市场份额（2027-2032）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中国市场带式封口机产量、销量、进出口（2021-2026）&amp;（台）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中国市场带式封口机产量、销量、进出口预测（2027-2032）&amp;（台）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全球主要地区带式封口机销售收入增速：（2021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全球主要地区带式封口机销售收入（2021-2026）&amp;（万元）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全球主要地区带式封口机销售收入市场份额（2021-2026）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全球主要地区带式封口机收入（2027-2032）&amp;（万元）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全球主要地区带式封口机收入市场份额（2027-2032）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全球主要地区带式封口机销量（台）：2021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全球主要地区带式封口机销量（2021-2026）&amp;（台）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全球主要地区带式封口机销量市场份额（2021-2026）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全球主要地区带式封口机销量（2027-2032）&amp;（台）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全球主要地区带式封口机销量份额（2027-2032）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带式封口机生产基地、销售区域、竞争对手及市场地位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带式封口机产品规格、参数及市场应用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带式封口机销量（台）、收入（万元）、价格（元/台）及毛利率（2021-2026）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带式封口机生产基地、销售区域、竞争对手及市场地位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带式封口机产品规格、参数及市场应用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带式封口机销量（台）、收入（万元）、价格（元/台）及毛利率（2021-2026）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带式封口机生产基地、销售区域、竞争对手及市场地位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带式封口机产品规格、参数及市场应用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带式封口机销量（台）、收入（万元）、价格（元/台）及毛利率（2021-2026）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带式封口机生产基地、销售区域、竞争对手及市场地位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带式封口机产品规格、参数及市场应用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带式封口机销量（台）、收入（万元）、价格（元/台）及毛利率（2021-2026）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带式封口机生产基地、销售区域、竞争对手及市场地位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带式封口机产品规格、参数及市场应用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带式封口机销量（台）、收入（万元）、价格（元/台）及毛利率（2021-2026）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带式封口机生产基地、销售区域、竞争对手及市场地位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带式封口机产品规格、参数及市场应用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带式封口机销量（台）、收入（万元）、价格（元/台）及毛利率（2021-2026）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带式封口机生产基地、销售区域、竞争对手及市场地位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带式封口机产品规格、参数及市场应用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带式封口机销量（台）、收入（万元）、价格（元/台）及毛利率（2021-2026）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带式封口机生产基地、销售区域、竞争对手及市场地位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带式封口机产品规格、参数及市场应用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带式封口机销量（台）、收入（万元）、价格（元/台）及毛利率（2021-2026）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带式封口机生产基地、销售区域、竞争对手及市场地位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带式封口机产品规格、参数及市场应用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带式封口机销量（台）、收入（万元）、价格（元/台）及毛利率（2021-2026）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带式封口机生产基地、销售区域、竞争对手及市场地位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带式封口机产品规格、参数及市场应用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带式封口机销量（台）、收入（万元）、价格（元/台）及毛利率（2021-2026）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带式封口机生产基地、销售区域、竞争对手及市场地位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带式封口机产品规格、参数及市场应用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带式封口机销量（台）、收入（万元）、价格（元/台）及毛利率（2021-2026）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带式封口机生产基地、销售区域、竞争对手及市场地位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带式封口机产品规格、参数及市场应用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带式封口机销量（台）、收入（万元）、价格（元/台）及毛利率（2021-2026）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全球不同产品类型带式封口机销量（2021-2026）&amp;（台）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全球不同产品类型带式封口机销量市场份额（2021-2026）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全球不同产品类型带式封口机销量预测（2027-2032）&amp;（台）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全球市场不同产品类型带式封口机销量市场份额预测（2027-2032）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全球不同产品类型带式封口机收入（2021-2026）&amp;（万元）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全球不同产品类型带式封口机收入市场份额（2021-2026）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全球不同产品类型带式封口机收入预测（2027-2032）&amp;（万元）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全球不同产品类型带式封口机收入市场份额预测（2027-2032）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中国不同产品类型带式封口机销量（2021-2026）&amp;（台）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中国不同产品类型带式封口机销量市场份额（2021-2026）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中国不同产品类型带式封口机销量预测（2027-2032）&amp;（台）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全球市场不同产品类型带式封口机销量市场份额预测（2027-2032）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中国不同产品类型带式封口机收入（2021-2026）&amp;（万元）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中国不同产品类型带式封口机收入市场份额（2021-2026）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中国不同产品类型带式封口机收入预测（2027-2032）&amp;（万元）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中国不同产品类型带式封口机收入市场份额预测（2027-2032）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全球不同应用带式封口机销量（2021-2026）&amp;（台）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121： 全球不同应用带式封口机销量市场份额（2021-2026）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全球不同应用带式封口机销量预测（2027-2032）&amp;（台）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全球市场不同应用带式封口机销量市场份额预测（2027-2032）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全球不同应用带式封口机收入（2021-2026）&amp;（万元）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全球不同应用带式封口机收入市场份额（2021-2026）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全球不同应用带式封口机收入预测（2027-2032）&amp;（万元）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全球不同应用带式封口机收入市场份额预测（2027-2032）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中国不同应用带式封口机销量（2021-2026）&amp;（台）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中国不同应用带式封口机销量市场份额（2021-2026）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中国不同应用带式封口机销量预测（2027-2032）&amp;（台）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中国市场不同应用带式封口机销量市场份额预测（2027-2032）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中国不同应用带式封口机收入（2021-2026）&amp;（万元）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中国不同应用带式封口机收入市场份额（2021-2026）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中国不同应用带式封口机收入预测（2027-2032）&amp;（万元）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中国不同应用带式封口机收入市场份额预测（2027-2032）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带式封口机行业发展趋势</w:t>
      </w:r>
      <w:r>
        <w:rPr>
          <w:rFonts w:hint="eastAsia"/>
        </w:rPr>
        <w:br/>
      </w:r>
      <w:r>
        <w:rPr>
          <w:rFonts w:hint="eastAsia"/>
        </w:rPr>
        <w:t>　　表 137： 带式封口机行业主要驱动因素</w:t>
      </w:r>
      <w:r>
        <w:rPr>
          <w:rFonts w:hint="eastAsia"/>
        </w:rPr>
        <w:br/>
      </w:r>
      <w:r>
        <w:rPr>
          <w:rFonts w:hint="eastAsia"/>
        </w:rPr>
        <w:t>　　表 138： 带式封口机行业供应链分析</w:t>
      </w:r>
      <w:r>
        <w:rPr>
          <w:rFonts w:hint="eastAsia"/>
        </w:rPr>
        <w:br/>
      </w:r>
      <w:r>
        <w:rPr>
          <w:rFonts w:hint="eastAsia"/>
        </w:rPr>
        <w:t>　　表 139： 带式封口机上游原料供应商</w:t>
      </w:r>
      <w:r>
        <w:rPr>
          <w:rFonts w:hint="eastAsia"/>
        </w:rPr>
        <w:br/>
      </w:r>
      <w:r>
        <w:rPr>
          <w:rFonts w:hint="eastAsia"/>
        </w:rPr>
        <w:t>　　表 140： 带式封口机主要地区不同应用客户分析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141： 带式封口机典型经销商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带式封口机产品图片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全球不同产品类型带式封口机销售额2021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全球不同产品类型带式封口机市场份额2025 &amp; 2032</w:t>
      </w:r>
      <w:r>
        <w:rPr>
          <w:rFonts w:hint="eastAsia"/>
        </w:rPr>
        <w:br/>
      </w:r>
      <w:r>
        <w:rPr>
          <w:rFonts w:hint="eastAsia"/>
        </w:rPr>
        <w:t>　　图 4： 大型带式封口机产品图片</w:t>
      </w:r>
      <w:r>
        <w:rPr>
          <w:rFonts w:hint="eastAsia"/>
        </w:rPr>
        <w:br/>
      </w:r>
      <w:r>
        <w:rPr>
          <w:rFonts w:hint="eastAsia"/>
        </w:rPr>
        <w:t>　　图 5： 中型带式封口机产品图片</w:t>
      </w:r>
      <w:r>
        <w:rPr>
          <w:rFonts w:hint="eastAsia"/>
        </w:rPr>
        <w:br/>
      </w:r>
      <w:r>
        <w:rPr>
          <w:rFonts w:hint="eastAsia"/>
        </w:rPr>
        <w:t>　　图 6： 小型带式封口机产品图片</w:t>
      </w:r>
      <w:r>
        <w:rPr>
          <w:rFonts w:hint="eastAsia"/>
        </w:rPr>
        <w:br/>
      </w:r>
      <w:r>
        <w:rPr>
          <w:rFonts w:hint="eastAsia"/>
        </w:rPr>
        <w:t>　　图 7： 全球不同结构带式封口机销售额2021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全球不同结构带式封口机市场份额2025 &amp; 2032</w:t>
      </w:r>
      <w:r>
        <w:rPr>
          <w:rFonts w:hint="eastAsia"/>
        </w:rPr>
        <w:br/>
      </w:r>
      <w:r>
        <w:rPr>
          <w:rFonts w:hint="eastAsia"/>
        </w:rPr>
        <w:t>　　图 9： 台式封口机产品图片</w:t>
      </w:r>
      <w:r>
        <w:rPr>
          <w:rFonts w:hint="eastAsia"/>
        </w:rPr>
        <w:br/>
      </w:r>
      <w:r>
        <w:rPr>
          <w:rFonts w:hint="eastAsia"/>
        </w:rPr>
        <w:t>　　图 10： 立式封口机产品图片</w:t>
      </w:r>
      <w:r>
        <w:rPr>
          <w:rFonts w:hint="eastAsia"/>
        </w:rPr>
        <w:br/>
      </w:r>
      <w:r>
        <w:rPr>
          <w:rFonts w:hint="eastAsia"/>
        </w:rPr>
        <w:t>　　图 11： 卧式封口机产品图片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全球不同应用带式封口机市场份额2025 &amp; 2032</w:t>
      </w:r>
      <w:r>
        <w:rPr>
          <w:rFonts w:hint="eastAsia"/>
        </w:rPr>
        <w:br/>
      </w:r>
      <w:r>
        <w:rPr>
          <w:rFonts w:hint="eastAsia"/>
        </w:rPr>
        <w:t>　　图 14： 制药</w:t>
      </w:r>
      <w:r>
        <w:rPr>
          <w:rFonts w:hint="eastAsia"/>
        </w:rPr>
        <w:br/>
      </w:r>
      <w:r>
        <w:rPr>
          <w:rFonts w:hint="eastAsia"/>
        </w:rPr>
        <w:t>　　图 15： 食品饮料</w:t>
      </w:r>
      <w:r>
        <w:rPr>
          <w:rFonts w:hint="eastAsia"/>
        </w:rPr>
        <w:br/>
      </w:r>
      <w:r>
        <w:rPr>
          <w:rFonts w:hint="eastAsia"/>
        </w:rPr>
        <w:t>　　图 16： 化工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2025年全球前五大生产商带式封口机市场份额</w:t>
      </w:r>
      <w:r>
        <w:rPr>
          <w:rFonts w:hint="eastAsia"/>
        </w:rPr>
        <w:br/>
      </w:r>
      <w:r>
        <w:rPr>
          <w:rFonts w:hint="eastAsia"/>
        </w:rPr>
        <w:t>　　图 19： 2025年全球带式封口机第一梯队、第二梯队和第三梯队厂商及市场份额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全球带式封口机产能、产量、产能利用率及发展趋势（2021-2032）&amp;（台）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全球带式封口机产量、需求量及发展趋势（2021-2032）&amp;（台）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全球主要地区带式封口机产量市场份额（2021-2032）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中国带式封口机产能、产量、产能利用率及发展趋势（2021-2032）&amp;（台）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中国带式封口机产量、市场需求量及发展趋势（2021-2032）&amp;（台）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全球带式封口机市场销售额及增长率：（2021-2032）&amp;（万元）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全球市场带式封口机市场规模：2021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全球市场带式封口机销量及增长率（2021-2032）&amp;（台）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全球市场带式封口机价格趋势（2021-2032）&amp;（元/台）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全球主要地区带式封口机销售收入（2021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全球主要地区带式封口机销售收入市场份额（2021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北美市场带式封口机销量及增长率（2021-2032）&amp;（台）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北美市场带式封口机收入及增长率（2021-2032）&amp;（万元）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欧洲市场带式封口机销量及增长率（2021-2032）&amp;（台）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欧洲市场带式封口机收入及增长率（2021-2032）&amp;（万元）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中国市场带式封口机销量及增长率（2021-2032）&amp;（台）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中国市场带式封口机收入及增长率（2021-2032）&amp;（万元）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日本市场带式封口机销量及增长率（2021-2032）&amp;（台）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日本市场带式封口机收入及增长率（2021-2032）&amp;（万元）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东南亚市场带式封口机销量及增长率（2021-2032）&amp;（台）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东南亚市场带式封口机收入及增长率（2021-2032）&amp;（万元）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印度市场带式封口机销量及增长率（2021-2032）&amp;（台）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印度市场带式封口机收入及增长率（2021-2032）&amp;（万元）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南美市场带式封口机销量及增长率（2021-2032）&amp;（台）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南美市场带式封口机收入及增长率（2021-2032）&amp;（万元）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中东市场带式封口机销量及增长率（2021-2032）&amp;（台）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中东市场带式封口机收入及增长率（2021-2032）&amp;（万元）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全球不同产品类型带式封口机价格走势（2021-2032）&amp;（元/台）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全球不同应用带式封口机价格走势（2021-2032）&amp;（元/台）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带式封口机中国企业SWOT分析</w:t>
      </w:r>
      <w:r>
        <w:rPr>
          <w:rFonts w:hint="eastAsia"/>
        </w:rPr>
        <w:br/>
      </w:r>
      <w:r>
        <w:rPr>
          <w:rFonts w:hint="eastAsia"/>
        </w:rPr>
        <w:t>　　图 50： 带式封口机产业链</w:t>
      </w:r>
      <w:r>
        <w:rPr>
          <w:rFonts w:hint="eastAsia"/>
        </w:rPr>
        <w:br/>
      </w:r>
      <w:r>
        <w:rPr>
          <w:rFonts w:hint="eastAsia"/>
        </w:rPr>
        <w:t>　　图 51： 带式封口机行业采购模式分析</w:t>
      </w:r>
      <w:r>
        <w:rPr>
          <w:rFonts w:hint="eastAsia"/>
        </w:rPr>
        <w:br/>
      </w:r>
      <w:r>
        <w:rPr>
          <w:rFonts w:hint="eastAsia"/>
        </w:rPr>
        <w:t>　　图 52： 带式封口机行业生产模式</w:t>
      </w:r>
      <w:r>
        <w:rPr>
          <w:rFonts w:hint="eastAsia"/>
        </w:rPr>
        <w:br/>
      </w:r>
      <w:r>
        <w:rPr>
          <w:rFonts w:hint="eastAsia"/>
        </w:rPr>
        <w:t>　　图 53： 带式封口机行业销售模式分析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bf505a4684267" w:history="1">
        <w:r>
          <w:rPr>
            <w:rStyle w:val="Hyperlink"/>
          </w:rPr>
          <w:t>2026-2032年全球与中国带式封口机行业发展调研及前景趋势分析报告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bf505a4684267" w:history="1">
        <w:r>
          <w:rPr>
            <w:rStyle w:val="Hyperlink"/>
          </w:rPr>
          <w:t>https://www.20087.com/7/81/DaiShiFengKouJiShiChangQianJingFenXi.html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热点：立式封口机、封口机封口带安装视频、商用真空封口机、封口机带子、真空袋封口机、给袋式封口机、便携式真空封口机、自动连续封口机带子、内抽式真空封口机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aef7bb2964d6d" w:history="1">
      <w:r>
        <w:rPr>
          <w:rStyle w:val="Hyperlink"/>
        </w:rPr>
        <w:t>2026-2032年全球与中国带式封口机行业发展调研及前景趋势分析报告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DaiShiFengKouJiShiChangQianJingFenXi.html" TargetMode="External" Id="Ref3bf505a468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DaiShiFengKouJiShiChangQianJingFenXi.html" TargetMode="External" Id="R131aef7bb296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2026-01-02T05:45:06Z</dcterms:created>
  <dcterms:modified xsi:type="dcterms:W3CDTF">2026-01-02T06:45:06Z</dcterms:modified>
  <dc:subject>2026-2032年全球与中国带式封口机行业发展调研及前景趋势分析报告</dc:subject>
  <dc:title>2026-2032年全球与中国带式封口机行业发展调研及前景趋势分析报告</dc:title>
  <cp:keywords>2026-2032年全球与中国带式封口机行业发展调研及前景趋势分析报告</cp:keywords>
  <dc:description>2026-2032年全球与中国带式封口机行业发展调研及前景趋势分析报告</dc:description>
</cp:coreProperties>
</file>