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a9fabf134e74" w:history="1">
              <w:r>
                <w:rPr>
                  <w:rStyle w:val="Hyperlink"/>
                </w:rPr>
                <w:t>2025-2031年中国水果夹心软糖市场调研与前景趋势分析报告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a9fabf134e74" w:history="1">
              <w:r>
                <w:rPr>
                  <w:rStyle w:val="Hyperlink"/>
                </w:rPr>
                <w:t>2025-2031年中国水果夹心软糖市场调研与前景趋势分析报告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a9fabf134e74" w:history="1">
                <w:r>
                  <w:rPr>
                    <w:rStyle w:val="Hyperlink"/>
                  </w:rPr>
                  <w:t>https://www.20087.com/7/81/ShuiGuoJiaXinRuanTangFaZhanQuShi.html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夹心软糖是一种休闲零食，近年来受到年轻消费者的喜爱。随着食品加工技术的进步和消费者对健康食品的需求增加，水果夹心软糖市场呈现出多样化和健康化的趋势。目前，水果夹心软糖不仅在口味上不断推陈出新，如推出多种水果口味和混合口味，还在配料上进行了优化，如减少糖分含量、添加真实果汁等天然成分。</w:t>
      </w:r>
      <w:r>
        <w:rPr>
          <w:rFonts w:hint="eastAsia"/>
        </w:rPr>
        <w:br/>
      </w:r>
      <w:r>
        <w:rPr>
          <w:rFonts w:hint="eastAsia"/>
        </w:rPr>
        <w:t>　　未来，水果夹心软糖的发展将更加注重健康性和创新性。一方面，随着消费者对健康饮食的关注度提升，水果夹心软糖将通过使用天然甜味剂和低糖配方，满足消费者对低糖或无糖产品的需求。另一方面，随着年轻消费者对新颖口味和体验的追求，水果夹心软糖将开发更多独特的风味组合和创意包装，如与流行文化元素结合的产品设计。此外，随着可持续发展理念的推广，水果夹心软糖还将更加注重产品的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a9fabf134e74" w:history="1">
        <w:r>
          <w:rPr>
            <w:rStyle w:val="Hyperlink"/>
          </w:rPr>
          <w:t>2025-2031年中国水果夹心软糖市场调研与前景趋势分析报告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水果夹心软糖行业的市场规模、需求变化、产业链动态及区域发展格局。报告重点解读了水果夹心软糖行业竞争态势与重点企业的市场表现，并通过科学研判行业趋势与前景，揭示了水果夹心软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水果夹心软糖产品概述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水果夹心软糖市场特点分析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水果夹心软糖行业发展周期特征分析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2024-2025年中国水果夹心软糖行业发展环境分析</w:t>
      </w:r>
      <w:r>
        <w:rPr>
          <w:rFonts w:hint="eastAsia"/>
        </w:rPr>
        <w:br/>
      </w:r>
      <w:r>
        <w:rPr>
          <w:rFonts w:hint="eastAsia"/>
        </w:rPr>
        <w:t>　　第一节 水果夹心软糖行业发展经济环境分析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水果夹心软糖行业发展政策环境分析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一、水果夹心软糖行业政策影响分析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二、相关水果夹心软糖行业标准分析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2024-2025年水果夹心软糖行业技术发展现状及趋势分析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水果夹心软糖行业技术发展现状分析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国内外水果夹心软糖行业技术差异与原因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水果夹心软糖行业技术发展方向、趋势预测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提升水果夹心软糖行业技术能力策略建议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全球水果夹心软糖行业市场发展调研分析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全球水果夹心软糖行业市场运行环境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全球水果夹心软糖行业市场发展情况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一、全球水果夹心软糖行业市场供给分析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二、全球水果夹心软糖行业市场需求分析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三、全球水果夹心软糖行业主要国家地区发展情况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2025-2031年全球水果夹心软糖行业市场规模趋势预测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中国水果夹心软糖行业市场供需现状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中国水果夹心软糖市场现状</w:t>
      </w:r>
      <w:r>
        <w:rPr>
          <w:rFonts w:hint="eastAsia"/>
        </w:rPr>
        <w:br/>
      </w:r>
      <w:r>
        <w:rPr>
          <w:rFonts w:hint="eastAsia"/>
        </w:rPr>
        <w:t>　　第二节 中国水果夹心软糖行业产量情况分析及预测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一、水果夹心软糖总体产能规模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二、2019-2024年中国水果夹心软糖产量统计分析</w:t>
      </w:r>
      <w:r>
        <w:rPr>
          <w:rFonts w:hint="eastAsia"/>
        </w:rPr>
        <w:br/>
      </w:r>
      <w:r>
        <w:rPr>
          <w:rFonts w:hint="eastAsia"/>
        </w:rPr>
        <w:t>　　　　三、水果夹心软糖行业供给区域分布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四、2025-2031年中国水果夹心软糖产量预测分析</w:t>
      </w:r>
      <w:r>
        <w:rPr>
          <w:rFonts w:hint="eastAsia"/>
        </w:rPr>
        <w:br/>
      </w:r>
      <w:r>
        <w:rPr>
          <w:rFonts w:hint="eastAsia"/>
        </w:rPr>
        <w:t>　　第三节 中国水果夹心软糖市场需求分析及预测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一、2019-2024年中国水果夹心软糖市场需求统计</w:t>
      </w:r>
      <w:r>
        <w:rPr>
          <w:rFonts w:hint="eastAsia"/>
        </w:rPr>
        <w:br/>
      </w:r>
      <w:r>
        <w:rPr>
          <w:rFonts w:hint="eastAsia"/>
        </w:rPr>
        <w:t>　　　　二、中国水果夹心软糖市场需求特点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三、2025-2031年中国水果夹心软糖市场需求量预测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中国水果夹心软糖行业现状调研分析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中国水果夹心软糖行业发展现状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一、2024-2025年水果夹心软糖行业品牌发展现状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二、2024-2025年水果夹心软糖行业需求市场现状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三、2024-2025年水果夹心软糖市场需求层次分析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四、2024-2025年中国水果夹心软糖市场走向分析</w:t>
      </w:r>
      <w:r>
        <w:rPr>
          <w:rFonts w:hint="eastAsia"/>
        </w:rPr>
        <w:br/>
      </w:r>
      <w:r>
        <w:rPr>
          <w:rFonts w:hint="eastAsia"/>
        </w:rPr>
        <w:t>　　第二节 中国水果夹心软糖行业存在的问题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一、2024-2025年水果夹心软糖产品市场存在的主要问题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二、2024-2025年国内水果夹心软糖产品市场的三大瓶颈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三、2024-2025年水果夹心软糖产品市场遭遇的规模难题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对中国水果夹心软糖市场的分析及思考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一、水果夹心软糖市场特点</w:t>
      </w:r>
      <w:r>
        <w:rPr>
          <w:rFonts w:hint="eastAsia"/>
        </w:rPr>
        <w:br/>
      </w:r>
      <w:r>
        <w:rPr>
          <w:rFonts w:hint="eastAsia"/>
        </w:rPr>
        <w:t>　　　　二、水果夹心软糖市场分析</w:t>
      </w:r>
      <w:r>
        <w:rPr>
          <w:rFonts w:hint="eastAsia"/>
        </w:rPr>
        <w:br/>
      </w:r>
      <w:r>
        <w:rPr>
          <w:rFonts w:hint="eastAsia"/>
        </w:rPr>
        <w:t>　　　　三、水果夹心软糖市场变化的方向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四、中国水果夹心软糖行业发展的新思路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五、对中国水果夹心软糖行业发展的思考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2019-2024年中国水果夹心软糖产品市场进出口数据分析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2019-2024年中国水果夹心软糖产品出口统计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2019-2024年中国水果夹心软糖产品进口统计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2019-2024年中国水果夹心软糖产品进出口价格对比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中国水果夹心软糖主要进口来源地及出口目的地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水果夹心软糖行业细分产品调研</w:t>
      </w:r>
      <w:r>
        <w:rPr>
          <w:rFonts w:hint="eastAsia"/>
        </w:rPr>
        <w:br/>
      </w:r>
      <w:r>
        <w:rPr>
          <w:rFonts w:hint="eastAsia"/>
        </w:rPr>
        <w:t>　　第一节 水果夹心软糖细分产品结构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2019-2024年中国水果夹心软糖行业竞争态势分析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2025年水果夹心软糖行业集中度分析</w:t>
      </w:r>
      <w:r>
        <w:rPr>
          <w:rFonts w:hint="eastAsia"/>
        </w:rPr>
        <w:br/>
      </w:r>
      <w:r>
        <w:rPr>
          <w:rFonts w:hint="eastAsia"/>
        </w:rPr>
        <w:t>　　　　一、水果夹心软糖市场集中度分析</w:t>
      </w:r>
      <w:r>
        <w:rPr>
          <w:rFonts w:hint="eastAsia"/>
        </w:rPr>
        <w:br/>
      </w:r>
      <w:r>
        <w:rPr>
          <w:rFonts w:hint="eastAsia"/>
        </w:rPr>
        <w:t>　　　　二、水果夹心软糖企业分布区域集中度分析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三、水果夹心软糖区域消费集中度分析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2019-2024年水果夹心软糖主要企业竞争力分析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2025年水果夹心软糖行业竞争格局分析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一、水果夹心软糖行业竞争分析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二、中外水果夹心软糖产品竞争分析</w:t>
      </w:r>
      <w:r>
        <w:rPr>
          <w:rFonts w:hint="eastAsia"/>
        </w:rPr>
        <w:br/>
      </w:r>
      <w:r>
        <w:rPr>
          <w:rFonts w:hint="eastAsia"/>
        </w:rPr>
        <w:t>　　　　三、国内水果夹心软糖行业重点企业发展动向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水果夹心软糖行业上下游产业链发展情况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水果夹心软糖上游产业发展分析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水果夹心软糖下游产业发展分析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水果夹心软糖行业重点企业竞争力分析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三、企业水果夹心软糖经营状况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三、企业水果夹心软糖经营状况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三、企业水果夹心软糖经营状况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三、企业水果夹心软糖经营状况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三、企业水果夹心软糖经营状况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三、企业水果夹心软糖经营状况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水果夹心软糖企业管理策略建议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提高水果夹心软糖企业竞争力的策略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一、提高中国水果夹心软糖企业核心竞争力的对策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二、水果夹心软糖企业提升竞争力的主要方向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三、影响水果夹心软糖企业核心竞争力的因素及提升途径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四、提高水果夹心软糖企业竞争力的策略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对中国水果夹心软糖品牌的战略思考</w:t>
      </w:r>
      <w:r>
        <w:rPr>
          <w:rFonts w:hint="eastAsia"/>
        </w:rPr>
        <w:br/>
      </w:r>
      <w:r>
        <w:rPr>
          <w:rFonts w:hint="eastAsia"/>
        </w:rPr>
        <w:t>　　　　一、水果夹心软糖实施品牌战略的意义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二、水果夹心软糖企业品牌的现状分析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三、中国水果夹心软糖企业的品牌战略</w:t>
      </w:r>
      <w:r>
        <w:rPr>
          <w:rFonts w:hint="eastAsia"/>
        </w:rPr>
        <w:br/>
      </w:r>
      <w:r>
        <w:rPr>
          <w:rFonts w:hint="eastAsia"/>
        </w:rPr>
        <w:t>　　　　四、水果夹心软糖品牌战略管理的策略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水果夹心软糖行业发展趋势及投资风险预警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2025年水果夹心软糖市场前景分析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2025年水果夹心软糖行业发展趋势预测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影响水果夹心软糖行业发展的主要因素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一、2025年影响水果夹心软糖行业运行的有利因素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二、2025年影响水果夹心软糖行业运行的稳定因素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三、2025年影响水果夹心软糖行业运行的不利因素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四、2025年中国水果夹心软糖行业发展面临的挑战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五、2025年中国水果夹心软糖行业发展面临的机遇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水果夹心软糖行业投资风险预警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一、2025年水果夹心软糖行业市场风险及控制策略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二、2025年水果夹心软糖行业政策风险及控制策略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三、2025年水果夹心软糖行业经营风险及控制策略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四、2025年水果夹心软糖同业竞争风险及控制策略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五、2025年水果夹心软糖行业其他风险及控制策略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水果夹心软糖市场研究结论</w:t>
      </w:r>
      <w:r>
        <w:rPr>
          <w:rFonts w:hint="eastAsia"/>
        </w:rPr>
        <w:br/>
      </w:r>
      <w:r>
        <w:rPr>
          <w:rFonts w:hint="eastAsia"/>
        </w:rPr>
        <w:t>　　第二节 水果夹心软糖子行业研究结论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[.中.智林.]水果夹心软糖市场发展建议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水果夹心软糖行业类别</w:t>
      </w:r>
      <w:r>
        <w:rPr>
          <w:rFonts w:hint="eastAsia"/>
        </w:rPr>
        <w:br/>
      </w:r>
      <w:r>
        <w:rPr>
          <w:rFonts w:hint="eastAsia"/>
        </w:rPr>
        <w:t>　　图表 水果夹心软糖行业产业链调研</w:t>
      </w:r>
      <w:r>
        <w:rPr>
          <w:rFonts w:hint="eastAsia"/>
        </w:rPr>
        <w:br/>
      </w:r>
      <w:r>
        <w:rPr>
          <w:rFonts w:hint="eastAsia"/>
        </w:rPr>
        <w:t>　　图表 水果夹心软糖行业现状</w:t>
      </w:r>
      <w:r>
        <w:rPr>
          <w:rFonts w:hint="eastAsia"/>
        </w:rPr>
        <w:br/>
      </w:r>
      <w:r>
        <w:rPr>
          <w:rFonts w:hint="eastAsia"/>
        </w:rPr>
        <w:t>　　图表 水果夹心软糖行业标准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2019-2024年中国水果夹心软糖市场规模</w:t>
      </w:r>
      <w:r>
        <w:rPr>
          <w:rFonts w:hint="eastAsia"/>
        </w:rPr>
        <w:br/>
      </w:r>
      <w:r>
        <w:rPr>
          <w:rFonts w:hint="eastAsia"/>
        </w:rPr>
        <w:t>　　图表 2025年中国水果夹心软糖行业产能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2019-2024年中国水果夹心软糖产量</w:t>
      </w:r>
      <w:r>
        <w:rPr>
          <w:rFonts w:hint="eastAsia"/>
        </w:rPr>
        <w:br/>
      </w:r>
      <w:r>
        <w:rPr>
          <w:rFonts w:hint="eastAsia"/>
        </w:rPr>
        <w:t>　　图表 水果夹心软糖行业动态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2019-2024年中国水果夹心软糖市场需求量</w:t>
      </w:r>
      <w:r>
        <w:rPr>
          <w:rFonts w:hint="eastAsia"/>
        </w:rPr>
        <w:br/>
      </w:r>
      <w:r>
        <w:rPr>
          <w:rFonts w:hint="eastAsia"/>
        </w:rPr>
        <w:t>　　图表 2025年中国水果夹心软糖行业需求区域调研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2019-2024年中国水果夹心软糖行情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2019-2024年中国水果夹心软糖行业企业数量统计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**地区水果夹心软糖市场规模</w:t>
      </w:r>
      <w:r>
        <w:rPr>
          <w:rFonts w:hint="eastAsia"/>
        </w:rPr>
        <w:br/>
      </w:r>
      <w:r>
        <w:rPr>
          <w:rFonts w:hint="eastAsia"/>
        </w:rPr>
        <w:t>　　图表 **地区水果夹心软糖行业市场需求</w:t>
      </w:r>
      <w:r>
        <w:rPr>
          <w:rFonts w:hint="eastAsia"/>
        </w:rPr>
        <w:br/>
      </w:r>
      <w:r>
        <w:rPr>
          <w:rFonts w:hint="eastAsia"/>
        </w:rPr>
        <w:t>　　图表 **地区水果夹心软糖市场调研</w:t>
      </w:r>
      <w:r>
        <w:rPr>
          <w:rFonts w:hint="eastAsia"/>
        </w:rPr>
        <w:br/>
      </w:r>
      <w:r>
        <w:rPr>
          <w:rFonts w:hint="eastAsia"/>
        </w:rPr>
        <w:t>　　图表 **地区水果夹心软糖行业市场需求分析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**地区水果夹心软糖市场规模</w:t>
      </w:r>
      <w:r>
        <w:rPr>
          <w:rFonts w:hint="eastAsia"/>
        </w:rPr>
        <w:br/>
      </w:r>
      <w:r>
        <w:rPr>
          <w:rFonts w:hint="eastAsia"/>
        </w:rPr>
        <w:t>　　图表 **地区水果夹心软糖行业市场需求</w:t>
      </w:r>
      <w:r>
        <w:rPr>
          <w:rFonts w:hint="eastAsia"/>
        </w:rPr>
        <w:br/>
      </w:r>
      <w:r>
        <w:rPr>
          <w:rFonts w:hint="eastAsia"/>
        </w:rPr>
        <w:t>　　图表 **地区水果夹心软糖市场调研</w:t>
      </w:r>
      <w:r>
        <w:rPr>
          <w:rFonts w:hint="eastAsia"/>
        </w:rPr>
        <w:br/>
      </w:r>
      <w:r>
        <w:rPr>
          <w:rFonts w:hint="eastAsia"/>
        </w:rPr>
        <w:t>　　图表 **地区水果夹心软糖行业市场需求分析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水果夹心软糖行业竞争对手分析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水果夹心软糖重点企业（三）成长能力情况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2025-2031年中国水果夹心软糖市场规模预测</w:t>
      </w:r>
      <w:r>
        <w:rPr>
          <w:rFonts w:hint="eastAsia"/>
        </w:rPr>
        <w:br/>
      </w:r>
      <w:r>
        <w:rPr>
          <w:rFonts w:hint="eastAsia"/>
        </w:rPr>
        <w:t>　　图表 水果夹心软糖行业准入条件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2025-2031年中国水果夹心软糖行业信息化</w:t>
      </w:r>
      <w:r>
        <w:rPr>
          <w:rFonts w:hint="eastAsia"/>
        </w:rPr>
        <w:br/>
      </w:r>
      <w:r>
        <w:rPr>
          <w:rFonts w:hint="eastAsia"/>
        </w:rPr>
        <w:t>　　图表 2025年中国水果夹心软糖市场前景分析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2025-2031年中国水果夹心软糖行业发展趋势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a9fabf134e74" w:history="1">
        <w:r>
          <w:rPr>
            <w:rStyle w:val="Hyperlink"/>
          </w:rPr>
          <w:t>2025-2031年中国水果夹心软糖市场调研与前景趋势分析报告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a9fabf134e74" w:history="1">
        <w:r>
          <w:rPr>
            <w:rStyle w:val="Hyperlink"/>
          </w:rPr>
          <w:t>https://www.20087.com/7/81/ShuiGuoJiaXinRuanTangFaZhanQuShi.html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热点：夹心软糖是如何做出来的、水果夹心硬糖、水果软糖有哪些妙用、水果夹心糖的图片、水果软糖图片、夹心软糖是什么、水果软糖的危害、夹心软糖做法、脆皮鲜乳球夹心软糖奶香水果味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6baadb04342c5" w:history="1">
      <w:r>
        <w:rPr>
          <w:rStyle w:val="Hyperlink"/>
        </w:rPr>
        <w:t>2025-2031年中国水果夹心软糖市场调研与前景趋势分析报告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uiGuoJiaXinRuanTangFaZhanQuShi.html" TargetMode="External" Id="R6d5aa9fabf13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uiGuoJiaXinRuanTangFaZhanQuShi.html" TargetMode="External" Id="Rb846baadb04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2024-11-13T00:39:00Z</dcterms:created>
  <dcterms:modified xsi:type="dcterms:W3CDTF">2024-11-13T01:39:00Z</dcterms:modified>
  <dc:subject>2025-2031年中国水果夹心软糖市场调研与前景趋势分析报告</dc:subject>
  <dc:title>2025-2031年中国水果夹心软糖市场调研与前景趋势分析报告</dc:title>
  <cp:keywords>2025-2031年中国水果夹心软糖市场调研与前景趋势分析报告</cp:keywords>
  <dc:description>2025-2031年中国水果夹心软糖市场调研与前景趋势分析报告</dc:description>
</cp:coreProperties>
</file>