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b90d26c33455c" w:history="1">
              <w:r>
                <w:rPr>
                  <w:rStyle w:val="Hyperlink"/>
                </w:rPr>
                <w:t>2024-2030年中国火锅底料市场现状调研分析及发展前景报告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b90d26c33455c" w:history="1">
              <w:r>
                <w:rPr>
                  <w:rStyle w:val="Hyperlink"/>
                </w:rPr>
                <w:t>2024-2030年中国火锅底料市场现状调研分析及发展前景报告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b90d26c33455c" w:history="1">
                <w:r>
                  <w:rPr>
                    <w:rStyle w:val="Hyperlink"/>
                  </w:rPr>
                  <w:t>https://www.20087.com/7/51/HuoGuoDiLiaoHangYeXianZhuangYuFa.html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灵魂，近年来随着消费者对口味多样性和健康饮食的追求，市场对特色火锅底料的需求日益增长。从传统的麻辣、清汤到创新的番茄、菌菇等口味，火锅底料种类繁多，满足了不同地域和人群的饮食习惯。同时，无添加、低脂低盐的健康火锅底料也逐渐受到消费者青睐。</w:t>
      </w:r>
      <w:r>
        <w:rPr>
          <w:rFonts w:hint="eastAsia"/>
        </w:rPr>
        <w:br/>
      </w:r>
      <w:r>
        <w:rPr>
          <w:rFonts w:hint="eastAsia"/>
        </w:rPr>
        <w:t>　　未来，火锅底料将更加注重健康与创新。随着植物基和天然成分的流行，火锅底料将采用更多健康配料，如草本植物和天然香料，减少人工添加剂的使用。同时，个性化定制和小批量生产将成为趋势，满足消费者对独特口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b90d26c33455c" w:history="1">
        <w:r>
          <w:rPr>
            <w:rStyle w:val="Hyperlink"/>
          </w:rPr>
          <w:t>2024-2030年中国火锅底料市场现状调研分析及发展前景报告</w:t>
        </w:r>
      </w:hyperlink>
      <w:r>
        <w:rPr>
          <w:rFonts w:hint="eastAsia"/>
        </w:rPr>
        <w:t>》在多年火锅底料行业研究结论的基础上，结合中国火锅底料行业市场的发展现状，通过资深研究团队对火锅底料市场各类资讯进行整理分析，并依托国家权威数据资源和长期市场监测的数据库，对火锅底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4b90d26c33455c" w:history="1">
        <w:r>
          <w:rPr>
            <w:rStyle w:val="Hyperlink"/>
          </w:rPr>
          <w:t>2024-2030年中国火锅底料市场现状调研分析及发展前景报告</w:t>
        </w:r>
      </w:hyperlink>
      <w:r>
        <w:rPr>
          <w:rFonts w:hint="eastAsia"/>
        </w:rPr>
        <w:t>可以帮助投资者准确把握火锅底料行业的市场现状，为投资者进行投资作出火锅底料行业前景预判，挖掘火锅底料行业投资价值，同时提出火锅底料行业投资策略、营销策略等方面的建议。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中国火锅底料行业发展环境</w:t>
      </w:r>
      <w:r>
        <w:rPr>
          <w:rFonts w:hint="eastAsia"/>
        </w:rPr>
        <w:br/>
      </w:r>
      <w:r>
        <w:rPr>
          <w:rFonts w:hint="eastAsia"/>
        </w:rPr>
        <w:t>　　第一节 火锅底料行业及属性分析</w:t>
      </w:r>
      <w:r>
        <w:rPr>
          <w:rFonts w:hint="eastAsia"/>
        </w:rPr>
        <w:br/>
      </w:r>
      <w:r>
        <w:rPr>
          <w:rFonts w:hint="eastAsia"/>
        </w:rPr>
        <w:t>　　　　一、火锅底料行业定义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四、火锅底料行业周期属性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火锅底料行业政策发展环境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二、火锅底料产业发展规划</w:t>
      </w:r>
      <w:r>
        <w:rPr>
          <w:rFonts w:hint="eastAsia"/>
        </w:rPr>
        <w:br/>
      </w:r>
      <w:r>
        <w:rPr>
          <w:rFonts w:hint="eastAsia"/>
        </w:rPr>
        <w:t>　　　　三、火锅底料行业标准政策</w:t>
      </w:r>
      <w:r>
        <w:rPr>
          <w:rFonts w:hint="eastAsia"/>
        </w:rPr>
        <w:br/>
      </w:r>
      <w:r>
        <w:rPr>
          <w:rFonts w:hint="eastAsia"/>
        </w:rPr>
        <w:t>　　　　四、火锅底料市场应用政策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火锅底料投融资发展环境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中国火锅底料行业供给与需求情况分析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2019-2024年中国火锅底料行业总体情况分析</w:t>
      </w:r>
      <w:r>
        <w:rPr>
          <w:rFonts w:hint="eastAsia"/>
        </w:rPr>
        <w:br/>
      </w:r>
      <w:r>
        <w:rPr>
          <w:rFonts w:hint="eastAsia"/>
        </w:rPr>
        <w:t>　　中国火锅底料十大品牌企业</w:t>
      </w:r>
      <w:r>
        <w:rPr>
          <w:rFonts w:hint="eastAsia"/>
        </w:rPr>
        <w:br/>
      </w:r>
      <w:r>
        <w:rPr>
          <w:rFonts w:hint="eastAsia"/>
        </w:rPr>
        <w:t>　　第二节 中国火锅底料行业盈利情况分析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中国火锅底料行业供给情况分析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二、2024年中国火锅底料行业供给特点分析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三、2024-2030年中国火锅底料行业供给预测</w:t>
      </w:r>
      <w:r>
        <w:rPr>
          <w:rFonts w:hint="eastAsia"/>
        </w:rPr>
        <w:br/>
      </w:r>
      <w:r>
        <w:rPr>
          <w:rFonts w:hint="eastAsia"/>
        </w:rPr>
        <w:t>　　第四节 中国火锅底料行业需求概况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二、2024年中国火锅底料行业市场需求特点分析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三、2024-2030年中国火锅底料市场需求预测</w:t>
      </w:r>
      <w:r>
        <w:rPr>
          <w:rFonts w:hint="eastAsia"/>
        </w:rPr>
        <w:br/>
      </w:r>
      <w:r>
        <w:rPr>
          <w:rFonts w:hint="eastAsia"/>
        </w:rPr>
        <w:t>　　第五节 火锅底料产业供需平衡状况分析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2019-2024年中国火锅底料行业重点地区调研分析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三、东北地区火锅底料市场调研分析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四、西北地区火锅底料市场调研分析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六、华南地区火锅底料市场调研分析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中国火锅底料行业进出口情况分析预测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二、2019-2024年中国火锅底料行业出口分析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2024-2030年中国火锅底料行业进出口情况预测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一、2024-2030年中国火锅底料行业进口预测分析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二、2024-2030年中国火锅底料行业出口预测分析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影响火锅底料行业进出口变化的主要原因分析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火锅底料行业上、下游市场分析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火锅底料行业上游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火锅底料行业下游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火锅底料行业重点企业发展调研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小天鹅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重庆周君记火锅食品有限公司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小肥羊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桥头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德庄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三、企业竞争实力分析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红九九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四、企业技术设备实力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东锅先生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秦妈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第九节 李记乐宝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二、企业技术研发实力分析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第十节 秋霞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火锅底料行业企业经营策略研究分析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火锅底料企业多样化经营策略分析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一、火锅底料企业多样化经营情况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二、现行火锅底料行业多样化经营的方向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大型火锅底料企业集团未来发展策略分析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对中小火锅底料企业生产经营的建议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我国火锅底料行业前景与机遇分析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一、我国火锅底料行业发展前景</w:t>
      </w:r>
      <w:r>
        <w:rPr>
          <w:rFonts w:hint="eastAsia"/>
        </w:rPr>
        <w:br/>
      </w:r>
      <w:r>
        <w:rPr>
          <w:rFonts w:hint="eastAsia"/>
        </w:rPr>
        <w:t>　　　　二、我国火锅底料发展机遇分析</w:t>
      </w:r>
      <w:r>
        <w:rPr>
          <w:rFonts w:hint="eastAsia"/>
        </w:rPr>
        <w:br/>
      </w:r>
      <w:r>
        <w:rPr>
          <w:rFonts w:hint="eastAsia"/>
        </w:rPr>
        <w:t>　　　　三、2024年火锅底料的发展机遇分析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四、欧债危机对火锅底料行业的影响分析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2024-2030年中国火锅底料市场趋势分析</w:t>
      </w:r>
      <w:r>
        <w:rPr>
          <w:rFonts w:hint="eastAsia"/>
        </w:rPr>
        <w:br/>
      </w:r>
      <w:r>
        <w:rPr>
          <w:rFonts w:hint="eastAsia"/>
        </w:rPr>
        <w:t>　　　　一、火锅底料市场趋势总结</w:t>
      </w:r>
      <w:r>
        <w:rPr>
          <w:rFonts w:hint="eastAsia"/>
        </w:rPr>
        <w:br/>
      </w:r>
      <w:r>
        <w:rPr>
          <w:rFonts w:hint="eastAsia"/>
        </w:rPr>
        <w:t>　　　　二、火锅底料发展趋势分析</w:t>
      </w:r>
      <w:r>
        <w:rPr>
          <w:rFonts w:hint="eastAsia"/>
        </w:rPr>
        <w:br/>
      </w:r>
      <w:r>
        <w:rPr>
          <w:rFonts w:hint="eastAsia"/>
        </w:rPr>
        <w:t>　　　　三、火锅底料市场发展空间</w:t>
      </w:r>
      <w:r>
        <w:rPr>
          <w:rFonts w:hint="eastAsia"/>
        </w:rPr>
        <w:br/>
      </w:r>
      <w:r>
        <w:rPr>
          <w:rFonts w:hint="eastAsia"/>
        </w:rPr>
        <w:t>　　　　四、火锅底料产业政策趋向</w:t>
      </w:r>
      <w:r>
        <w:rPr>
          <w:rFonts w:hint="eastAsia"/>
        </w:rPr>
        <w:br/>
      </w:r>
      <w:r>
        <w:rPr>
          <w:rFonts w:hint="eastAsia"/>
        </w:rPr>
        <w:t>　　　　五、火锅底料技术革新趋势</w:t>
      </w:r>
      <w:r>
        <w:rPr>
          <w:rFonts w:hint="eastAsia"/>
        </w:rPr>
        <w:br/>
      </w:r>
      <w:r>
        <w:rPr>
          <w:rFonts w:hint="eastAsia"/>
        </w:rPr>
        <w:t>　　　　六、火锅底料价格走势分析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七、国际环境对火锅底料行业的影响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火锅底料行业投资效益及风险分析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火锅底料行业投资效益分析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一、2024年火锅底料行业投资状况分析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二、2024年火锅底料行业投资效益分析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三、2024年火锅底料行业投资趋势预测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四、2024年火锅底料行业的投资方向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五、2024年火锅底料行业投资的建议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2024-2030年火锅底料行业投资风险及控制策略分析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一、火锅底料市场风险及控制策略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二、火锅底料行业政策风险及控制策略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三、火锅底料经营风险及控制策略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四、火锅底料同业竞争风险及控制策略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五、火锅底料行业其他风险及控制策略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火锅底料市场预测及项目投资建议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中国火锅底料行业生产、营销企业投资运作模式分析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火锅底料行业外销与内销优势分析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2024-2030年中国火锅底料行业市场规模及增长趋势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2024-2030年中国火锅底料行业投资规模预测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2024-2030年火锅底料行业市场盈利预测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火锅底料行业项目投资建议</w:t>
      </w:r>
      <w:r>
        <w:rPr>
          <w:rFonts w:hint="eastAsia"/>
        </w:rPr>
        <w:br/>
      </w:r>
      <w:r>
        <w:rPr>
          <w:rFonts w:hint="eastAsia"/>
        </w:rPr>
        <w:t>　　　　一、火锅底料技术应用注意事项</w:t>
      </w:r>
      <w:r>
        <w:rPr>
          <w:rFonts w:hint="eastAsia"/>
        </w:rPr>
        <w:br/>
      </w:r>
      <w:r>
        <w:rPr>
          <w:rFonts w:hint="eastAsia"/>
        </w:rPr>
        <w:t>　　　　二、火锅底料项目投资注意事项</w:t>
      </w:r>
      <w:r>
        <w:rPr>
          <w:rFonts w:hint="eastAsia"/>
        </w:rPr>
        <w:br/>
      </w:r>
      <w:r>
        <w:rPr>
          <w:rFonts w:hint="eastAsia"/>
        </w:rPr>
        <w:t>　　　　三、火锅底料生产开发注意事项</w:t>
      </w:r>
      <w:r>
        <w:rPr>
          <w:rFonts w:hint="eastAsia"/>
        </w:rPr>
        <w:br/>
      </w:r>
      <w:r>
        <w:rPr>
          <w:rFonts w:hint="eastAsia"/>
        </w:rPr>
        <w:t>　　　　四、火锅底料销售注意事项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b90d26c33455c" w:history="1">
        <w:r>
          <w:rPr>
            <w:rStyle w:val="Hyperlink"/>
          </w:rPr>
          <w:t>2024-2030年中国火锅底料市场现状调研分析及发展前景报告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b90d26c33455c" w:history="1">
        <w:r>
          <w:rPr>
            <w:rStyle w:val="Hyperlink"/>
          </w:rPr>
          <w:t>https://www.20087.com/7/51/HuoGuoDiLiaoHangYeXianZhuangYuFa.html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0c523db4c4190" w:history="1">
      <w:r>
        <w:rPr>
          <w:rStyle w:val="Hyperlink"/>
        </w:rPr>
        <w:t>2024-2030年中国火锅底料市场现状调研分析及发展前景报告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oGuoDiLiaoHangYeXianZhuangYuFa.html" TargetMode="External" Id="R644b90d26c33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oGuoDiLiaoHangYeXianZhuangYuFa.html" TargetMode="External" Id="R5d20c523db4c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2024-04-16T07:48:00Z</dcterms:created>
  <dcterms:modified xsi:type="dcterms:W3CDTF">2024-04-16T08:48:00Z</dcterms:modified>
  <dc:subject>2024-2030年中国火锅底料市场现状调研分析及发展前景报告</dc:subject>
  <dc:title>2024-2030年中国火锅底料市场现状调研分析及发展前景报告</dc:title>
  <cp:keywords>2024-2030年中国火锅底料市场现状调研分析及发展前景报告</cp:keywords>
  <dc:description>2024-2030年中国火锅底料市场现状调研分析及发展前景报告</dc:description>
</cp:coreProperties>
</file>