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7242404e2e4a6a" w:history="1">
              <w:r>
                <w:rPr>
                  <w:rStyle w:val="Hyperlink"/>
                </w:rPr>
                <w:t>2026-2032年中国烟熏酵母市场调查研究与前景趋势报告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7242404e2e4a6a" w:history="1">
              <w:r>
                <w:rPr>
                  <w:rStyle w:val="Hyperlink"/>
                </w:rPr>
                <w:t>2026-2032年中国烟熏酵母市场调查研究与前景趋势报告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5980217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7242404e2e4a6a" w:history="1">
                <w:r>
                  <w:rPr>
                    <w:rStyle w:val="Hyperlink"/>
                  </w:rPr>
                  <w:t>https://www.20087.com/7/21/YanXunJiaoMuHangYeFaZhanQianJing.html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熏酵母是经烟熏风味处理或用于烟熏风味体系的酵母类配料，主要应用于烘焙、肉制品、酱料、零食、啤酒、植物基蛋白及宠物食品等领域，用于提供稳定、可控的烟熏香气和风味层次。与传统直接烟熏相比，烟熏酵母或烟熏风味配料具备批次稳定性高、工艺可控、食品安全管理更便利等优势，适合工业化食品生产。当前行业受清洁标签、天然风味、植物基食品和复合调味需求推动，产品向低杂酚油风险、低热降解、木种特征风味和复配应用方向发展。监管层面，不同市场对烟熏风味物质的安全评估、标签要求和残留控制存在差异，企业需要在风味强度、合规性和应用适配之间取得平衡。</w:t>
      </w:r>
      <w:r>
        <w:rPr>
          <w:rFonts w:hint="eastAsia"/>
        </w:rPr>
        <w:br/>
      </w:r>
      <w:r>
        <w:rPr>
          <w:rFonts w:hint="eastAsia"/>
        </w:rPr>
        <w:t>　　未来，烟熏酵母及相关烟熏风味配料将向精细化、功能化和应用定制化方向演进。市场调研网指出，低温干燥、多级纯化、风味微胶囊化和酵母载体技术将改善挥发性风味保留度，降低不良副产物风险。应用端，植物基肉类、休闲零食、复合酱料和宠物食品将成为重要增长场景，烟熏风味可用于掩盖豆腥味、增强烤制感和提升产品层次。品牌方对天然标签、可追溯原料和稳定供应的要求将提高供应商技术门槛。未来具备风味数据库、应用研发能力、合规验证和定制化复配能力的企业将更具竞争力，单纯提供标准化烟熏风味产品的厂商将面临更大价格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7242404e2e4a6a" w:history="1">
        <w:r>
          <w:rPr>
            <w:rStyle w:val="Hyperlink"/>
          </w:rPr>
          <w:t>2026-2032年中国烟熏酵母市场调查研究与前景趋势报告</w:t>
        </w:r>
      </w:hyperlink>
      <w:r>
        <w:rPr>
          <w:rFonts w:hint="eastAsia"/>
        </w:rPr>
        <w:t>》，2025年烟熏酵母行业市场规模达 亿元，预计2032年市场规模将达 亿元，期间年均复合增长率（CAGR）达 %。报告基于国家统计局及相关协会的详实数据，结合长期监测的一手资料，全面分析了烟熏酵母行业的市场规模、需求变化、产业链动态及区域发展格局。报告重点解读了烟熏酵母行业竞争态势与重点企业的市场表现，并通过科学研判行业趋势与前景，揭示了烟熏酵母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烟熏酵母市场概述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按照不同产品类型，烟熏酵母主要可以分为如下几个类别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中国不同产品类型烟熏酵母增长趋势2021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面包酵母</w:t>
      </w:r>
      <w:r>
        <w:rPr>
          <w:rFonts w:hint="eastAsia"/>
        </w:rPr>
        <w:br/>
      </w:r>
      <w:r>
        <w:rPr>
          <w:rFonts w:hint="eastAsia"/>
        </w:rPr>
        <w:t>　　　　1.2.3 啤酒酵母</w:t>
      </w:r>
      <w:r>
        <w:rPr>
          <w:rFonts w:hint="eastAsia"/>
        </w:rPr>
        <w:br/>
      </w:r>
      <w:r>
        <w:rPr>
          <w:rFonts w:hint="eastAsia"/>
        </w:rPr>
        <w:t>　　1.3 从不同应用，烟熏酵母主要包括如下几个方面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中国不同应用烟熏酵母增长趋势2021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食物和饮料</w:t>
      </w:r>
      <w:r>
        <w:rPr>
          <w:rFonts w:hint="eastAsia"/>
        </w:rPr>
        <w:br/>
      </w:r>
      <w:r>
        <w:rPr>
          <w:rFonts w:hint="eastAsia"/>
        </w:rPr>
        <w:t>　　　　1.3.3 饲料</w:t>
      </w:r>
      <w:r>
        <w:rPr>
          <w:rFonts w:hint="eastAsia"/>
        </w:rPr>
        <w:br/>
      </w:r>
      <w:r>
        <w:rPr>
          <w:rFonts w:hint="eastAsia"/>
        </w:rPr>
        <w:t>　　　　1.3.4 制药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中国烟熏酵母发展现状及未来趋势（2021-2032）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中国市场烟熏酵母收入及增长率（2021-2032）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中国市场烟熏酵母销量及增长率（2021-2032）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中国市场主要烟熏酵母厂商分析</w:t>
      </w:r>
      <w:r>
        <w:rPr>
          <w:rFonts w:hint="eastAsia"/>
        </w:rPr>
        <w:br/>
      </w:r>
      <w:r>
        <w:rPr>
          <w:rFonts w:hint="eastAsia"/>
        </w:rPr>
        <w:t>　　2.1 中国市场主要厂商烟熏酵母销量及市场占有率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中国市场主要厂商烟熏酵母销量（2021-2026）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中国市场主要厂商烟熏酵母销量市场份额（2021-2026）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中国市场主要厂商烟熏酵母收入及市场占有率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中国市场主要厂商烟熏酵母收入（2021-2026）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中国市场主要厂商烟熏酵母收入市场份额（2021-2026）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2025年中国市场主要厂商烟熏酵母收入排名</w:t>
      </w:r>
      <w:r>
        <w:rPr>
          <w:rFonts w:hint="eastAsia"/>
        </w:rPr>
        <w:br/>
      </w:r>
      <w:r>
        <w:rPr>
          <w:rFonts w:hint="eastAsia"/>
        </w:rPr>
        <w:t>　　2.3 中国市场主要厂商烟熏酵母价格（2021-2026）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中国市场主要厂商烟熏酵母总部及产地分布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中国市场主要厂商成立时间及烟熏酵母商业化日期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中国市场主要厂商烟熏酵母产品类型及应用</w:t>
      </w:r>
      <w:r>
        <w:rPr>
          <w:rFonts w:hint="eastAsia"/>
        </w:rPr>
        <w:br/>
      </w:r>
      <w:r>
        <w:rPr>
          <w:rFonts w:hint="eastAsia"/>
        </w:rPr>
        <w:t>　　2.7 烟熏酵母行业集中度、竞争程度分析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烟熏酵母行业集中度分析：2025年中国Top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中国市场烟熏酵母第一梯队、第二梯队和第三梯队厂商（品牌）及2025年市场份额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重点企业（1）在中国市场烟熏酵母销量、收入、价格及毛利率（2021-2026）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重点企业（2）在中国市场烟熏酵母销量、收入、价格及毛利率（2021-2026）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重点企业（3）在中国市场烟熏酵母销量、收入、价格及毛利率（2021-2026）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重点企业（4）在中国市场烟熏酵母销量、收入、价格及毛利率（2021-2026）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重点企业（5）在中国市场烟熏酵母销量、收入、价格及毛利率（2021-2026）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重点企业（6）在中国市场烟熏酵母销量、收入、价格及毛利率（2021-2026）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重点企业（7）在中国市场烟熏酵母销量、收入、价格及毛利率（2021-2026）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重点企业（8）在中国市场烟熏酵母销量、收入、价格及毛利率（2021-2026）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重点企业（9）在中国市场烟熏酵母销量、收入、价格及毛利率（2021-2026）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不同产品类型烟熏酵母分析</w:t>
      </w:r>
      <w:r>
        <w:rPr>
          <w:rFonts w:hint="eastAsia"/>
        </w:rPr>
        <w:br/>
      </w:r>
      <w:r>
        <w:rPr>
          <w:rFonts w:hint="eastAsia"/>
        </w:rPr>
        <w:t>　　4.1 中国市场不同产品类型烟熏酵母销量（2021-2032）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中国市场不同产品类型烟熏酵母销量及市场份额（2021-2026）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中国市场不同产品类型烟熏酵母销量预测（2027-2032）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中国市场不同产品类型烟熏酵母规模（2021-2032）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中国市场不同产品类型烟熏酵母规模及市场份额（2021-2026）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中国市场不同产品类型烟熏酵母规模预测（2027-2032）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中国市场不同产品类型烟熏酵母价格走势（2021-2032）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不同应用烟熏酵母分析</w:t>
      </w:r>
      <w:r>
        <w:rPr>
          <w:rFonts w:hint="eastAsia"/>
        </w:rPr>
        <w:br/>
      </w:r>
      <w:r>
        <w:rPr>
          <w:rFonts w:hint="eastAsia"/>
        </w:rPr>
        <w:t>　　5.1 中国市场不同应用烟熏酵母销量（2021-2032）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中国市场不同应用烟熏酵母销量及市场份额（2021-2026）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中国市场不同应用烟熏酵母销量预测（2027-2032）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中国市场不同应用烟熏酵母规模（2021-2032）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中国市场不同应用烟熏酵母规模及市场份额（2021-2026）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中国市场不同应用烟熏酵母规模预测（2027-2032）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中国市场不同应用烟熏酵母价格走势（2021-2032）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烟熏酵母行业发展分析---发展趋势</w:t>
      </w:r>
      <w:r>
        <w:rPr>
          <w:rFonts w:hint="eastAsia"/>
        </w:rPr>
        <w:br/>
      </w:r>
      <w:r>
        <w:rPr>
          <w:rFonts w:hint="eastAsia"/>
        </w:rPr>
        <w:t>　　6.2 烟熏酵母行业发展分析---厂商壁垒</w:t>
      </w:r>
      <w:r>
        <w:rPr>
          <w:rFonts w:hint="eastAsia"/>
        </w:rPr>
        <w:br/>
      </w:r>
      <w:r>
        <w:rPr>
          <w:rFonts w:hint="eastAsia"/>
        </w:rPr>
        <w:t>　　6.3 烟熏酵母行业发展分析---驱动因素</w:t>
      </w:r>
      <w:r>
        <w:rPr>
          <w:rFonts w:hint="eastAsia"/>
        </w:rPr>
        <w:br/>
      </w:r>
      <w:r>
        <w:rPr>
          <w:rFonts w:hint="eastAsia"/>
        </w:rPr>
        <w:t>　　6.4 烟熏酵母行业发展分析---制约因素</w:t>
      </w:r>
      <w:r>
        <w:rPr>
          <w:rFonts w:hint="eastAsia"/>
        </w:rPr>
        <w:br/>
      </w:r>
      <w:r>
        <w:rPr>
          <w:rFonts w:hint="eastAsia"/>
        </w:rPr>
        <w:t>　　6.5 烟熏酵母中国企业SWOT分析</w:t>
      </w:r>
      <w:r>
        <w:rPr>
          <w:rFonts w:hint="eastAsia"/>
        </w:rPr>
        <w:br/>
      </w:r>
      <w:r>
        <w:rPr>
          <w:rFonts w:hint="eastAsia"/>
        </w:rPr>
        <w:t>　　6.6 烟熏酵母行业发展分析---行业政策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烟熏酵母行业产业链简介</w:t>
      </w:r>
      <w:r>
        <w:rPr>
          <w:rFonts w:hint="eastAsia"/>
        </w:rPr>
        <w:br/>
      </w:r>
      <w:r>
        <w:rPr>
          <w:rFonts w:hint="eastAsia"/>
        </w:rPr>
        <w:t>　　7.2 烟熏酵母产业链分析-上游</w:t>
      </w:r>
      <w:r>
        <w:rPr>
          <w:rFonts w:hint="eastAsia"/>
        </w:rPr>
        <w:br/>
      </w:r>
      <w:r>
        <w:rPr>
          <w:rFonts w:hint="eastAsia"/>
        </w:rPr>
        <w:t>　　7.3 烟熏酵母产业链分析-中游</w:t>
      </w:r>
      <w:r>
        <w:rPr>
          <w:rFonts w:hint="eastAsia"/>
        </w:rPr>
        <w:br/>
      </w:r>
      <w:r>
        <w:rPr>
          <w:rFonts w:hint="eastAsia"/>
        </w:rPr>
        <w:t>　　7.4 烟熏酵母产业链分析-下游</w:t>
      </w:r>
      <w:r>
        <w:rPr>
          <w:rFonts w:hint="eastAsia"/>
        </w:rPr>
        <w:br/>
      </w:r>
      <w:r>
        <w:rPr>
          <w:rFonts w:hint="eastAsia"/>
        </w:rPr>
        <w:t>　　7.5 烟熏酵母行业采购模式</w:t>
      </w:r>
      <w:r>
        <w:rPr>
          <w:rFonts w:hint="eastAsia"/>
        </w:rPr>
        <w:br/>
      </w:r>
      <w:r>
        <w:rPr>
          <w:rFonts w:hint="eastAsia"/>
        </w:rPr>
        <w:t>　　7.6 烟熏酵母行业生产模式</w:t>
      </w:r>
      <w:r>
        <w:rPr>
          <w:rFonts w:hint="eastAsia"/>
        </w:rPr>
        <w:br/>
      </w:r>
      <w:r>
        <w:rPr>
          <w:rFonts w:hint="eastAsia"/>
        </w:rPr>
        <w:t>　　7.7 烟熏酵母行业销售模式及销售渠道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中国本土烟熏酵母产能、产量分析</w:t>
      </w:r>
      <w:r>
        <w:rPr>
          <w:rFonts w:hint="eastAsia"/>
        </w:rPr>
        <w:br/>
      </w:r>
      <w:r>
        <w:rPr>
          <w:rFonts w:hint="eastAsia"/>
        </w:rPr>
        <w:t>　　8.1 中国烟熏酵母供需现状及预测（2021-2032）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中国烟熏酵母产能、产量、产能利用率及发展趋势（2021-2032）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中国烟熏酵母产量、市场需求量及发展趋势（2021-2032）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中国烟熏酵母进出口分析</w:t>
      </w:r>
      <w:r>
        <w:rPr>
          <w:rFonts w:hint="eastAsia"/>
        </w:rPr>
        <w:br/>
      </w:r>
      <w:r>
        <w:rPr>
          <w:rFonts w:hint="eastAsia"/>
        </w:rPr>
        <w:t>　　　　8.2.1 中国市场烟熏酵母主要进口来源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中国市场烟熏酵母主要出口目的地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不同产品类型烟熏酵母市场规模2021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不同应用烟熏酵母市场规模2021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中国市场主要厂商烟熏酵母销量（2021-2026）&amp;（吨）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中国市场主要厂商烟熏酵母销量市场份额（2021-2026）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中国市场主要厂商烟熏酵母收入（2021-2026）&amp;（万元）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中国市场主要厂商烟熏酵母收入份额（2021-2026）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2025年中国主要生产商烟熏酵母收入排名（万元）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中国市场主要厂商烟熏酵母价格（2021-2026）&amp;（US$/Kg）</w:t>
      </w:r>
      <w:r>
        <w:rPr>
          <w:rFonts w:hint="eastAsia"/>
        </w:rPr>
        <w:br/>
      </w:r>
      <w:r>
        <w:rPr>
          <w:rFonts w:hint="eastAsia"/>
        </w:rPr>
        <w:t>　　表 9： 中国市场主要厂商烟熏酵母总部及产地分布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中国市场主要厂商成立时间及烟熏酵母商业化日期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中国市场主要厂商烟熏酵母产品类型及应用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2025年中国市场烟熏酵母主要厂商市场地位（第一梯队、第二梯队和第三梯队）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烟熏酵母市场投资、并购等现状分析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烟熏酵母销量（吨）、收入（万元）、价格（US$/Kg）及毛利率（2021-2026）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烟熏酵母销量（吨）、收入（万元）、价格（US$/Kg）及毛利率（2021-2026）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烟熏酵母销量（吨）、收入（万元）、价格（US$/Kg）及毛利率（2021-2026）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烟熏酵母销量（吨）、收入（万元）、价格（US$/Kg）及毛利率（2021-2026）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烟熏酵母销量（吨）、收入（万元）、价格（US$/Kg）及毛利率（2021-2026）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烟熏酵母销量（吨）、收入（万元）、价格（US$/Kg）及毛利率（2021-2026）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烟熏酵母销量（吨）、收入（万元）、价格（US$/Kg）及毛利率（2021-2026）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烟熏酵母销量（吨）、收入（万元）、价格（US$/Kg）及毛利率（2021-2026）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烟熏酵母生产基地、总部、竞争对手及市场地位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烟熏酵母产品规格、参数及市场应用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烟熏酵母销量（吨）、收入（万元）、价格（US$/Kg）及毛利率（2021-2026）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中国市场不同产品类型烟熏酵母销量（2021-2026）&amp;（吨）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中国市场不同产品类型烟熏酵母销量市场份额（2021-2026）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中国市场不同产品类型烟熏酵母销量预测（2027-2032）&amp;（吨）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中国市场不同产品类型烟熏酵母销量市场份额预测（2027-2032）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中国市场不同产品类型烟熏酵母规模（2021-2026）&amp;（万元）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中国市场不同产品类型烟熏酵母规模市场份额（2021-2026）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中国市场不同产品类型烟熏酵母规模预测（2027-2032）&amp;（万元）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中国市场不同产品类型烟熏酵母规模市场份额预测（2027-2032）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中国市场不同应用烟熏酵母销量（2021-2026）&amp;（吨）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中国市场不同应用烟熏酵母销量市场份额（2021-2026）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中国市场不同应用烟熏酵母销量预测（2027-2032）&amp;（吨）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中国市场不同应用烟熏酵母销量市场份额预测（2027-2032）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中国市场不同应用烟熏酵母规模（2021-2026）&amp;（万元）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中国市场不同应用烟熏酵母规模市场份额（2021-2026）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中国市场不同应用烟熏酵母规模预测（2027-2032）&amp;（万元）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中国市场不同应用烟熏酵母规模市场份额预测（2027-2032）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烟熏酵母行业发展分析---发展趋势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烟熏酵母行业发展分析---厂商壁垒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烟熏酵母行业发展分析---驱动因素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烟熏酵母行业发展分析---制约因素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烟熏酵母行业相关重点政策一览</w:t>
      </w:r>
      <w:r>
        <w:rPr>
          <w:rFonts w:hint="eastAsia"/>
        </w:rPr>
        <w:br/>
      </w:r>
      <w:r>
        <w:rPr>
          <w:rFonts w:hint="eastAsia"/>
        </w:rPr>
        <w:t>　　表 80： 烟熏酵母行业供应链分析</w:t>
      </w:r>
      <w:r>
        <w:rPr>
          <w:rFonts w:hint="eastAsia"/>
        </w:rPr>
        <w:br/>
      </w:r>
      <w:r>
        <w:rPr>
          <w:rFonts w:hint="eastAsia"/>
        </w:rPr>
        <w:t>　　表 81： 烟熏酵母上游原料供应商</w:t>
      </w:r>
      <w:r>
        <w:rPr>
          <w:rFonts w:hint="eastAsia"/>
        </w:rPr>
        <w:br/>
      </w:r>
      <w:r>
        <w:rPr>
          <w:rFonts w:hint="eastAsia"/>
        </w:rPr>
        <w:t>　　表 82： 烟熏酵母行业主要下游客户</w:t>
      </w:r>
      <w:r>
        <w:rPr>
          <w:rFonts w:hint="eastAsia"/>
        </w:rPr>
        <w:br/>
      </w:r>
      <w:r>
        <w:rPr>
          <w:rFonts w:hint="eastAsia"/>
        </w:rPr>
        <w:t>　　表 83： 烟熏酵母典型经销商</w:t>
      </w:r>
      <w:r>
        <w:rPr>
          <w:rFonts w:hint="eastAsia"/>
        </w:rPr>
        <w:br/>
      </w:r>
      <w:r>
        <w:rPr>
          <w:rFonts w:hint="eastAsia"/>
        </w:rPr>
        <w:t>　　表 84： 中国烟熏酵母产量、销量、进口量及出口量（2021-2026）&amp;（吨）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中国烟熏酵母产量、销量、进口量及出口量预测（2027-2032）&amp;（吨）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中国市场烟熏酵母主要进口来源</w:t>
      </w:r>
      <w:r>
        <w:rPr>
          <w:rFonts w:hint="eastAsia"/>
        </w:rPr>
        <w:br/>
      </w:r>
      <w:r>
        <w:rPr>
          <w:rFonts w:hint="eastAsia"/>
        </w:rPr>
        <w:t>　　表 87： 中国市场烟熏酵母主要出口目的地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烟熏酵母产品图片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中国不同产品类型烟熏酵母市场规模市场份额2025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面包酵母产品图片</w:t>
      </w:r>
      <w:r>
        <w:rPr>
          <w:rFonts w:hint="eastAsia"/>
        </w:rPr>
        <w:br/>
      </w:r>
      <w:r>
        <w:rPr>
          <w:rFonts w:hint="eastAsia"/>
        </w:rPr>
        <w:t>　　图 4： 啤酒酵母产品图片</w:t>
      </w:r>
      <w:r>
        <w:rPr>
          <w:rFonts w:hint="eastAsia"/>
        </w:rPr>
        <w:br/>
      </w:r>
      <w:r>
        <w:rPr>
          <w:rFonts w:hint="eastAsia"/>
        </w:rPr>
        <w:t>　　图 5： 中国不同应用烟熏酵母市场份额2025 &amp; 2032</w:t>
      </w:r>
      <w:r>
        <w:rPr>
          <w:rFonts w:hint="eastAsia"/>
        </w:rPr>
        <w:br/>
      </w:r>
      <w:r>
        <w:rPr>
          <w:rFonts w:hint="eastAsia"/>
        </w:rPr>
        <w:t>　　图 6： 食物和饮料</w:t>
      </w:r>
      <w:r>
        <w:rPr>
          <w:rFonts w:hint="eastAsia"/>
        </w:rPr>
        <w:br/>
      </w:r>
      <w:r>
        <w:rPr>
          <w:rFonts w:hint="eastAsia"/>
        </w:rPr>
        <w:t>　　图 7： 饲料</w:t>
      </w:r>
      <w:r>
        <w:rPr>
          <w:rFonts w:hint="eastAsia"/>
        </w:rPr>
        <w:br/>
      </w:r>
      <w:r>
        <w:rPr>
          <w:rFonts w:hint="eastAsia"/>
        </w:rPr>
        <w:t>　　图 8： 制药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中国市场烟熏酵母市场规模，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中国市场烟熏酵母收入及增长率（2021-2032）&amp;（万元）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中国市场烟熏酵母销量及增长率（2021-2032）&amp;（吨）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2025年中国市场主要厂商烟熏酵母销量市场份额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2025年中国市场主要厂商烟熏酵母收入市场份额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2025年中国市场前五大厂商烟熏酵母市场份额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2025年中国市场烟熏酵母第一梯队、第二梯队和第三梯队厂商（品牌）及市场份额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中国市场不同产品类型烟熏酵母价格走势（2021-2032）&amp;（US$/Kg）</w:t>
      </w:r>
      <w:r>
        <w:rPr>
          <w:rFonts w:hint="eastAsia"/>
        </w:rPr>
        <w:br/>
      </w:r>
      <w:r>
        <w:rPr>
          <w:rFonts w:hint="eastAsia"/>
        </w:rPr>
        <w:t>　　图 18： 中国市场不同应用烟熏酵母价格走势（2021-2032）&amp;（US$/Kg）</w:t>
      </w:r>
      <w:r>
        <w:rPr>
          <w:rFonts w:hint="eastAsia"/>
        </w:rPr>
        <w:br/>
      </w:r>
      <w:r>
        <w:rPr>
          <w:rFonts w:hint="eastAsia"/>
        </w:rPr>
        <w:t>　　图 19： 烟熏酵母中国企业SWOT分析</w:t>
      </w:r>
      <w:r>
        <w:rPr>
          <w:rFonts w:hint="eastAsia"/>
        </w:rPr>
        <w:br/>
      </w:r>
      <w:r>
        <w:rPr>
          <w:rFonts w:hint="eastAsia"/>
        </w:rPr>
        <w:t>　　图 20： 烟熏酵母产业链</w:t>
      </w:r>
      <w:r>
        <w:rPr>
          <w:rFonts w:hint="eastAsia"/>
        </w:rPr>
        <w:br/>
      </w:r>
      <w:r>
        <w:rPr>
          <w:rFonts w:hint="eastAsia"/>
        </w:rPr>
        <w:t>　　图 21： 烟熏酵母行业采购模式分析</w:t>
      </w:r>
      <w:r>
        <w:rPr>
          <w:rFonts w:hint="eastAsia"/>
        </w:rPr>
        <w:br/>
      </w:r>
      <w:r>
        <w:rPr>
          <w:rFonts w:hint="eastAsia"/>
        </w:rPr>
        <w:t>　　图 22： 烟熏酵母行业生产模式分析</w:t>
      </w:r>
      <w:r>
        <w:rPr>
          <w:rFonts w:hint="eastAsia"/>
        </w:rPr>
        <w:br/>
      </w:r>
      <w:r>
        <w:rPr>
          <w:rFonts w:hint="eastAsia"/>
        </w:rPr>
        <w:t>　　图 23： 烟熏酵母行业销售模式分析</w:t>
      </w:r>
      <w:r>
        <w:rPr>
          <w:rFonts w:hint="eastAsia"/>
        </w:rPr>
        <w:br/>
      </w:r>
      <w:r>
        <w:rPr>
          <w:rFonts w:hint="eastAsia"/>
        </w:rPr>
        <w:t>　　图 24： 中国烟熏酵母产能、产量、产能利用率及发展趋势（2021-2032）&amp;（吨）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中国烟熏酵母产量、市场需求量及发展趋势（2021-2032）&amp;（吨）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7242404e2e4a6a" w:history="1">
        <w:r>
          <w:rPr>
            <w:rStyle w:val="Hyperlink"/>
          </w:rPr>
          <w:t>2026-2032年中国烟熏酵母市场调查研究与前景趋势报告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5980217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7242404e2e4a6a" w:history="1">
        <w:r>
          <w:rPr>
            <w:rStyle w:val="Hyperlink"/>
          </w:rPr>
          <w:t>https://www.20087.com/7/21/YanXunJiaoMuHangYeFaZhanQianJing.html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热点：酵母发酵烟丝需要多长时间、产香酵母发酵对再造烟叶、发酵烟末、酵母发酵烟丝怎么做、酵母发酵烟丝详细步骤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e098a26b854599" w:history="1">
      <w:r>
        <w:rPr>
          <w:rStyle w:val="Hyperlink"/>
        </w:rPr>
        <w:t>2026-2032年中国烟熏酵母市场调查研究与前景趋势报告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1/YanXunJiaoMuHangYeFaZhanQianJing.html" TargetMode="External" Id="R1c7242404e2e4a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1/YanXunJiaoMuHangYeFaZhanQianJing.html" TargetMode="External" Id="R60e098a26b8545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2026-09-22T05:33:53Z</dcterms:created>
  <dcterms:modified xsi:type="dcterms:W3CDTF">2026-09-22T06:33:53Z</dcterms:modified>
  <dc:subject>2026-2032年中国烟熏酵母市场调查研究与前景趋势报告</dc:subject>
  <dc:title>2026-2032年中国烟熏酵母市场调查研究与前景趋势报告</dc:title>
  <cp:keywords>2026-2032年中国烟熏酵母市场调查研究与前景趋势报告</cp:keywords>
  <dc:description>2026-2032年中国烟熏酵母市场调查研究与前景趋势报告</dc:description>
</cp:coreProperties>
</file>