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f010813bf46bd" w:history="1">
              <w:r>
                <w:rPr>
                  <w:rStyle w:val="Hyperlink"/>
                </w:rPr>
                <w:t>2025-2031年中国生肉包装行业发展调研与市场前景报告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f010813bf46bd" w:history="1">
              <w:r>
                <w:rPr>
                  <w:rStyle w:val="Hyperlink"/>
                </w:rPr>
                <w:t>2025-2031年中国生肉包装行业发展调研与市场前景报告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8f010813bf46bd" w:history="1">
                <w:r>
                  <w:rPr>
                    <w:rStyle w:val="Hyperlink"/>
                  </w:rPr>
                  <w:t>https://www.20087.com/7/71/ShengRouBaoZhuangHangYeFaZhanQianJing.html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肉包装是食品加工业中用于保护生鲜肉类品质、延长货架期、便于运输销售的重要环节，主要采用真空包装、气调包装、托盘覆膜等形式，使用材料包括聚乙烯（PE）、聚丙烯（PP）、聚酯（PET）等食品级塑料薄膜。目前，行业内企业在阻氧性、防潮性、抗菌处理与视觉展示效果方面不断优化，推动产品向功能性、环保性与消费者友好体验方向发展。部分高端产品已引入智能标签、温控感应膜与可降解材料，提升包装的附加值与可持续性。</w:t>
      </w:r>
      <w:r>
        <w:rPr>
          <w:rFonts w:hint="eastAsia"/>
        </w:rPr>
        <w:br/>
      </w:r>
      <w:r>
        <w:rPr>
          <w:rFonts w:hint="eastAsia"/>
        </w:rPr>
        <w:t>　　未来，生肉包装的发展将更加注重生物活性包装、智能追踪系统与循环经济模式构建。随着消费者对食品安全与新鲜度的关注加深，具备抑菌、抗氧化、气味吸附等功能的活性包装材料将成为研发重点，例如负载天然植物提取物或纳米银粒子的复合薄膜，可有效抑制微生物生长。同时，结合RFID芯片与二维码溯源技术的智能包装将逐步普及，支持消费者扫码查看生产批次、冷链信息与保质期提醒，提高透明度与信任度。此外，在环保法规日益严格的背景下，可堆肥包装、再生塑料应用与循环包装箱模式将加快推广，推动行业向绿色消费与资源循环利用方向演进。整体来看，生肉包装将在食品科技与可持续发展理念的双重驱动下，由传统保护性容器向功能性、智能化、生态友好的现代食品包装系统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f010813bf46bd" w:history="1">
        <w:r>
          <w:rPr>
            <w:rStyle w:val="Hyperlink"/>
          </w:rPr>
          <w:t>2025-2031年中国生肉包装行业发展调研与市场前景报告</w:t>
        </w:r>
      </w:hyperlink>
      <w:r>
        <w:rPr>
          <w:rFonts w:hint="eastAsia"/>
        </w:rPr>
        <w:t>》基于国家统计局及生肉包装行业协会的权威数据，全面调研了生肉包装行业的市场规模、市场需求、产业链结构及价格变动，并对生肉包装细分市场进行了深入分析。报告详细剖析了生肉包装市场竞争格局，重点关注品牌影响力及重点企业的运营表现，同时科学预测了生肉包装市场前景与发展趋势，识别了行业潜在的风险与机遇。通过专业、科学的研究方法，报告为生肉包装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生肉包装产业概述</w:t>
      </w:r>
      <w:r>
        <w:rPr>
          <w:rFonts w:hint="eastAsia"/>
        </w:rPr>
        <w:br/>
      </w:r>
      <w:r>
        <w:rPr>
          <w:rFonts w:hint="eastAsia"/>
        </w:rPr>
        <w:t>　　第一节 生肉包装定义与分类</w:t>
      </w:r>
      <w:r>
        <w:rPr>
          <w:rFonts w:hint="eastAsia"/>
        </w:rPr>
        <w:br/>
      </w:r>
      <w:r>
        <w:rPr>
          <w:rFonts w:hint="eastAsia"/>
        </w:rPr>
        <w:t>　　第二节 生肉包装产业链结构及关键环节剖析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生肉包装商业模式与盈利模式解析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生肉包装经济指标与行业评估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全球生肉包装市场发展综述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2019-2024年全球生肉包装市场规模及增长趋势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主要国家与地区生肉包装市场对比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2025-2031年全球生肉包装行业发展趋势与前景预测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国际生肉包装市场发展趋势及对我国启示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二、对我国生肉包装市场的借鉴意义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中国生肉包装行业市场规模分析与预测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生肉包装市场的总体规模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一、2019-2024年生肉包装市场规模变化及趋势分析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二、2025年生肉包装行业市场规模特点</w:t>
      </w:r>
      <w:r>
        <w:rPr>
          <w:rFonts w:hint="eastAsia"/>
        </w:rPr>
        <w:br/>
      </w:r>
      <w:r>
        <w:rPr>
          <w:rFonts w:hint="eastAsia"/>
        </w:rPr>
        <w:t>　　第二节 生肉包装市场规模的构成</w:t>
      </w:r>
      <w:r>
        <w:rPr>
          <w:rFonts w:hint="eastAsia"/>
        </w:rPr>
        <w:br/>
      </w:r>
      <w:r>
        <w:rPr>
          <w:rFonts w:hint="eastAsia"/>
        </w:rPr>
        <w:t>　　　　一、生肉包装客户群体特征与偏好分析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二、不同类型生肉包装市场规模分布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三、各地区生肉包装市场规模差异与特点</w:t>
      </w:r>
      <w:r>
        <w:rPr>
          <w:rFonts w:hint="eastAsia"/>
        </w:rPr>
        <w:br/>
      </w:r>
      <w:r>
        <w:rPr>
          <w:rFonts w:hint="eastAsia"/>
        </w:rPr>
        <w:t>　　第三节 生肉包装市场规模的预测与展望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一、未来几年生肉包装市场规模增长预测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2024-2025年生肉包装行业技术发展现状及趋势分析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生肉包装行业技术发展现状分析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国内外生肉包装行业技术差距分析及差距形成的主要原因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生肉包装行业技术发展方向、趋势预测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提升生肉包装行业技术能力策略建议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2019-2024年中国生肉包装行业总体发展与财务状况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2019-2024年生肉包装行业规模情况</w:t>
      </w:r>
      <w:r>
        <w:rPr>
          <w:rFonts w:hint="eastAsia"/>
        </w:rPr>
        <w:br/>
      </w:r>
      <w:r>
        <w:rPr>
          <w:rFonts w:hint="eastAsia"/>
        </w:rPr>
        <w:t>　　　　一、生肉包装行业企业数量规模</w:t>
      </w:r>
      <w:r>
        <w:rPr>
          <w:rFonts w:hint="eastAsia"/>
        </w:rPr>
        <w:br/>
      </w:r>
      <w:r>
        <w:rPr>
          <w:rFonts w:hint="eastAsia"/>
        </w:rPr>
        <w:t>　　　　二、生肉包装行业从业人员规模</w:t>
      </w:r>
      <w:r>
        <w:rPr>
          <w:rFonts w:hint="eastAsia"/>
        </w:rPr>
        <w:br/>
      </w:r>
      <w:r>
        <w:rPr>
          <w:rFonts w:hint="eastAsia"/>
        </w:rPr>
        <w:t>　　　　三、生肉包装行业市场敏感性分析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2019-2024年生肉包装行业财务能力分析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一、生肉包装行业盈利能力</w:t>
      </w:r>
      <w:r>
        <w:rPr>
          <w:rFonts w:hint="eastAsia"/>
        </w:rPr>
        <w:br/>
      </w:r>
      <w:r>
        <w:rPr>
          <w:rFonts w:hint="eastAsia"/>
        </w:rPr>
        <w:t>　　　　二、生肉包装行业偿债能力</w:t>
      </w:r>
      <w:r>
        <w:rPr>
          <w:rFonts w:hint="eastAsia"/>
        </w:rPr>
        <w:br/>
      </w:r>
      <w:r>
        <w:rPr>
          <w:rFonts w:hint="eastAsia"/>
        </w:rPr>
        <w:t>　　　　三、生肉包装行业营运能力</w:t>
      </w:r>
      <w:r>
        <w:rPr>
          <w:rFonts w:hint="eastAsia"/>
        </w:rPr>
        <w:br/>
      </w:r>
      <w:r>
        <w:rPr>
          <w:rFonts w:hint="eastAsia"/>
        </w:rPr>
        <w:t>　　　　四、生肉包装行业发展能力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中国生肉包装行业细分市场调研与机会挖掘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生肉包装细分市场（一）市场调研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生肉包装细分市场（二）市场调研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中国生肉包装行业区域市场调研分析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2019-2024年中国生肉包装行业重点区域调研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一、重点地区（一）生肉包装市场规模与特点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二、重点地区（二）生肉包装市场规模及特点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三、重点地区（三）生肉包装市场规模及特点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四、重点地区（四）生肉包装市场规模及特点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不同区域生肉包装市场的对比与启示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二、生肉包装市场拓展策略与建议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中国生肉包装行业的营销渠道与客户分析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生肉包装行业渠道分析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二、各类渠道对生肉包装行业的影响</w:t>
      </w:r>
      <w:r>
        <w:rPr>
          <w:rFonts w:hint="eastAsia"/>
        </w:rPr>
        <w:br/>
      </w:r>
      <w:r>
        <w:rPr>
          <w:rFonts w:hint="eastAsia"/>
        </w:rPr>
        <w:t>　　　　三、主要生肉包装企业渠道策略研究</w:t>
      </w:r>
      <w:r>
        <w:rPr>
          <w:rFonts w:hint="eastAsia"/>
        </w:rPr>
        <w:br/>
      </w:r>
      <w:r>
        <w:rPr>
          <w:rFonts w:hint="eastAsia"/>
        </w:rPr>
        <w:t>　　第二节 生肉包装行业客户分析与定位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中国生肉包装行业竞争格局及策略选择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生肉包装行业总体市场竞争状况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一、生肉包装行业竞争结构分析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二、生肉包装企业竞争格局与集中度评估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三、生肉包装行业SWOT分析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生肉包装行业重点企业调研分析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生肉包装企业发展策略分析</w:t>
      </w:r>
      <w:r>
        <w:rPr>
          <w:rFonts w:hint="eastAsia"/>
        </w:rPr>
        <w:br/>
      </w:r>
      <w:r>
        <w:rPr>
          <w:rFonts w:hint="eastAsia"/>
        </w:rPr>
        <w:t>　　第一节 生肉包装市场与销售策略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生肉包装品牌战略思考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中国生肉包装行业发展环境分析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二、生肉包装行业主管部门、监管体制及相关政策法规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3、生肉包装行业的主要法律、法规和政策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4、2025年生肉包装行业法律法规和政策对行业的影响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二、生肉包装消费者需求分析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一、生肉包装技术的应用与创新</w:t>
      </w:r>
      <w:r>
        <w:rPr>
          <w:rFonts w:hint="eastAsia"/>
        </w:rPr>
        <w:br/>
      </w:r>
      <w:r>
        <w:rPr>
          <w:rFonts w:hint="eastAsia"/>
        </w:rPr>
        <w:t>　　　　二、生肉包装行业发展的技术趋势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2025-2031年生肉包装行业展趋势预测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2025-2031年生肉包装市场发展前景分析</w:t>
      </w:r>
      <w:r>
        <w:rPr>
          <w:rFonts w:hint="eastAsia"/>
        </w:rPr>
        <w:br/>
      </w:r>
      <w:r>
        <w:rPr>
          <w:rFonts w:hint="eastAsia"/>
        </w:rPr>
        <w:t>　　　　一、生肉包装市场发展潜力</w:t>
      </w:r>
      <w:r>
        <w:rPr>
          <w:rFonts w:hint="eastAsia"/>
        </w:rPr>
        <w:br/>
      </w:r>
      <w:r>
        <w:rPr>
          <w:rFonts w:hint="eastAsia"/>
        </w:rPr>
        <w:t>　　　　二、生肉包装市场前景分析</w:t>
      </w:r>
      <w:r>
        <w:rPr>
          <w:rFonts w:hint="eastAsia"/>
        </w:rPr>
        <w:br/>
      </w:r>
      <w:r>
        <w:rPr>
          <w:rFonts w:hint="eastAsia"/>
        </w:rPr>
        <w:t>　　　　三、生肉包装细分行业发展前景分析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2025-2031年生肉包装发展趋势预测</w:t>
      </w:r>
      <w:r>
        <w:rPr>
          <w:rFonts w:hint="eastAsia"/>
        </w:rPr>
        <w:br/>
      </w:r>
      <w:r>
        <w:rPr>
          <w:rFonts w:hint="eastAsia"/>
        </w:rPr>
        <w:t>　　　　一、生肉包装发展趋势预测</w:t>
      </w:r>
      <w:r>
        <w:rPr>
          <w:rFonts w:hint="eastAsia"/>
        </w:rPr>
        <w:br/>
      </w:r>
      <w:r>
        <w:rPr>
          <w:rFonts w:hint="eastAsia"/>
        </w:rPr>
        <w:t>　　　　二、生肉包装市场规模预测</w:t>
      </w:r>
      <w:r>
        <w:rPr>
          <w:rFonts w:hint="eastAsia"/>
        </w:rPr>
        <w:br/>
      </w:r>
      <w:r>
        <w:rPr>
          <w:rFonts w:hint="eastAsia"/>
        </w:rPr>
        <w:t>　　　　三、生肉包装细分市场发展趋势预测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未来生肉包装行业挑战与机遇探讨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一、生肉包装行业挑战</w:t>
      </w:r>
      <w:r>
        <w:rPr>
          <w:rFonts w:hint="eastAsia"/>
        </w:rPr>
        <w:br/>
      </w:r>
      <w:r>
        <w:rPr>
          <w:rFonts w:hint="eastAsia"/>
        </w:rPr>
        <w:t>　　　　二、生肉包装行业机遇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生肉包装行业研究结论及建议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对生肉包装行业发展的建议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[中:智:林:]对生肉包装企业和投资者的建议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生肉包装介绍</w:t>
      </w:r>
      <w:r>
        <w:rPr>
          <w:rFonts w:hint="eastAsia"/>
        </w:rPr>
        <w:br/>
      </w:r>
      <w:r>
        <w:rPr>
          <w:rFonts w:hint="eastAsia"/>
        </w:rPr>
        <w:t>　　图表 生肉包装图片</w:t>
      </w:r>
      <w:r>
        <w:rPr>
          <w:rFonts w:hint="eastAsia"/>
        </w:rPr>
        <w:br/>
      </w:r>
      <w:r>
        <w:rPr>
          <w:rFonts w:hint="eastAsia"/>
        </w:rPr>
        <w:t>　　图表 生肉包装产业链分析</w:t>
      </w:r>
      <w:r>
        <w:rPr>
          <w:rFonts w:hint="eastAsia"/>
        </w:rPr>
        <w:br/>
      </w:r>
      <w:r>
        <w:rPr>
          <w:rFonts w:hint="eastAsia"/>
        </w:rPr>
        <w:t>　　图表 生肉包装主要特点</w:t>
      </w:r>
      <w:r>
        <w:rPr>
          <w:rFonts w:hint="eastAsia"/>
        </w:rPr>
        <w:br/>
      </w:r>
      <w:r>
        <w:rPr>
          <w:rFonts w:hint="eastAsia"/>
        </w:rPr>
        <w:t>　　图表 生肉包装政策分析</w:t>
      </w:r>
      <w:r>
        <w:rPr>
          <w:rFonts w:hint="eastAsia"/>
        </w:rPr>
        <w:br/>
      </w:r>
      <w:r>
        <w:rPr>
          <w:rFonts w:hint="eastAsia"/>
        </w:rPr>
        <w:t>　　图表 生肉包装标准 技术</w:t>
      </w:r>
      <w:r>
        <w:rPr>
          <w:rFonts w:hint="eastAsia"/>
        </w:rPr>
        <w:br/>
      </w:r>
      <w:r>
        <w:rPr>
          <w:rFonts w:hint="eastAsia"/>
        </w:rPr>
        <w:t>　　图表 生肉包装最新消息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2019-2024年生肉包装行业市场容量统计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2019-2024年中国生肉包装行业市场规模及增长情况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2019-2024年中国生肉包装行业销售收入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2019-2024年中国生肉包装行业利润总额分析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2019-2024年中国生肉包装行业企业数量情况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2019-2024年中国生肉包装行业企业平均规模情况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生肉包装价格走势</w:t>
      </w:r>
      <w:r>
        <w:rPr>
          <w:rFonts w:hint="eastAsia"/>
        </w:rPr>
        <w:br/>
      </w:r>
      <w:r>
        <w:rPr>
          <w:rFonts w:hint="eastAsia"/>
        </w:rPr>
        <w:t>　　图表 2024年生肉包装成本和利润分析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2024年中国生肉包装行业竞争力分析</w:t>
      </w:r>
      <w:r>
        <w:rPr>
          <w:rFonts w:hint="eastAsia"/>
        </w:rPr>
        <w:br/>
      </w:r>
      <w:r>
        <w:rPr>
          <w:rFonts w:hint="eastAsia"/>
        </w:rPr>
        <w:t>　　图表 生肉包装优势</w:t>
      </w:r>
      <w:r>
        <w:rPr>
          <w:rFonts w:hint="eastAsia"/>
        </w:rPr>
        <w:br/>
      </w:r>
      <w:r>
        <w:rPr>
          <w:rFonts w:hint="eastAsia"/>
        </w:rPr>
        <w:t>　　图表 生肉包装劣势</w:t>
      </w:r>
      <w:r>
        <w:rPr>
          <w:rFonts w:hint="eastAsia"/>
        </w:rPr>
        <w:br/>
      </w:r>
      <w:r>
        <w:rPr>
          <w:rFonts w:hint="eastAsia"/>
        </w:rPr>
        <w:t>　　图表 生肉包装机会</w:t>
      </w:r>
      <w:r>
        <w:rPr>
          <w:rFonts w:hint="eastAsia"/>
        </w:rPr>
        <w:br/>
      </w:r>
      <w:r>
        <w:rPr>
          <w:rFonts w:hint="eastAsia"/>
        </w:rPr>
        <w:t>　　图表 生肉包装威胁</w:t>
      </w:r>
      <w:r>
        <w:rPr>
          <w:rFonts w:hint="eastAsia"/>
        </w:rPr>
        <w:br/>
      </w:r>
      <w:r>
        <w:rPr>
          <w:rFonts w:hint="eastAsia"/>
        </w:rPr>
        <w:t>　　图表 2019-2024年中国生肉包装行业盈利能力分析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2019-2024年中国生肉包装行业运营能力分析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2019-2024年中国生肉包装行业偿债能力分析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2019-2024年中国生肉包装行业发展能力分析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2019-2024年中国生肉包装行业经营效益分析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**地区生肉包装市场规模及增长情况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**地区生肉包装行业市场需求情况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**地区生肉包装市场规模及增长情况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**地区生肉包装行业市场需求情况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**地区生肉包装市场规模及增长情况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**地区生肉包装行业市场需求情况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生肉包装品牌分析</w:t>
      </w:r>
      <w:r>
        <w:rPr>
          <w:rFonts w:hint="eastAsia"/>
        </w:rPr>
        <w:br/>
      </w:r>
      <w:r>
        <w:rPr>
          <w:rFonts w:hint="eastAsia"/>
        </w:rPr>
        <w:t>　　图表 生肉包装企业（一）概述</w:t>
      </w:r>
      <w:r>
        <w:rPr>
          <w:rFonts w:hint="eastAsia"/>
        </w:rPr>
        <w:br/>
      </w:r>
      <w:r>
        <w:rPr>
          <w:rFonts w:hint="eastAsia"/>
        </w:rPr>
        <w:t>　　图表 企业生肉包装业务分析</w:t>
      </w:r>
      <w:r>
        <w:rPr>
          <w:rFonts w:hint="eastAsia"/>
        </w:rPr>
        <w:br/>
      </w:r>
      <w:r>
        <w:rPr>
          <w:rFonts w:hint="eastAsia"/>
        </w:rPr>
        <w:t>　　图表 生肉包装企业（一）经营情况分析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生肉包装企业（一）盈利能力情况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生肉包装企业（一）偿债能力情况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生肉包装企业（一）运营能力情况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生肉包装企业（一）成长能力情况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生肉包装企业（二）简介</w:t>
      </w:r>
      <w:r>
        <w:rPr>
          <w:rFonts w:hint="eastAsia"/>
        </w:rPr>
        <w:br/>
      </w:r>
      <w:r>
        <w:rPr>
          <w:rFonts w:hint="eastAsia"/>
        </w:rPr>
        <w:t>　　图表 企业生肉包装业务</w:t>
      </w:r>
      <w:r>
        <w:rPr>
          <w:rFonts w:hint="eastAsia"/>
        </w:rPr>
        <w:br/>
      </w:r>
      <w:r>
        <w:rPr>
          <w:rFonts w:hint="eastAsia"/>
        </w:rPr>
        <w:t>　　图表 生肉包装企业（二）经营情况分析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生肉包装企业（二）盈利能力情况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生肉包装企业（二）偿债能力情况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生肉包装企业（二）运营能力情况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生肉包装企业（二）成长能力情况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生肉包装企业（三）概况</w:t>
      </w:r>
      <w:r>
        <w:rPr>
          <w:rFonts w:hint="eastAsia"/>
        </w:rPr>
        <w:br/>
      </w:r>
      <w:r>
        <w:rPr>
          <w:rFonts w:hint="eastAsia"/>
        </w:rPr>
        <w:t>　　图表 企业生肉包装业务情况</w:t>
      </w:r>
      <w:r>
        <w:rPr>
          <w:rFonts w:hint="eastAsia"/>
        </w:rPr>
        <w:br/>
      </w:r>
      <w:r>
        <w:rPr>
          <w:rFonts w:hint="eastAsia"/>
        </w:rPr>
        <w:t>　　图表 生肉包装企业（三）经营情况分析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生肉包装企业（三）盈利能力情况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生肉包装企业（三）偿债能力情况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生肉包装企业（三）运营能力情况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生肉包装企业（三）成长能力情况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生肉包装发展有利因素分析</w:t>
      </w:r>
      <w:r>
        <w:rPr>
          <w:rFonts w:hint="eastAsia"/>
        </w:rPr>
        <w:br/>
      </w:r>
      <w:r>
        <w:rPr>
          <w:rFonts w:hint="eastAsia"/>
        </w:rPr>
        <w:t>　　图表 生肉包装发展不利因素分析</w:t>
      </w:r>
      <w:r>
        <w:rPr>
          <w:rFonts w:hint="eastAsia"/>
        </w:rPr>
        <w:br/>
      </w:r>
      <w:r>
        <w:rPr>
          <w:rFonts w:hint="eastAsia"/>
        </w:rPr>
        <w:t>　　图表 进入生肉包装行业壁垒</w:t>
      </w:r>
      <w:r>
        <w:rPr>
          <w:rFonts w:hint="eastAsia"/>
        </w:rPr>
        <w:br/>
      </w:r>
      <w:r>
        <w:rPr>
          <w:rFonts w:hint="eastAsia"/>
        </w:rPr>
        <w:t>　　图表 2025-2031年中国生肉包装行业市场容量预测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2025-2031年中国生肉包装行业市场规模预测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2025-2031年中国生肉包装市场前景分析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2025-2031年中国生肉包装行业风险研究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2025-2031年中国生肉包装行业发展趋势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f010813bf46bd" w:history="1">
        <w:r>
          <w:rPr>
            <w:rStyle w:val="Hyperlink"/>
          </w:rPr>
          <w:t>2025-2031年中国生肉包装行业发展调研与市场前景报告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8f010813bf46bd" w:history="1">
        <w:r>
          <w:rPr>
            <w:rStyle w:val="Hyperlink"/>
          </w:rPr>
          <w:t>https://www.20087.com/7/71/ShengRouBaoZhuangHangYeFaZhanQianJing.html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热点：生肉素材、生肉包装要生产许可证吗、生肉可以带上火车吗、生肉包装袋、石河子生肉包装、生肉包装标签、生肉放冰箱怎么包装、生肉包装必须需要食品级的吗、生肉可以带上高铁吗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3bbc51d78461b" w:history="1">
      <w:r>
        <w:rPr>
          <w:rStyle w:val="Hyperlink"/>
        </w:rPr>
        <w:t>2025-2031年中国生肉包装行业发展调研与市场前景报告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ShengRouBaoZhuangHangYeFaZhanQianJing.html" TargetMode="External" Id="Re28f010813bf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ShengRouBaoZhuangHangYeFaZhanQianJing.html" TargetMode="External" Id="R4c73bbc51d78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2025-05-15T06:53:31Z</dcterms:created>
  <dcterms:modified xsi:type="dcterms:W3CDTF">2025-05-15T07:53:31Z</dcterms:modified>
  <dc:subject>2025-2031年中国生肉包装行业发展调研与市场前景报告</dc:subject>
  <dc:title>2025-2031年中国生肉包装行业发展调研与市场前景报告</dc:title>
  <cp:keywords>2025-2031年中国生肉包装行业发展调研与市场前景报告</cp:keywords>
  <dc:description>2025-2031年中国生肉包装行业发展调研与市场前景报告</dc:description>
</cp:coreProperties>
</file>