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0d6603a1b4639" w:history="1">
              <w:r>
                <w:rPr>
                  <w:rStyle w:val="Hyperlink"/>
                </w:rPr>
                <w:t>中国粗粮饮料行业调研与前景趋势报告（2025-2031年）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0d6603a1b4639" w:history="1">
              <w:r>
                <w:rPr>
                  <w:rStyle w:val="Hyperlink"/>
                </w:rPr>
                <w:t>中国粗粮饮料行业调研与前景趋势报告（2025-2031年）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0d6603a1b4639" w:history="1">
                <w:r>
                  <w:rPr>
                    <w:rStyle w:val="Hyperlink"/>
                  </w:rPr>
                  <w:t>https://www.20087.com/7/71/CuLiangYinLiaoDeQianJingQuShi.html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饮食观念的普及，粗粮饮料以其富含膳食纤维、低糖低脂的特性，成为饮料市场的一股新势力。市场上涌现了多种口味和功能的粗粮饮品，满足了不同消费群体的需求。然而，产品同质化严重、品牌忠诚度不高是当前行业面临的挑战。</w:t>
      </w:r>
      <w:r>
        <w:rPr>
          <w:rFonts w:hint="eastAsia"/>
        </w:rPr>
        <w:br/>
      </w:r>
      <w:r>
        <w:rPr>
          <w:rFonts w:hint="eastAsia"/>
        </w:rPr>
        <w:t>　　未来粗粮饮料行业将更加注重产品的差异化和健康附加值。通过研发创新，如添加功能性成分、提升口感与营养价值，以及探索更符合现代消费者口味的新配方，来增强市场竞争力。同时，结合环保包装和可持续发展理念，以及利用数字营销手段精准触达目标消费者，将是提升品牌影响力和市场占有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0d6603a1b4639" w:history="1">
        <w:r>
          <w:rPr>
            <w:rStyle w:val="Hyperlink"/>
          </w:rPr>
          <w:t>中国粗粮饮料行业调研与前景趋势报告（2025-2031年）</w:t>
        </w:r>
      </w:hyperlink>
      <w:r>
        <w:rPr>
          <w:rFonts w:hint="eastAsia"/>
        </w:rPr>
        <w:t>》依托权威机构及行业协会数据，结合粗粮饮料行业的宏观环境与微观实践，从粗粮饮料市场规模、市场需求、技术现状及产业链结构等多维度进行了系统调研与分析。报告通过严谨的研究方法与翔实的数据支持，辅以直观图表，全面剖析了粗粮饮料行业发展趋势、重点企业表现及市场竞争格局，并通过SWOT分析揭示了行业机遇与潜在风险，为粗粮饮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2025年全球粗粮饮料行业市场运行形势综述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2025年全球粗粮饮料产品市场动态研究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一、全球粗粮饮料产品市场特征分析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二、全球粗粮饮料产品市场供需监测研究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三、全球粗粮饮料产品价格走势分析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2025年全球主要区域粗粮饮料市场运行形势透析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2025年全球主要国家粗粮饮料市场深度局势分析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2025-2031年全球粗粮饮料产品市场发展趋势预测解析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2025年中国粗粮饮料行业市场发展环境分析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2025年中国粗粮饮料行业政策环境分析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一、粗粮饮料行业政策深度解读</w:t>
      </w:r>
      <w:r>
        <w:rPr>
          <w:rFonts w:hint="eastAsia"/>
        </w:rPr>
        <w:br/>
      </w:r>
      <w:r>
        <w:rPr>
          <w:rFonts w:hint="eastAsia"/>
        </w:rPr>
        <w:t>　　　　二、粗粮饮料行业标准研究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2025年中国粗粮饮料行业社会环境分析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2025年中国粗粮饮料行业技术环境分析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2025年中国粗粮饮料品牌市场整体运行态势剖析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2025年中国粗粮饮料行业市场供需状况</w:t>
      </w:r>
      <w:r>
        <w:rPr>
          <w:rFonts w:hint="eastAsia"/>
        </w:rPr>
        <w:br/>
      </w:r>
      <w:r>
        <w:rPr>
          <w:rFonts w:hint="eastAsia"/>
        </w:rPr>
        <w:t>　　　　一、粗粮饮料行业市场供给情况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二、粗粮饮料行业需求分析</w:t>
      </w:r>
      <w:r>
        <w:rPr>
          <w:rFonts w:hint="eastAsia"/>
        </w:rPr>
        <w:br/>
      </w:r>
      <w:r>
        <w:rPr>
          <w:rFonts w:hint="eastAsia"/>
        </w:rPr>
        <w:t>　　　　三、粗粮饮料行业需求特点研究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2025年中国粗粮饮料产品主要经销方式深度探讨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一、2025年中国粗粮饮料产品市场批发分析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二、2025年中国粗粮饮料产品加盟商（代理）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三、2025年中国粗粮饮料产品自主经营分析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2025年中国粗粮饮料发展存在问题及建议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2025年中国粗粮饮料产品市场品牌竞争力评估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2025年中国粗粮饮料品牌市场运行走势分析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一、中国粗粮饮料品牌竞争对手商铺、商场监测数据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二、中国粗粮饮料品牌排名实地调研结果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三、中国粗粮饮料产品相关联行业或产品情况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2025年中国粗粮饮料产品主要品牌动态关注</w:t>
      </w:r>
      <w:r>
        <w:rPr>
          <w:rFonts w:hint="eastAsia"/>
        </w:rPr>
        <w:br/>
      </w:r>
      <w:r>
        <w:rPr>
          <w:rFonts w:hint="eastAsia"/>
        </w:rPr>
        <w:t>　　第三节 2025年中国粗粮饮料产品市场销售策略探讨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2025年中国粗粮饮料产品销售渠道及盈利模式调研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2025年粗粮饮料产品销售渠道特征分析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2025年粗粮饮料产品经销模式研究</w:t>
      </w:r>
      <w:r>
        <w:rPr>
          <w:rFonts w:hint="eastAsia"/>
        </w:rPr>
        <w:br/>
      </w:r>
      <w:r>
        <w:rPr>
          <w:rFonts w:hint="eastAsia"/>
        </w:rPr>
        <w:t>　　第三节 2025年粗粮饮料产品销售渠道管理基本要素分析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第四节 2025年粗粮饮料产品销售渠道控制五力模型研究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2025年中国粗粮饮料市场消费者偏好深度实地调查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中国粗粮饮料消费者收入分析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中国粗粮饮料市场消费需求分析</w:t>
      </w:r>
      <w:r>
        <w:rPr>
          <w:rFonts w:hint="eastAsia"/>
        </w:rPr>
        <w:br/>
      </w:r>
      <w:r>
        <w:rPr>
          <w:rFonts w:hint="eastAsia"/>
        </w:rPr>
        <w:t>　　　　一、粗粮饮料市场的消费需求变化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二、粗粮饮料行业的需求情况分析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三、2025年粗粮饮料品牌市场消费需求分析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中国粗粮饮料消费市场状况分析</w:t>
      </w:r>
      <w:r>
        <w:rPr>
          <w:rFonts w:hint="eastAsia"/>
        </w:rPr>
        <w:br/>
      </w:r>
      <w:r>
        <w:rPr>
          <w:rFonts w:hint="eastAsia"/>
        </w:rPr>
        <w:t>　　　　一、粗粮饮料行业消费特点</w:t>
      </w:r>
      <w:r>
        <w:rPr>
          <w:rFonts w:hint="eastAsia"/>
        </w:rPr>
        <w:br/>
      </w:r>
      <w:r>
        <w:rPr>
          <w:rFonts w:hint="eastAsia"/>
        </w:rPr>
        <w:t>　　　　二、粗粮饮料消费者认知情况分析</w:t>
      </w:r>
      <w:r>
        <w:rPr>
          <w:rFonts w:hint="eastAsia"/>
        </w:rPr>
        <w:br/>
      </w:r>
      <w:r>
        <w:rPr>
          <w:rFonts w:hint="eastAsia"/>
        </w:rPr>
        <w:t>　　　　三、粗粮饮料消费结构分析</w:t>
      </w:r>
      <w:r>
        <w:rPr>
          <w:rFonts w:hint="eastAsia"/>
        </w:rPr>
        <w:br/>
      </w:r>
      <w:r>
        <w:rPr>
          <w:rFonts w:hint="eastAsia"/>
        </w:rPr>
        <w:t>　　　　四、粗粮饮料消费的市场变化</w:t>
      </w:r>
      <w:r>
        <w:rPr>
          <w:rFonts w:hint="eastAsia"/>
        </w:rPr>
        <w:br/>
      </w:r>
      <w:r>
        <w:rPr>
          <w:rFonts w:hint="eastAsia"/>
        </w:rPr>
        <w:t>　　　　五、粗粮饮料市场的消费方向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第五节 中国粗粮饮料行业产品的品牌市场调查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四、粗粮饮料行业品牌忠诚度调查结果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2020-2025年中国粗粮饮料产品所属行业关键数据指标参考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2020-2025年中国粗粮饮料所属行业主要数据监测分析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一、2020-2025年中国粗粮饮料所属行业规模分析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二、2025年中国粗粮饮料所属行业结构分析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三、2020-2025年中国粗粮饮料所属行业产值分析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四、2020-2025年中国粗粮饮料所属行业成本费用分析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五、2020-2025年中国粗粮饮料所属行业盈利能力分析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2020-2025年中国粗粮饮料所属行业产量数据统计分析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一、2020-2025年中国软饮料所属行业产量数据分析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二、2025年中国软饮料所属行业产量数据分析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三、2025年中国软饮料所属行业产量增长性分析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2020-2025年中国粗粮饮料所属行业进出口数据监测研究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一、2020-2025年中国其他无酒精饮料所属行业出口统计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二、2020-2025年中国其他无酒精饮料所属行业进口统计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三、2020-2025年中国其他无酒精饮料所属行业进出口价格分析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四、2020-2025年中国其他无酒精饮料所属行业进出口国家及地区分析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2025年中国粗粮饮料产品主要区域与重点城市市场剖析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华北地区粗粮饮料发展状况分析</w:t>
      </w:r>
      <w:r>
        <w:rPr>
          <w:rFonts w:hint="eastAsia"/>
        </w:rPr>
        <w:br/>
      </w:r>
      <w:r>
        <w:rPr>
          <w:rFonts w:hint="eastAsia"/>
        </w:rPr>
        <w:t>　　第二节 华中地区粗粮饮料发展状况分析</w:t>
      </w:r>
      <w:r>
        <w:rPr>
          <w:rFonts w:hint="eastAsia"/>
        </w:rPr>
        <w:br/>
      </w:r>
      <w:r>
        <w:rPr>
          <w:rFonts w:hint="eastAsia"/>
        </w:rPr>
        <w:t>　　第三节 华东地区粗粮饮料发展状况分析</w:t>
      </w:r>
      <w:r>
        <w:rPr>
          <w:rFonts w:hint="eastAsia"/>
        </w:rPr>
        <w:br/>
      </w:r>
      <w:r>
        <w:rPr>
          <w:rFonts w:hint="eastAsia"/>
        </w:rPr>
        <w:t>　　第四节 华南地区粗粮饮料发展状况分析</w:t>
      </w:r>
      <w:r>
        <w:rPr>
          <w:rFonts w:hint="eastAsia"/>
        </w:rPr>
        <w:br/>
      </w:r>
      <w:r>
        <w:rPr>
          <w:rFonts w:hint="eastAsia"/>
        </w:rPr>
        <w:t>　　第五节 西南地区粗粮饮料发展状况分析</w:t>
      </w:r>
      <w:r>
        <w:rPr>
          <w:rFonts w:hint="eastAsia"/>
        </w:rPr>
        <w:br/>
      </w:r>
      <w:r>
        <w:rPr>
          <w:rFonts w:hint="eastAsia"/>
        </w:rPr>
        <w:t>　　第六节 东北地区粗粮饮料发展状况分析</w:t>
      </w:r>
      <w:r>
        <w:rPr>
          <w:rFonts w:hint="eastAsia"/>
        </w:rPr>
        <w:br/>
      </w:r>
      <w:r>
        <w:rPr>
          <w:rFonts w:hint="eastAsia"/>
        </w:rPr>
        <w:t>　　第七节 西北地区粗粮饮料发展状况分析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2025年中国粗粮饮料产品市场竞争格局热点观察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2025年中国粗粮饮料产品竞争现状分析</w:t>
      </w:r>
      <w:r>
        <w:rPr>
          <w:rFonts w:hint="eastAsia"/>
        </w:rPr>
        <w:br/>
      </w:r>
      <w:r>
        <w:rPr>
          <w:rFonts w:hint="eastAsia"/>
        </w:rPr>
        <w:t>　　　　一、粗粮饮料产品市场竞争力分析</w:t>
      </w:r>
      <w:r>
        <w:rPr>
          <w:rFonts w:hint="eastAsia"/>
        </w:rPr>
        <w:br/>
      </w:r>
      <w:r>
        <w:rPr>
          <w:rFonts w:hint="eastAsia"/>
        </w:rPr>
        <w:t>　　　　二、粗粮饮料产品价格竞争分析</w:t>
      </w:r>
      <w:r>
        <w:rPr>
          <w:rFonts w:hint="eastAsia"/>
        </w:rPr>
        <w:br/>
      </w:r>
      <w:r>
        <w:rPr>
          <w:rFonts w:hint="eastAsia"/>
        </w:rPr>
        <w:t>　　　　三、粗粮饮料产品成本竞争分析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2025年中国粗粮饮料产品集中度分析</w:t>
      </w:r>
      <w:r>
        <w:rPr>
          <w:rFonts w:hint="eastAsia"/>
        </w:rPr>
        <w:br/>
      </w:r>
      <w:r>
        <w:rPr>
          <w:rFonts w:hint="eastAsia"/>
        </w:rPr>
        <w:t>　　　　一、粗粮饮料产品市场集中度分析</w:t>
      </w:r>
      <w:r>
        <w:rPr>
          <w:rFonts w:hint="eastAsia"/>
        </w:rPr>
        <w:br/>
      </w:r>
      <w:r>
        <w:rPr>
          <w:rFonts w:hint="eastAsia"/>
        </w:rPr>
        <w:t>　　　　二、粗粮饮料产品区域集中度分析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2025年中国粗粮饮料产品重点城市竞争分析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2025年中国粗粮饮料产品提升竞争力策略分析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中国粗粮饮料产品优势品牌竞争性财务指标分析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河北小洋人生物乳业集团有限公司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味宝食品（昆山）有限公司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西安顶津食品有限公司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遂平县华瑞希之源有限公司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北京市味宝食品工业有限公司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中绿（福建）食品实业有限公司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2025-2031年中国粗粮饮料产品市场营销面临的机遇与挑战研究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2025-2031年中国粗粮饮料产品市场营销面临的机遇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2025-2031年中国粗粮饮料产品市场营销面临问题</w:t>
      </w:r>
      <w:r>
        <w:rPr>
          <w:rFonts w:hint="eastAsia"/>
        </w:rPr>
        <w:br/>
      </w:r>
      <w:r>
        <w:rPr>
          <w:rFonts w:hint="eastAsia"/>
        </w:rPr>
        <w:t>　　第三节 2025-2031年中国粗粮饮料产品企业应对挑战的策略研究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2025-2031年中国粗粮饮料产品发展趋势与投资策略研究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2025-2031年中国粗粮饮料产品发展趋势预测分析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一、2025-2031年中国粗粮饮料产品供给预测分析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二、2025-2031年中国粗粮饮料产品需求预测分析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三、2025-2031年中国粗粮饮料产品竞争格局展望预测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2025-2031年中国粗粮饮料产品市场盈利预测研究</w:t>
      </w:r>
      <w:r>
        <w:rPr>
          <w:rFonts w:hint="eastAsia"/>
        </w:rPr>
        <w:br/>
      </w:r>
      <w:r>
        <w:rPr>
          <w:rFonts w:hint="eastAsia"/>
        </w:rPr>
        <w:t>　　第三节 2025-2031年中国粗粮饮料产品未来发展预测研究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2025-2031年中国粗粮饮料产品投资策略研究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2025-2031年中国粗粮饮料产品项目投资可行性研究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2025-2031年中国粗粮饮料产品投资吸引力分析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2025-2031年中国粗粮饮料产品投资风险研究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一、中国粗粮饮料产品进入壁垒研究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二、中国粗粮饮料产品投资风险及规避建议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2025年中国粗粮饮料产品投资可行性分析研究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[中.智林]观点剖析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粗粮饮料行业类别</w:t>
      </w:r>
      <w:r>
        <w:rPr>
          <w:rFonts w:hint="eastAsia"/>
        </w:rPr>
        <w:br/>
      </w:r>
      <w:r>
        <w:rPr>
          <w:rFonts w:hint="eastAsia"/>
        </w:rPr>
        <w:t>　　图表 粗粮饮料行业产业链调研</w:t>
      </w:r>
      <w:r>
        <w:rPr>
          <w:rFonts w:hint="eastAsia"/>
        </w:rPr>
        <w:br/>
      </w:r>
      <w:r>
        <w:rPr>
          <w:rFonts w:hint="eastAsia"/>
        </w:rPr>
        <w:t>　　图表 粗粮饮料行业现状</w:t>
      </w:r>
      <w:r>
        <w:rPr>
          <w:rFonts w:hint="eastAsia"/>
        </w:rPr>
        <w:br/>
      </w:r>
      <w:r>
        <w:rPr>
          <w:rFonts w:hint="eastAsia"/>
        </w:rPr>
        <w:t>　　图表 粗粮饮料行业标准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2020-2025年中国粗粮饮料行业市场规模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2025年中国粗粮饮料行业产能</w:t>
      </w:r>
      <w:r>
        <w:rPr>
          <w:rFonts w:hint="eastAsia"/>
        </w:rPr>
        <w:br/>
      </w:r>
      <w:r>
        <w:rPr>
          <w:rFonts w:hint="eastAsia"/>
        </w:rPr>
        <w:t>　　图表 2020-2025年中国粗粮饮料行业产量统计</w:t>
      </w:r>
      <w:r>
        <w:rPr>
          <w:rFonts w:hint="eastAsia"/>
        </w:rPr>
        <w:br/>
      </w:r>
      <w:r>
        <w:rPr>
          <w:rFonts w:hint="eastAsia"/>
        </w:rPr>
        <w:t>　　图表 粗粮饮料行业动态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2020-2025年中国粗粮饮料市场需求量</w:t>
      </w:r>
      <w:r>
        <w:rPr>
          <w:rFonts w:hint="eastAsia"/>
        </w:rPr>
        <w:br/>
      </w:r>
      <w:r>
        <w:rPr>
          <w:rFonts w:hint="eastAsia"/>
        </w:rPr>
        <w:t>　　图表 2025年中国粗粮饮料行业需求区域调研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2020-2025年中国粗粮饮料行情</w:t>
      </w:r>
      <w:r>
        <w:rPr>
          <w:rFonts w:hint="eastAsia"/>
        </w:rPr>
        <w:br/>
      </w:r>
      <w:r>
        <w:rPr>
          <w:rFonts w:hint="eastAsia"/>
        </w:rPr>
        <w:t>　　图表 2020-2025年中国粗粮饮料价格走势图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2020-2025年中国粗粮饮料行业销售收入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2020-2025年中国粗粮饮料行业盈利情况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2020-2025年中国粗粮饮料行业利润总额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2020-2025年中国粗粮饮料进口统计</w:t>
      </w:r>
      <w:r>
        <w:rPr>
          <w:rFonts w:hint="eastAsia"/>
        </w:rPr>
        <w:br/>
      </w:r>
      <w:r>
        <w:rPr>
          <w:rFonts w:hint="eastAsia"/>
        </w:rPr>
        <w:t>　　图表 2020-2025年中国粗粮饮料出口统计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2020-2025年中国粗粮饮料行业企业数量统计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**地区粗粮饮料市场规模</w:t>
      </w:r>
      <w:r>
        <w:rPr>
          <w:rFonts w:hint="eastAsia"/>
        </w:rPr>
        <w:br/>
      </w:r>
      <w:r>
        <w:rPr>
          <w:rFonts w:hint="eastAsia"/>
        </w:rPr>
        <w:t>　　图表 **地区粗粮饮料行业市场需求</w:t>
      </w:r>
      <w:r>
        <w:rPr>
          <w:rFonts w:hint="eastAsia"/>
        </w:rPr>
        <w:br/>
      </w:r>
      <w:r>
        <w:rPr>
          <w:rFonts w:hint="eastAsia"/>
        </w:rPr>
        <w:t>　　图表 **地区粗粮饮料市场调研</w:t>
      </w:r>
      <w:r>
        <w:rPr>
          <w:rFonts w:hint="eastAsia"/>
        </w:rPr>
        <w:br/>
      </w:r>
      <w:r>
        <w:rPr>
          <w:rFonts w:hint="eastAsia"/>
        </w:rPr>
        <w:t>　　图表 **地区粗粮饮料行业市场需求分析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**地区粗粮饮料市场规模</w:t>
      </w:r>
      <w:r>
        <w:rPr>
          <w:rFonts w:hint="eastAsia"/>
        </w:rPr>
        <w:br/>
      </w:r>
      <w:r>
        <w:rPr>
          <w:rFonts w:hint="eastAsia"/>
        </w:rPr>
        <w:t>　　图表 **地区粗粮饮料行业市场需求</w:t>
      </w:r>
      <w:r>
        <w:rPr>
          <w:rFonts w:hint="eastAsia"/>
        </w:rPr>
        <w:br/>
      </w:r>
      <w:r>
        <w:rPr>
          <w:rFonts w:hint="eastAsia"/>
        </w:rPr>
        <w:t>　　图表 **地区粗粮饮料市场调研</w:t>
      </w:r>
      <w:r>
        <w:rPr>
          <w:rFonts w:hint="eastAsia"/>
        </w:rPr>
        <w:br/>
      </w:r>
      <w:r>
        <w:rPr>
          <w:rFonts w:hint="eastAsia"/>
        </w:rPr>
        <w:t>　　图表 **地区粗粮饮料行业市场需求分析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粗粮饮料行业竞争对手分析</w:t>
      </w:r>
      <w:r>
        <w:rPr>
          <w:rFonts w:hint="eastAsia"/>
        </w:rPr>
        <w:br/>
      </w:r>
      <w:r>
        <w:rPr>
          <w:rFonts w:hint="eastAsia"/>
        </w:rPr>
        <w:t>　　图表 粗粮饮料重点企业（一）基本信息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粗粮饮料重点企业（一）经营情况分析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粗粮饮料重点企业（一）主要经济指标情况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粗粮饮料重点企业（二）经营情况分析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粗粮饮料重点企业（二）主要经济指标情况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粗粮饮料重点企业（二）盈利能力情况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粗粮饮料重点企业（三）经营情况分析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粗粮饮料重点企业（三）主要经济指标情况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2025-2031年中国粗粮饮料行业产能预测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2025-2031年中国粗粮饮料行业产量预测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2025-2031年中国粗粮饮料市场需求预测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2025-2031年中国粗粮饮料行业市场规模预测</w:t>
      </w:r>
      <w:r>
        <w:rPr>
          <w:rFonts w:hint="eastAsia"/>
        </w:rPr>
        <w:br/>
      </w:r>
      <w:r>
        <w:rPr>
          <w:rFonts w:hint="eastAsia"/>
        </w:rPr>
        <w:t>　　图表 粗粮饮料行业准入条件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2025-2031年中国粗粮饮料行业信息化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2025-2031年中国粗粮饮料行业风险分析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2025-2031年中国粗粮饮料行业发展趋势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2025-2031年中国粗粮饮料市场前景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0d6603a1b4639" w:history="1">
        <w:r>
          <w:rPr>
            <w:rStyle w:val="Hyperlink"/>
          </w:rPr>
          <w:t>中国粗粮饮料行业调研与前景趋势报告（2025-2031年）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0d6603a1b4639" w:history="1">
        <w:r>
          <w:rPr>
            <w:rStyle w:val="Hyperlink"/>
          </w:rPr>
          <w:t>https://www.20087.com/7/71/CuLiangYinLiaoDeQianJingQuShi.html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热点：五谷杂粮进货渠道、粗粮饮料怎么制作、十大粗粮饮品排名、粗粮饮料有哪些、粗粮饮料有哪些牌子、粗粮饮料广告词、饮料批发配送、粗粮饮料品牌、代理县级饮料需多少万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03654d08b4c84" w:history="1">
      <w:r>
        <w:rPr>
          <w:rStyle w:val="Hyperlink"/>
        </w:rPr>
        <w:t>中国粗粮饮料行业调研与前景趋势报告（2025-2031年）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uLiangYinLiaoDeQianJingQuShi.html" TargetMode="External" Id="Rca30d6603a1b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uLiangYinLiaoDeQianJingQuShi.html" TargetMode="External" Id="R36e03654d08b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2025-04-29T01:34:00Z</dcterms:created>
  <dcterms:modified xsi:type="dcterms:W3CDTF">2025-04-29T02:34:00Z</dcterms:modified>
  <dc:subject>中国粗粮饮料行业调研与前景趋势报告（2025-2031年）</dc:subject>
  <dc:title>中国粗粮饮料行业调研与前景趋势报告（2025-2031年）</dc:title>
  <cp:keywords>中国粗粮饮料行业调研与前景趋势报告（2025-2031年）</cp:keywords>
  <dc:description>中国粗粮饮料行业调研与前景趋势报告（2025-2031年）</dc:description>
</cp:coreProperties>
</file>