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7df8351b7a4622" w:history="1">
              <w:r>
                <w:rPr>
                  <w:rStyle w:val="Hyperlink"/>
                </w:rPr>
                <w:t>2026-2032年全球与中国肉类调味品行业研究分析及市场前景预测报告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7df8351b7a4622" w:history="1">
              <w:r>
                <w:rPr>
                  <w:rStyle w:val="Hyperlink"/>
                </w:rPr>
                <w:t>2026-2032年全球与中国肉类调味品行业研究分析及市场前景预测报告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7df8351b7a4622" w:history="1">
                <w:r>
                  <w:rPr>
                    <w:rStyle w:val="Hyperlink"/>
                  </w:rPr>
                  <w:t>https://www.20087.com/7/71/RouLeiDiaoWeiPinFaZhanQianJingFenXi.html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调味品是用于提升肉类风味、改善色泽、增强保水性和延长货架期的复合调味产品，涵盖腌料、撒粉、酱汁、香辛料复配、肉味增强剂和功能性调味基料。当前行业受餐饮连锁化、预制菜扩张、家庭便捷烹饪和休闲肉制品增长驱动，需求从单一增香转向风味标准化、工艺适配和清洁标签。餐饮端强调出餐效率、口味一致性和冷链友好性，家庭端偏好少添加、低钠、地域风味和即烹即用方案。行业竞争集中在风味研发、原料溯源、复配稳定性、食品安全控制和定制化服务能力。</w:t>
      </w:r>
      <w:r>
        <w:rPr>
          <w:rFonts w:hint="eastAsia"/>
        </w:rPr>
        <w:br/>
      </w:r>
      <w:r>
        <w:rPr>
          <w:rFonts w:hint="eastAsia"/>
        </w:rPr>
        <w:t>　　未来，肉类调味品将向清洁标签、健康化和场景定制方向升级。市场调研网指出，减盐、减糖、减味精和天然香辛料复配将成为重要研发方向，酵母抽提物、发酵风味基料和植物提取物将部分替代传统增鲜剂。餐饮连锁和预制菜企业将推动“菜品+调味”一体化解决方案发展，外卖专用、常温稳定和小份独立包装产品需求提升。地域风味、细分肉种适配和烹饪方式差异化将扩大产品矩阵。具备风味数据库、应用实验能力、食品安全体系和柔性生产能力的企业，将在肉类调味品市场中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7df8351b7a4622" w:history="1">
        <w:r>
          <w:rPr>
            <w:rStyle w:val="Hyperlink"/>
          </w:rPr>
          <w:t>2026-2032年全球与中国肉类调味品行业研究分析及市场前景预测报告</w:t>
        </w:r>
      </w:hyperlink>
      <w:r>
        <w:rPr>
          <w:rFonts w:hint="eastAsia"/>
        </w:rPr>
        <w:t>》，2025年肉类调味品行业市场规模达 亿元，预计2032年市场规模将达 亿元，期间年均复合增长率（CAGR）达 %。报告基于详实数据资料，系统分析肉类调味品产业链结构、市场规模及需求现状，梳理肉类调味品市场价格走势与行业发展特点。报告重点研究行业竞争格局，包括重点肉类调味品企业的市场表现，并对肉类调味品细分领域的发展潜力进行评估。结合政策环境和肉类调味品技术演进方向，对肉类调味品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肉类调味品市场概述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按照不同产品类型，肉类调味品主要可以分为如下几个类别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全球不同产品类型肉类调味品销售额增长趋势2021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胡椒</w:t>
      </w:r>
      <w:r>
        <w:rPr>
          <w:rFonts w:hint="eastAsia"/>
        </w:rPr>
        <w:br/>
      </w:r>
      <w:r>
        <w:rPr>
          <w:rFonts w:hint="eastAsia"/>
        </w:rPr>
        <w:t>　　　　1.2.3 生姜</w:t>
      </w:r>
      <w:r>
        <w:rPr>
          <w:rFonts w:hint="eastAsia"/>
        </w:rPr>
        <w:br/>
      </w:r>
      <w:r>
        <w:rPr>
          <w:rFonts w:hint="eastAsia"/>
        </w:rPr>
        <w:t>　　　　1.2.4 孜然</w:t>
      </w:r>
      <w:r>
        <w:rPr>
          <w:rFonts w:hint="eastAsia"/>
        </w:rPr>
        <w:br/>
      </w:r>
      <w:r>
        <w:rPr>
          <w:rFonts w:hint="eastAsia"/>
        </w:rPr>
        <w:t>　　　　1.2.5 其他分类</w:t>
      </w:r>
      <w:r>
        <w:rPr>
          <w:rFonts w:hint="eastAsia"/>
        </w:rPr>
        <w:br/>
      </w:r>
      <w:r>
        <w:rPr>
          <w:rFonts w:hint="eastAsia"/>
        </w:rPr>
        <w:t>　　1.3 从不同应用，肉类调味品主要包括如下几个方面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全球不同应用肉类调味品销售额增长趋势2021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网上超市</w:t>
      </w:r>
      <w:r>
        <w:rPr>
          <w:rFonts w:hint="eastAsia"/>
        </w:rPr>
        <w:br/>
      </w:r>
      <w:r>
        <w:rPr>
          <w:rFonts w:hint="eastAsia"/>
        </w:rPr>
        <w:t>　　1.4 肉类调味品行业背景、发展历史、现状及趋势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肉类调味品行业目前现状分析</w:t>
      </w:r>
      <w:r>
        <w:rPr>
          <w:rFonts w:hint="eastAsia"/>
        </w:rPr>
        <w:br/>
      </w:r>
      <w:r>
        <w:rPr>
          <w:rFonts w:hint="eastAsia"/>
        </w:rPr>
        <w:t>　　　　1.4.2 肉类调味品发展趋势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全球肉类调味品总体规模分析</w:t>
      </w:r>
      <w:r>
        <w:rPr>
          <w:rFonts w:hint="eastAsia"/>
        </w:rPr>
        <w:br/>
      </w:r>
      <w:r>
        <w:rPr>
          <w:rFonts w:hint="eastAsia"/>
        </w:rPr>
        <w:t>　　2.1 全球肉类调味品供需现状及预测（2021-2032）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全球肉类调味品产能、产量、产能利用率及发展趋势（2021-2032）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全球肉类调味品产量、需求量及发展趋势（2021-2032）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全球主要地区肉类调味品产量及发展趋势（2021-2032）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全球主要地区肉类调味品产量（2021-2026）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全球主要地区肉类调味品产量（2027-2032）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全球主要地区肉类调味品产量市场份额（2021-2032）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中国肉类调味品供需现状及预测（2021-2032）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中国肉类调味品产能、产量、产能利用率及发展趋势（2021-2032）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中国肉类调味品产量、市场需求量及发展趋势（2021-2032）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全球肉类调味品销量及销售额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全球市场肉类调味品销售额（2021-2032）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全球市场肉类调味品销量（2021-2032）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全球市场肉类调味品价格趋势（2021-2032）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全球肉类调味品主要地区分析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全球主要地区肉类调味品市场规模分析：2021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全球主要地区肉类调味品销售收入及市场份额（2021-2026）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全球主要地区肉类调味品销售收入预测（2027-2032）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全球主要地区肉类调味品销量分析：2021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全球主要地区肉类调味品销量及市场份额（2021-2026）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全球主要地区肉类调味品销量及市场份额预测（2027-2032）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印度市场肉类调味品销量、收入及增长率（2021-2032）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全球市场主要厂商肉类调味品产能市场份额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全球市场主要厂商肉类调味品销量（2021-2026）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全球市场主要厂商肉类调味品销量（2021-2026）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全球市场主要厂商肉类调味品销售收入（2021-2026）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全球市场主要厂商肉类调味品销售价格（2021-2026）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2025年全球主要生产商肉类调味品收入排名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中国市场主要厂商肉类调味品销量（2021-2026）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中国市场主要厂商肉类调味品销量（2021-2026）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中国市场主要厂商肉类调味品销售收入（2021-2026）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2025年中国主要生产商肉类调味品收入排名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中国市场主要厂商肉类调味品销售价格（2021-2026）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全球主要厂商肉类调味品总部及产地分布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全球主要厂商成立时间及肉类调味品商业化日期</w:t>
      </w:r>
      <w:r>
        <w:rPr>
          <w:rFonts w:hint="eastAsia"/>
        </w:rPr>
        <w:br/>
      </w:r>
      <w:r>
        <w:rPr>
          <w:rFonts w:hint="eastAsia"/>
        </w:rPr>
        <w:t>　　4.6 全球主要厂商肉类调味品产品类型及应用</w:t>
      </w:r>
      <w:r>
        <w:rPr>
          <w:rFonts w:hint="eastAsia"/>
        </w:rPr>
        <w:br/>
      </w:r>
      <w:r>
        <w:rPr>
          <w:rFonts w:hint="eastAsia"/>
        </w:rPr>
        <w:t>　　4.7 肉类调味品行业集中度、竞争程度分析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肉类调味品行业集中度分析：2025年全球Top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全球肉类调味品第一梯队、第二梯队和第三梯队生产商（品牌）及市场份额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肉类调味品销量、收入、价格及毛利率（2021-2026）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不同产品类型肉类调味品分析</w:t>
      </w:r>
      <w:r>
        <w:rPr>
          <w:rFonts w:hint="eastAsia"/>
        </w:rPr>
        <w:br/>
      </w:r>
      <w:r>
        <w:rPr>
          <w:rFonts w:hint="eastAsia"/>
        </w:rPr>
        <w:t>　　6.1 全球不同产品类型肉类调味品销量（2021-2032）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全球不同产品类型肉类调味品销量及市场份额（2021-2026）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全球不同产品类型肉类调味品销量预测（2027-2032）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全球不同产品类型肉类调味品收入（2021-2032）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全球不同产品类型肉类调味品收入及市场份额（2021-2026）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全球不同产品类型肉类调味品收入预测（2027-2032）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全球不同产品类型肉类调味品价格走势（2021-2032）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不同应用肉类调味品分析</w:t>
      </w:r>
      <w:r>
        <w:rPr>
          <w:rFonts w:hint="eastAsia"/>
        </w:rPr>
        <w:br/>
      </w:r>
      <w:r>
        <w:rPr>
          <w:rFonts w:hint="eastAsia"/>
        </w:rPr>
        <w:t>　　7.1 全球不同应用肉类调味品销量（2021-2032）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全球不同应用肉类调味品销量及市场份额（2021-2026）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全球不同应用肉类调味品销量预测（2027-2032）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全球不同应用肉类调味品收入（2021-2032）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全球不同应用肉类调味品收入及市场份额（2021-2026）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全球不同应用肉类调味品收入预测（2027-2032）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全球不同应用肉类调味品价格走势（2021-2032）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肉类调味品产业链分析</w:t>
      </w:r>
      <w:r>
        <w:rPr>
          <w:rFonts w:hint="eastAsia"/>
        </w:rPr>
        <w:br/>
      </w:r>
      <w:r>
        <w:rPr>
          <w:rFonts w:hint="eastAsia"/>
        </w:rPr>
        <w:t>　　8.2 肉类调味品工艺制造技术分析</w:t>
      </w:r>
      <w:r>
        <w:rPr>
          <w:rFonts w:hint="eastAsia"/>
        </w:rPr>
        <w:br/>
      </w:r>
      <w:r>
        <w:rPr>
          <w:rFonts w:hint="eastAsia"/>
        </w:rPr>
        <w:t>　　8.3 肉类调味品产业上游供应分析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肉类调味品下游客户分析</w:t>
      </w:r>
      <w:r>
        <w:rPr>
          <w:rFonts w:hint="eastAsia"/>
        </w:rPr>
        <w:br/>
      </w:r>
      <w:r>
        <w:rPr>
          <w:rFonts w:hint="eastAsia"/>
        </w:rPr>
        <w:t>　　8.5 肉类调味品销售渠道分析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肉类调味品行业发展机遇及主要驱动因素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肉类调味品行业发展面临的风险</w:t>
      </w:r>
      <w:r>
        <w:rPr>
          <w:rFonts w:hint="eastAsia"/>
        </w:rPr>
        <w:br/>
      </w:r>
      <w:r>
        <w:rPr>
          <w:rFonts w:hint="eastAsia"/>
        </w:rPr>
        <w:t>　　9.3 肉类调味品行业政策分析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全球不同产品类型肉类调味品销售额增长（CAGR）趋势2021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肉类调味品行业目前发展现状</w:t>
      </w:r>
      <w:r>
        <w:rPr>
          <w:rFonts w:hint="eastAsia"/>
        </w:rPr>
        <w:br/>
      </w:r>
      <w:r>
        <w:rPr>
          <w:rFonts w:hint="eastAsia"/>
        </w:rPr>
        <w:t>　　表 4： 肉类调味品发展趋势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全球主要地区肉类调味品产量增速（CAGR）：（2021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全球主要地区肉类调味品产量（2021-2026）&amp;（吨）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全球主要地区肉类调味品产量（2027-2032）&amp;（吨）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全球主要地区肉类调味品产量市场份额（2021-2026）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全球主要地区肉类调味品产量市场份额（2027-2032）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全球主要地区肉类调味品销售收入增速：（2021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全球主要地区肉类调味品销售收入（2021-2026）&amp;（百万美元）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全球主要地区肉类调味品销售收入市场份额（2021-2026）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全球主要地区肉类调味品收入（2027-2032）&amp;（百万美元）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全球主要地区肉类调味品收入市场份额（2027-2032）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全球主要地区肉类调味品销量（吨）：2021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全球主要地区肉类调味品销量（2021-2026）&amp;（吨）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全球主要地区肉类调味品销量市场份额（2021-2026）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全球主要地区肉类调味品销量（2027-2032）&amp;（吨）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全球主要地区肉类调味品销量份额（2027-2032）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全球市场主要厂商肉类调味品产能（2025-2026）&amp;（吨）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全球市场主要厂商肉类调味品销量（2021-2026）&amp;（吨）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全球市场主要厂商肉类调味品销量市场份额（2021-2026）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全球市场主要厂商肉类调味品销售收入（2021-2026）&amp;（百万美元）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全球市场主要厂商肉类调味品销售收入市场份额（2021-2026）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全球市场主要厂商肉类调味品销售价格（2021-2026）&amp;（美元/吨）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2025年全球主要生产商肉类调味品收入排名（百万美元）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中国市场主要厂商肉类调味品销量（2021-2026）&amp;（吨）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中国市场主要厂商肉类调味品销量市场份额（2021-2026）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中国市场主要厂商肉类调味品销售收入（2021-2026）&amp;（百万美元）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中国市场主要厂商肉类调味品销售收入市场份额（2021-2026）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2025年中国主要生产商肉类调味品收入排名（百万美元）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中国市场主要厂商肉类调味品销售价格（2021-2026）&amp;（美元/吨）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全球主要厂商肉类调味品总部及产地分布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全球主要厂商成立时间及肉类调味品商业化日期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全球主要厂商肉类调味品产品类型及应用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2025年全球肉类调味品主要厂商市场地位（第一梯队、第二梯队和第三梯队）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全球肉类调味品市场投资、并购等现状分析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肉类调味品生产基地、销售区域、竞争对手及市场地位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肉类调味品产品规格、参数及市场应用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肉类调味品销量（吨）、收入（百万美元）、价格（美元/吨）及毛利率（2021-2026）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全球不同产品类型肉类调味品销量（2021-2026）&amp;（吨）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全球不同产品类型肉类调味品销量市场份额（2021-2026）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全球不同产品类型肉类调味品销量预测（2027-2032）&amp;（吨）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全球市场不同产品类型肉类调味品销量市场份额预测（2027-2032）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全球不同产品类型肉类调味品收入（2021-2026）&amp;（百万美元）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全球不同产品类型肉类调味品收入市场份额（2021-2026）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全球不同产品类型肉类调味品收入预测（2027-2032）&amp;（百万美元）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全球不同产品类型肉类调味品收入市场份额预测（2027-2032）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全球不同应用肉类调味品销量（2021-2026）&amp;（吨）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全球不同应用肉类调味品销量市场份额（2021-2026）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全球不同应用肉类调味品销量预测（2027-2032）&amp;（吨）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全球市场不同应用肉类调味品销量市场份额预测（2027-2032）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全球不同应用肉类调味品收入（2021-2026）&amp;（百万美元）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全球不同应用肉类调味品收入市场份额（2021-2026）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全球不同应用肉类调味品收入预测（2027-2032）&amp;（百万美元）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全球不同应用肉类调味品收入市场份额预测（2027-2032）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肉类调味品上游原料供应商及联系方式列表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肉类调味品典型客户列表</w:t>
      </w:r>
      <w:r>
        <w:rPr>
          <w:rFonts w:hint="eastAsia"/>
        </w:rPr>
        <w:br/>
      </w:r>
      <w:r>
        <w:rPr>
          <w:rFonts w:hint="eastAsia"/>
        </w:rPr>
        <w:t>　　表 96： 肉类调味品主要销售模式及销售渠道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肉类调味品行业发展机遇及主要驱动因素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肉类调味品行业发展面临的风险</w:t>
      </w:r>
      <w:r>
        <w:rPr>
          <w:rFonts w:hint="eastAsia"/>
        </w:rPr>
        <w:br/>
      </w:r>
      <w:r>
        <w:rPr>
          <w:rFonts w:hint="eastAsia"/>
        </w:rPr>
        <w:t>　　表 99： 肉类调味品行业政策分析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肉类调味品产品图片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全球不同产品类型肉类调味品销售额2021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全球不同产品类型肉类调味品市场份额2025 &amp; 2032</w:t>
      </w:r>
      <w:r>
        <w:rPr>
          <w:rFonts w:hint="eastAsia"/>
        </w:rPr>
        <w:br/>
      </w:r>
      <w:r>
        <w:rPr>
          <w:rFonts w:hint="eastAsia"/>
        </w:rPr>
        <w:t>　　图 4： 胡椒产品图片</w:t>
      </w:r>
      <w:r>
        <w:rPr>
          <w:rFonts w:hint="eastAsia"/>
        </w:rPr>
        <w:br/>
      </w:r>
      <w:r>
        <w:rPr>
          <w:rFonts w:hint="eastAsia"/>
        </w:rPr>
        <w:t>　　图 5： 生姜产品图片</w:t>
      </w:r>
      <w:r>
        <w:rPr>
          <w:rFonts w:hint="eastAsia"/>
        </w:rPr>
        <w:br/>
      </w:r>
      <w:r>
        <w:rPr>
          <w:rFonts w:hint="eastAsia"/>
        </w:rPr>
        <w:t>　　图 6： 孜然产品图片</w:t>
      </w:r>
      <w:r>
        <w:rPr>
          <w:rFonts w:hint="eastAsia"/>
        </w:rPr>
        <w:br/>
      </w:r>
      <w:r>
        <w:rPr>
          <w:rFonts w:hint="eastAsia"/>
        </w:rPr>
        <w:t>　　图 7： 其他分类产品图片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全球不同应用肉类调味品市场份额2025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网上超市</w:t>
      </w:r>
      <w:r>
        <w:rPr>
          <w:rFonts w:hint="eastAsia"/>
        </w:rPr>
        <w:br/>
      </w:r>
      <w:r>
        <w:rPr>
          <w:rFonts w:hint="eastAsia"/>
        </w:rPr>
        <w:t>　　图 13： 全球肉类调味品产能、产量、产能利用率及发展趋势（2021-2032）&amp;（吨）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全球肉类调味品产量、需求量及发展趋势（2021-2032）&amp;（吨）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全球主要地区肉类调味品产量（2021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全球主要地区肉类调味品产量市场份额（2021-2032）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中国肉类调味品产能、产量、产能利用率及发展趋势（2021-2032）&amp;（吨）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中国肉类调味品产量、市场需求量及发展趋势（2021-2032）&amp;（吨）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全球肉类调味品市场销售额及增长率：（2021-2032）&amp;（百万美元）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全球市场肉类调味品市场规模：2021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全球市场肉类调味品价格趋势（2021-2032）&amp;（美元/吨）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全球主要地区肉类调味品销售收入（2021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全球主要地区肉类调味品销售收入市场份额（2021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印度市场肉类调味品销量及增长率（2021-2032）&amp;（吨）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印度市场肉类调味品收入及增长率（2021-2032）&amp;（百万美元）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2025年全球市场主要厂商肉类调味品销量市场份额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2025年全球市场主要厂商肉类调味品收入市场份额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2025年中国市场主要厂商肉类调味品销量市场份额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2025年中国市场主要厂商肉类调味品收入市场份额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2025年全球前五大生产商肉类调味品市场份额</w:t>
      </w:r>
      <w:r>
        <w:rPr>
          <w:rFonts w:hint="eastAsia"/>
        </w:rPr>
        <w:br/>
      </w:r>
      <w:r>
        <w:rPr>
          <w:rFonts w:hint="eastAsia"/>
        </w:rPr>
        <w:t>　　图 42： 2025年全球肉类调味品第一梯队、第二梯队和第三梯队厂商及市场份额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全球不同产品类型肉类调味品价格走势（2021-2032）&amp;（美元/吨）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全球不同应用肉类调味品价格走势（2021-2032）&amp;（美元/吨）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肉类调味品产业链</w:t>
      </w:r>
      <w:r>
        <w:rPr>
          <w:rFonts w:hint="eastAsia"/>
        </w:rPr>
        <w:br/>
      </w:r>
      <w:r>
        <w:rPr>
          <w:rFonts w:hint="eastAsia"/>
        </w:rPr>
        <w:t>　　图 46： 肉类调味品中国企业SWOT分析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7df8351b7a4622" w:history="1">
        <w:r>
          <w:rPr>
            <w:rStyle w:val="Hyperlink"/>
          </w:rPr>
          <w:t>2026-2032年全球与中国肉类调味品行业研究分析及市场前景预测报告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7df8351b7a4622" w:history="1">
        <w:r>
          <w:rPr>
            <w:rStyle w:val="Hyperlink"/>
          </w:rPr>
          <w:t>https://www.20087.com/7/71/RouLeiDiaoWeiPinFaZhanQianJingFenXi.html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热点：调味料都有哪些、肉类调味品优选、调味料有哪些品种、肉味调味料、食品调料有哪些、肉味调味素 是否是添加剂、各种调味品、肉制品加工常用调味料有哪些、52种调料大全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c184f680e5419a" w:history="1">
      <w:r>
        <w:rPr>
          <w:rStyle w:val="Hyperlink"/>
        </w:rPr>
        <w:t>2026-2032年全球与中国肉类调味品行业研究分析及市场前景预测报告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RouLeiDiaoWeiPinFaZhanQianJingFenXi.html" TargetMode="External" Id="R0a7df8351b7a46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RouLeiDiaoWeiPinFaZhanQianJingFenXi.html" TargetMode="External" Id="Rc9c184f680e541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2026-09-23T03:50:19Z</dcterms:created>
  <dcterms:modified xsi:type="dcterms:W3CDTF">2026-09-23T04:50:19Z</dcterms:modified>
  <dc:subject>2026-2032年全球与中国肉类调味品行业研究分析及市场前景预测报告</dc:subject>
  <dc:title>2026-2032年全球与中国肉类调味品行业研究分析及市场前景预测报告</dc:title>
  <cp:keywords>2026-2032年全球与中国肉类调味品行业研究分析及市场前景预测报告</cp:keywords>
  <dc:description>2026-2032年全球与中国肉类调味品行业研究分析及市场前景预测报告</dc:description>
</cp:coreProperties>
</file>