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4bc29792f14300" w:history="1">
              <w:r>
                <w:rPr>
                  <w:rStyle w:val="Hyperlink"/>
                </w:rPr>
                <w:t>中国蔬果绿粉市场调查研究与前景趋势分析报告（2026-2032年）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4bc29792f14300" w:history="1">
              <w:r>
                <w:rPr>
                  <w:rStyle w:val="Hyperlink"/>
                </w:rPr>
                <w:t>中国蔬果绿粉市场调查研究与前景趋势分析报告（2026-2032年）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4bc29792f14300" w:history="1">
                <w:r>
                  <w:rPr>
                    <w:rStyle w:val="Hyperlink"/>
                  </w:rPr>
                  <w:t>https://www.20087.com/7/91/ShuGuoLvFenShiChangQianJing.html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果绿粉是一种以多种绿色蔬菜（如羽衣甘蓝、菠菜、小麦草）和水果（如蓝莓、苹果）为原料，经低温干燥、超微粉碎制成的营养补充剂，主打天然维生素、矿物质、膳食纤维及植物营养素（如叶绿素、类黄酮）的综合摄入。蔬果绿粉强调非转基因、无添加糖、有机认证及重金属残留控制，消费群体集中于健康意识较强的都市人群。生产工艺注重保留热敏性成分，普遍采用冷冻干燥或喷雾干燥技术。然而，行业面临原料季节性波动导致营养成分不稳定、部分产品掺入廉价填充剂（如麦芽糊精）、以及“超级食物”宣传缺乏临床证据支撑等问题。此外，消费者对口感苦涩、溶解性差等体验痛点反馈较多，影响复购意愿。</w:t>
      </w:r>
      <w:r>
        <w:rPr>
          <w:rFonts w:hint="eastAsia"/>
        </w:rPr>
        <w:br/>
      </w:r>
      <w:r>
        <w:rPr>
          <w:rFonts w:hint="eastAsia"/>
        </w:rPr>
        <w:t>　　未来，蔬果绿粉将向科学配伍、功能强化与个性化营养方向升级。基于营养基因组学的配方设计可针对不同人群（如运动者、孕妇、老年人）定制微量营养素组合；益生元、益生菌或植物蛋白的复配将拓展其功能性边界。在技术端，微胶囊包埋技术可掩盖不良风味并提升活性成分生物利用度；区块链溯源系统将增强原料透明度与信任度。监管趋严背景下，企业将加强临床功效验证，推动从“膳食补充”向“健康干预”定位转变。长远看，蔬果绿粉将从泛健康消费品进化为精准营养解决方案的载体，其核心价值不仅在于提供植物营养，更在于通过标准化、可验证的植物基配方，支持现代人对抗隐性饥饿与慢性病风险，在功能性食品赛道中构建科学可信的品牌护城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4bc29792f14300" w:history="1">
        <w:r>
          <w:rPr>
            <w:rStyle w:val="Hyperlink"/>
          </w:rPr>
          <w:t>中国蔬果绿粉市场调查研究与前景趋势分析报告（2026-2032年）</w:t>
        </w:r>
      </w:hyperlink>
      <w:r>
        <w:rPr>
          <w:rFonts w:hint="eastAsia"/>
        </w:rPr>
        <w:t>》基于详实数据资料，系统分析蔬果绿粉产业链结构、市场规模及需求现状，梳理蔬果绿粉市场价格走势与行业发展特点。报告重点研究行业竞争格局，包括重点蔬果绿粉企业的市场表现，并对蔬果绿粉细分领域的发展潜力进行评估。结合政策环境和蔬果绿粉技术演进方向，对蔬果绿粉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蔬果绿粉市场概述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按照不同产品类型，蔬果绿粉主要可以分为如下几个类别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中国不同产品类型蔬果绿粉增长趋势2021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海洋来源型</w:t>
      </w:r>
      <w:r>
        <w:rPr>
          <w:rFonts w:hint="eastAsia"/>
        </w:rPr>
        <w:br/>
      </w:r>
      <w:r>
        <w:rPr>
          <w:rFonts w:hint="eastAsia"/>
        </w:rPr>
        <w:t>　　　　1.2.3 草源型</w:t>
      </w:r>
      <w:r>
        <w:rPr>
          <w:rFonts w:hint="eastAsia"/>
        </w:rPr>
        <w:br/>
      </w:r>
      <w:r>
        <w:rPr>
          <w:rFonts w:hint="eastAsia"/>
        </w:rPr>
        <w:t>　　　　1.2.4 发酵蔬菜型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从不同应用，蔬果绿粉主要包括如下几个方面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中国不同应用蔬果绿粉增长趋势2021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便利店</w:t>
      </w:r>
      <w:r>
        <w:rPr>
          <w:rFonts w:hint="eastAsia"/>
        </w:rPr>
        <w:br/>
      </w:r>
      <w:r>
        <w:rPr>
          <w:rFonts w:hint="eastAsia"/>
        </w:rPr>
        <w:t>　　　　1.3.4 独立零售商</w:t>
      </w:r>
      <w:r>
        <w:rPr>
          <w:rFonts w:hint="eastAsia"/>
        </w:rPr>
        <w:br/>
      </w:r>
      <w:r>
        <w:rPr>
          <w:rFonts w:hint="eastAsia"/>
        </w:rPr>
        <w:t>　　　　1.3.5 在线销售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中国蔬果绿粉发展现状及未来趋势（2021-2032）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中国市场蔬果绿粉收入及增长率（2021-2032）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中国市场蔬果绿粉销量及增长率（2021-2032）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中国市场主要蔬果绿粉厂商分析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中国市场主要厂商蔬果绿粉销量及市场占有率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中国市场主要厂商蔬果绿粉销量（2021-2026）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中国市场主要厂商蔬果绿粉销量市场份额（2021-2026）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中国市场主要厂商蔬果绿粉收入及市场占有率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中国市场主要厂商蔬果绿粉收入（2021-2026）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中国市场主要厂商蔬果绿粉收入市场份额（2021-2026）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2025年中国市场主要厂商蔬果绿粉收入排名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中国市场主要厂商蔬果绿粉价格（2021-2026）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中国市场主要厂商蔬果绿粉总部及产地分布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中国市场主要厂商成立时间及蔬果绿粉商业化日期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中国市场主要厂商蔬果绿粉产品类型及应用</w:t>
      </w:r>
      <w:r>
        <w:rPr>
          <w:rFonts w:hint="eastAsia"/>
        </w:rPr>
        <w:br/>
      </w:r>
      <w:r>
        <w:rPr>
          <w:rFonts w:hint="eastAsia"/>
        </w:rPr>
        <w:t>　　2.7 蔬果绿粉行业集中度、竞争程度分析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蔬果绿粉行业集中度分析：2025年中国Top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中国市场蔬果绿粉第一梯队、第二梯队和第三梯队厂商（品牌）及2025年市场份额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重点企业（1）基本信息、蔬果绿粉生产基地、总部、竞争对手及市场地位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蔬果绿粉产品规格、参数及市场应用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重点企业（1）在中国市场蔬果绿粉销量、收入、价格及毛利率（2021-2026）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重点企业（2）基本信息、蔬果绿粉生产基地、总部、竞争对手及市场地位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蔬果绿粉产品规格、参数及市场应用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重点企业（2）在中国市场蔬果绿粉销量、收入、价格及毛利率（2021-2026）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重点企业（3）基本信息、蔬果绿粉生产基地、总部、竞争对手及市场地位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蔬果绿粉产品规格、参数及市场应用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重点企业（3）在中国市场蔬果绿粉销量、收入、价格及毛利率（2021-2026）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重点企业（4）基本信息、蔬果绿粉生产基地、总部、竞争对手及市场地位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蔬果绿粉产品规格、参数及市场应用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重点企业（4）在中国市场蔬果绿粉销量、收入、价格及毛利率（2021-2026）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重点企业（5）基本信息、蔬果绿粉生产基地、总部、竞争对手及市场地位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蔬果绿粉产品规格、参数及市场应用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重点企业（5）在中国市场蔬果绿粉销量、收入、价格及毛利率（2021-2026）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重点企业（6）基本信息、蔬果绿粉生产基地、总部、竞争对手及市场地位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蔬果绿粉产品规格、参数及市场应用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重点企业（6）在中国市场蔬果绿粉销量、收入、价格及毛利率（2021-2026）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重点企业（7）基本信息、蔬果绿粉生产基地、总部、竞争对手及市场地位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蔬果绿粉产品规格、参数及市场应用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重点企业（7）在中国市场蔬果绿粉销量、收入、价格及毛利率（2021-2026）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重点企业（8）基本信息、蔬果绿粉生产基地、总部、竞争对手及市场地位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蔬果绿粉产品规格、参数及市场应用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重点企业（8）在中国市场蔬果绿粉销量、收入、价格及毛利率（2021-2026）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重点企业（9）基本信息、蔬果绿粉生产基地、总部、竞争对手及市场地位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蔬果绿粉产品规格、参数及市场应用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重点企业（9）在中国市场蔬果绿粉销量、收入、价格及毛利率（2021-2026）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重点企业（10）基本信息、蔬果绿粉生产基地、总部、竞争对手及市场地位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蔬果绿粉产品规格、参数及市场应用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重点企业（10）在中国市场蔬果绿粉销量、收入、价格及毛利率（2021-2026）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重点企业（11）基本信息、蔬果绿粉生产基地、总部、竞争对手及市场地位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蔬果绿粉产品规格、参数及市场应用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重点企业（11）在中国市场蔬果绿粉销量、收入、价格及毛利率（2021-2026）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重点企业（12）基本信息、蔬果绿粉生产基地、总部、竞争对手及市场地位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蔬果绿粉产品规格、参数及市场应用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重点企业（12）在中国市场蔬果绿粉销量、收入、价格及毛利率（2021-2026）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不同产品类型蔬果绿粉分析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中国市场不同产品类型蔬果绿粉销量（2021-2032）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中国市场不同产品类型蔬果绿粉销量及市场份额（2021-2026）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中国市场不同产品类型蔬果绿粉销量预测（2027-2032）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中国市场不同产品类型蔬果绿粉规模（2021-2032）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中国市场不同产品类型蔬果绿粉规模及市场份额（2021-2026）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中国市场不同产品类型蔬果绿粉规模预测（2027-2032）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中国市场不同产品类型蔬果绿粉价格走势（2021-2032）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不同应用蔬果绿粉分析</w:t>
      </w:r>
      <w:r>
        <w:rPr>
          <w:rFonts w:hint="eastAsia"/>
        </w:rPr>
        <w:br/>
      </w:r>
      <w:r>
        <w:rPr>
          <w:rFonts w:hint="eastAsia"/>
        </w:rPr>
        <w:t>　　5.1 中国市场不同应用蔬果绿粉销量（2021-2032）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中国市场不同应用蔬果绿粉销量及市场份额（2021-2026）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中国市场不同应用蔬果绿粉销量预测（2027-2032）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中国市场不同应用蔬果绿粉规模（2021-2032）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中国市场不同应用蔬果绿粉规模及市场份额（2021-2026）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中国市场不同应用蔬果绿粉规模预测（2027-2032）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中国市场不同应用蔬果绿粉价格走势（2021-2032）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蔬果绿粉行业发展分析---发展趋势</w:t>
      </w:r>
      <w:r>
        <w:rPr>
          <w:rFonts w:hint="eastAsia"/>
        </w:rPr>
        <w:br/>
      </w:r>
      <w:r>
        <w:rPr>
          <w:rFonts w:hint="eastAsia"/>
        </w:rPr>
        <w:t>　　6.2 蔬果绿粉行业发展分析---厂商壁垒</w:t>
      </w:r>
      <w:r>
        <w:rPr>
          <w:rFonts w:hint="eastAsia"/>
        </w:rPr>
        <w:br/>
      </w:r>
      <w:r>
        <w:rPr>
          <w:rFonts w:hint="eastAsia"/>
        </w:rPr>
        <w:t>　　6.3 蔬果绿粉行业发展分析---驱动因素</w:t>
      </w:r>
      <w:r>
        <w:rPr>
          <w:rFonts w:hint="eastAsia"/>
        </w:rPr>
        <w:br/>
      </w:r>
      <w:r>
        <w:rPr>
          <w:rFonts w:hint="eastAsia"/>
        </w:rPr>
        <w:t>　　6.4 蔬果绿粉行业发展分析---制约因素</w:t>
      </w:r>
      <w:r>
        <w:rPr>
          <w:rFonts w:hint="eastAsia"/>
        </w:rPr>
        <w:br/>
      </w:r>
      <w:r>
        <w:rPr>
          <w:rFonts w:hint="eastAsia"/>
        </w:rPr>
        <w:t>　　6.5 蔬果绿粉中国企业SWOT分析</w:t>
      </w:r>
      <w:r>
        <w:rPr>
          <w:rFonts w:hint="eastAsia"/>
        </w:rPr>
        <w:br/>
      </w:r>
      <w:r>
        <w:rPr>
          <w:rFonts w:hint="eastAsia"/>
        </w:rPr>
        <w:t>　　6.6 蔬果绿粉行业发展分析---行业政策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蔬果绿粉行业产业链简介</w:t>
      </w:r>
      <w:r>
        <w:rPr>
          <w:rFonts w:hint="eastAsia"/>
        </w:rPr>
        <w:br/>
      </w:r>
      <w:r>
        <w:rPr>
          <w:rFonts w:hint="eastAsia"/>
        </w:rPr>
        <w:t>　　7.2 蔬果绿粉产业链分析-上游</w:t>
      </w:r>
      <w:r>
        <w:rPr>
          <w:rFonts w:hint="eastAsia"/>
        </w:rPr>
        <w:br/>
      </w:r>
      <w:r>
        <w:rPr>
          <w:rFonts w:hint="eastAsia"/>
        </w:rPr>
        <w:t>　　7.3 蔬果绿粉产业链分析-中游</w:t>
      </w:r>
      <w:r>
        <w:rPr>
          <w:rFonts w:hint="eastAsia"/>
        </w:rPr>
        <w:br/>
      </w:r>
      <w:r>
        <w:rPr>
          <w:rFonts w:hint="eastAsia"/>
        </w:rPr>
        <w:t>　　7.4 蔬果绿粉产业链分析-下游</w:t>
      </w:r>
      <w:r>
        <w:rPr>
          <w:rFonts w:hint="eastAsia"/>
        </w:rPr>
        <w:br/>
      </w:r>
      <w:r>
        <w:rPr>
          <w:rFonts w:hint="eastAsia"/>
        </w:rPr>
        <w:t>　　7.5 蔬果绿粉行业采购模式</w:t>
      </w:r>
      <w:r>
        <w:rPr>
          <w:rFonts w:hint="eastAsia"/>
        </w:rPr>
        <w:br/>
      </w:r>
      <w:r>
        <w:rPr>
          <w:rFonts w:hint="eastAsia"/>
        </w:rPr>
        <w:t>　　7.6 蔬果绿粉行业生产模式</w:t>
      </w:r>
      <w:r>
        <w:rPr>
          <w:rFonts w:hint="eastAsia"/>
        </w:rPr>
        <w:br/>
      </w:r>
      <w:r>
        <w:rPr>
          <w:rFonts w:hint="eastAsia"/>
        </w:rPr>
        <w:t>　　7.7 蔬果绿粉行业销售模式及销售渠道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中国本土蔬果绿粉产能、产量分析</w:t>
      </w:r>
      <w:r>
        <w:rPr>
          <w:rFonts w:hint="eastAsia"/>
        </w:rPr>
        <w:br/>
      </w:r>
      <w:r>
        <w:rPr>
          <w:rFonts w:hint="eastAsia"/>
        </w:rPr>
        <w:t>　　8.1 中国蔬果绿粉供需现状及预测（2021-2032）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中国蔬果绿粉产能、产量、产能利用率及发展趋势（2021-2032）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中国蔬果绿粉产量、市场需求量及发展趋势（2021-2032）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中国蔬果绿粉进出口分析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中国市场蔬果绿粉主要进口来源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中国市场蔬果绿粉主要出口目的地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不同产品类型蔬果绿粉市场规模2021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不同应用蔬果绿粉市场规模2021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中国市场主要厂商蔬果绿粉销量（2021-2026）&amp;（吨）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中国市场主要厂商蔬果绿粉销量市场份额（2021-2026）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中国市场主要厂商蔬果绿粉收入（2021-2026）&amp;（万元）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中国市场主要厂商蔬果绿粉收入份额（2021-2026）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2025年中国主要生产商蔬果绿粉收入排名（万元）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中国市场主要厂商蔬果绿粉价格（2021-2026）&amp;（US$/Kg）</w:t>
      </w:r>
      <w:r>
        <w:rPr>
          <w:rFonts w:hint="eastAsia"/>
        </w:rPr>
        <w:br/>
      </w:r>
      <w:r>
        <w:rPr>
          <w:rFonts w:hint="eastAsia"/>
        </w:rPr>
        <w:t>　　表 9： 中国市场主要厂商蔬果绿粉总部及产地分布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中国市场主要厂商成立时间及蔬果绿粉商业化日期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中国市场主要厂商蔬果绿粉产品类型及应用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2025年中国市场蔬果绿粉主要厂商市场地位（第一梯队、第二梯队和第三梯队）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蔬果绿粉市场投资、并购等现状分析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蔬果绿粉生产基地、总部、竞争对手及市场地位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蔬果绿粉产品规格、参数及市场应用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蔬果绿粉销量（吨）、收入（万元）、价格（US$/Kg）及毛利率（2021-2026）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蔬果绿粉生产基地、总部、竞争对手及市场地位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蔬果绿粉产品规格、参数及市场应用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蔬果绿粉销量（吨）、收入（万元）、价格（US$/Kg）及毛利率（2021-2026）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蔬果绿粉生产基地、总部、竞争对手及市场地位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蔬果绿粉产品规格、参数及市场应用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蔬果绿粉销量（吨）、收入（万元）、价格（US$/Kg）及毛利率（2021-2026）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蔬果绿粉生产基地、总部、竞争对手及市场地位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蔬果绿粉产品规格、参数及市场应用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蔬果绿粉销量（吨）、收入（万元）、价格（US$/Kg）及毛利率（2021-2026）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蔬果绿粉生产基地、总部、竞争对手及市场地位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蔬果绿粉产品规格、参数及市场应用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蔬果绿粉销量（吨）、收入（万元）、价格（US$/Kg）及毛利率（2021-2026）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蔬果绿粉生产基地、总部、竞争对手及市场地位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蔬果绿粉产品规格、参数及市场应用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蔬果绿粉销量（吨）、收入（万元）、价格（US$/Kg）及毛利率（2021-2026）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蔬果绿粉生产基地、总部、竞争对手及市场地位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蔬果绿粉产品规格、参数及市场应用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蔬果绿粉销量（吨）、收入（万元）、价格（US$/Kg）及毛利率（2021-2026）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蔬果绿粉生产基地、总部、竞争对手及市场地位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蔬果绿粉产品规格、参数及市场应用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蔬果绿粉销量（吨）、收入（万元）、价格（US$/Kg）及毛利率（2021-2026）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蔬果绿粉生产基地、总部、竞争对手及市场地位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蔬果绿粉产品规格、参数及市场应用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蔬果绿粉销量（吨）、收入（万元）、价格（US$/Kg）及毛利率（2021-2026）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蔬果绿粉生产基地、总部、竞争对手及市场地位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蔬果绿粉产品规格、参数及市场应用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蔬果绿粉销量（吨）、收入（万元）、价格（US$/Kg）及毛利率（2021-2026）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蔬果绿粉生产基地、总部、竞争对手及市场地位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蔬果绿粉产品规格、参数及市场应用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蔬果绿粉销量（吨）、收入（万元）、价格（US$/Kg）及毛利率（2021-2026）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蔬果绿粉生产基地、总部、竞争对手及市场地位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蔬果绿粉产品规格、参数及市场应用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蔬果绿粉销量（吨）、收入（万元）、价格（US$/Kg）及毛利率（2021-2026）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中国市场不同产品类型蔬果绿粉销量（2021-2026）&amp;（吨）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中国市场不同产品类型蔬果绿粉销量市场份额（2021-2026）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中国市场不同产品类型蔬果绿粉销量预测（2027-2032）&amp;（吨）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中国市场不同产品类型蔬果绿粉销量市场份额预测（2027-2032）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中国市场不同产品类型蔬果绿粉规模（2021-2026）&amp;（万元）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中国市场不同产品类型蔬果绿粉规模市场份额（2021-2026）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中国市场不同产品类型蔬果绿粉规模预测（2027-2032）&amp;（万元）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中国市场不同产品类型蔬果绿粉规模市场份额预测（2027-2032）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中国市场不同应用蔬果绿粉销量（2021-2026）&amp;（吨）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中国市场不同应用蔬果绿粉销量市场份额（2021-2026）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中国市场不同应用蔬果绿粉销量预测（2027-2032）&amp;（吨）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中国市场不同应用蔬果绿粉销量市场份额预测（2027-2032）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中国市场不同应用蔬果绿粉规模（2021-2026）&amp;（万元）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中国市场不同应用蔬果绿粉规模市场份额（2021-2026）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中国市场不同应用蔬果绿粉规模预测（2027-2032）&amp;（万元）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中国市场不同应用蔬果绿粉规模市场份额预测（2027-2032）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蔬果绿粉行业发展分析---发展趋势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蔬果绿粉行业发展分析---厂商壁垒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蔬果绿粉行业发展分析---驱动因素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蔬果绿粉行业发展分析---制约因素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蔬果绿粉行业相关重点政策一览</w:t>
      </w:r>
      <w:r>
        <w:rPr>
          <w:rFonts w:hint="eastAsia"/>
        </w:rPr>
        <w:br/>
      </w:r>
      <w:r>
        <w:rPr>
          <w:rFonts w:hint="eastAsia"/>
        </w:rPr>
        <w:t>　　表 95： 蔬果绿粉行业供应链分析</w:t>
      </w:r>
      <w:r>
        <w:rPr>
          <w:rFonts w:hint="eastAsia"/>
        </w:rPr>
        <w:br/>
      </w:r>
      <w:r>
        <w:rPr>
          <w:rFonts w:hint="eastAsia"/>
        </w:rPr>
        <w:t>　　表 96： 蔬果绿粉上游原料供应商</w:t>
      </w:r>
      <w:r>
        <w:rPr>
          <w:rFonts w:hint="eastAsia"/>
        </w:rPr>
        <w:br/>
      </w:r>
      <w:r>
        <w:rPr>
          <w:rFonts w:hint="eastAsia"/>
        </w:rPr>
        <w:t>　　表 97： 蔬果绿粉行业主要下游客户</w:t>
      </w:r>
      <w:r>
        <w:rPr>
          <w:rFonts w:hint="eastAsia"/>
        </w:rPr>
        <w:br/>
      </w:r>
      <w:r>
        <w:rPr>
          <w:rFonts w:hint="eastAsia"/>
        </w:rPr>
        <w:t>　　表 98： 蔬果绿粉典型经销商</w:t>
      </w:r>
      <w:r>
        <w:rPr>
          <w:rFonts w:hint="eastAsia"/>
        </w:rPr>
        <w:br/>
      </w:r>
      <w:r>
        <w:rPr>
          <w:rFonts w:hint="eastAsia"/>
        </w:rPr>
        <w:t>　　表 99： 中国蔬果绿粉产量、销量、进口量及出口量（2021-2026）&amp;（吨）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中国蔬果绿粉产量、销量、进口量及出口量预测（2027-2032）&amp;（吨）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中国市场蔬果绿粉主要进口来源</w:t>
      </w:r>
      <w:r>
        <w:rPr>
          <w:rFonts w:hint="eastAsia"/>
        </w:rPr>
        <w:br/>
      </w:r>
      <w:r>
        <w:rPr>
          <w:rFonts w:hint="eastAsia"/>
        </w:rPr>
        <w:t>　　表 102： 中国市场蔬果绿粉主要出口目的地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蔬果绿粉产品图片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中国不同产品类型蔬果绿粉市场规模市场份额2025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海洋来源型产品图片</w:t>
      </w:r>
      <w:r>
        <w:rPr>
          <w:rFonts w:hint="eastAsia"/>
        </w:rPr>
        <w:br/>
      </w:r>
      <w:r>
        <w:rPr>
          <w:rFonts w:hint="eastAsia"/>
        </w:rPr>
        <w:t>　　图 4： 草源型产品图片</w:t>
      </w:r>
      <w:r>
        <w:rPr>
          <w:rFonts w:hint="eastAsia"/>
        </w:rPr>
        <w:br/>
      </w:r>
      <w:r>
        <w:rPr>
          <w:rFonts w:hint="eastAsia"/>
        </w:rPr>
        <w:t>　　图 5： 发酵蔬菜型产品图片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中国不同应用蔬果绿粉市场份额2025 &amp; 2032</w:t>
      </w:r>
      <w:r>
        <w:rPr>
          <w:rFonts w:hint="eastAsia"/>
        </w:rPr>
        <w:br/>
      </w:r>
      <w:r>
        <w:rPr>
          <w:rFonts w:hint="eastAsia"/>
        </w:rPr>
        <w:t>　　图 8： 超市</w:t>
      </w:r>
      <w:r>
        <w:rPr>
          <w:rFonts w:hint="eastAsia"/>
        </w:rPr>
        <w:br/>
      </w:r>
      <w:r>
        <w:rPr>
          <w:rFonts w:hint="eastAsia"/>
        </w:rPr>
        <w:t>　　图 9： 便利店</w:t>
      </w:r>
      <w:r>
        <w:rPr>
          <w:rFonts w:hint="eastAsia"/>
        </w:rPr>
        <w:br/>
      </w:r>
      <w:r>
        <w:rPr>
          <w:rFonts w:hint="eastAsia"/>
        </w:rPr>
        <w:t>　　图 10： 独立零售商</w:t>
      </w:r>
      <w:r>
        <w:rPr>
          <w:rFonts w:hint="eastAsia"/>
        </w:rPr>
        <w:br/>
      </w:r>
      <w:r>
        <w:rPr>
          <w:rFonts w:hint="eastAsia"/>
        </w:rPr>
        <w:t>　　图 11： 在线销售</w:t>
      </w:r>
      <w:r>
        <w:rPr>
          <w:rFonts w:hint="eastAsia"/>
        </w:rPr>
        <w:br/>
      </w:r>
      <w:r>
        <w:rPr>
          <w:rFonts w:hint="eastAsia"/>
        </w:rPr>
        <w:t>　　图 12： 其他应用</w:t>
      </w:r>
      <w:r>
        <w:rPr>
          <w:rFonts w:hint="eastAsia"/>
        </w:rPr>
        <w:br/>
      </w:r>
      <w:r>
        <w:rPr>
          <w:rFonts w:hint="eastAsia"/>
        </w:rPr>
        <w:t>　　图 13： 中国市场蔬果绿粉市场规模，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中国市场蔬果绿粉收入及增长率（2021-2032）&amp;（万元）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中国市场蔬果绿粉销量及增长率（2021-2032）&amp;（吨）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2025年中国市场主要厂商蔬果绿粉销量市场份额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2025年中国市场主要厂商蔬果绿粉收入市场份额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2025年中国市场前五大厂商蔬果绿粉市场份额</w:t>
      </w:r>
      <w:r>
        <w:rPr>
          <w:rFonts w:hint="eastAsia"/>
        </w:rPr>
        <w:br/>
      </w:r>
      <w:r>
        <w:rPr>
          <w:rFonts w:hint="eastAsia"/>
        </w:rPr>
        <w:t>　　图 19： 2025年中国市场蔬果绿粉第一梯队、第二梯队和第三梯队厂商（品牌）及市场份额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中国市场不同产品类型蔬果绿粉价格走势（2021-2032）&amp;（US$/Kg）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21： 中国市场不同应用蔬果绿粉价格走势（2021-2032）&amp;（US$/Kg）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22： 蔬果绿粉中国企业SWOT分析</w:t>
      </w:r>
      <w:r>
        <w:rPr>
          <w:rFonts w:hint="eastAsia"/>
        </w:rPr>
        <w:br/>
      </w:r>
      <w:r>
        <w:rPr>
          <w:rFonts w:hint="eastAsia"/>
        </w:rPr>
        <w:t>　　图 23： 蔬果绿粉产业链</w:t>
      </w:r>
      <w:r>
        <w:rPr>
          <w:rFonts w:hint="eastAsia"/>
        </w:rPr>
        <w:br/>
      </w:r>
      <w:r>
        <w:rPr>
          <w:rFonts w:hint="eastAsia"/>
        </w:rPr>
        <w:t>　　图 24： 蔬果绿粉行业采购模式分析</w:t>
      </w:r>
      <w:r>
        <w:rPr>
          <w:rFonts w:hint="eastAsia"/>
        </w:rPr>
        <w:br/>
      </w:r>
      <w:r>
        <w:rPr>
          <w:rFonts w:hint="eastAsia"/>
        </w:rPr>
        <w:t>　　图 25： 蔬果绿粉行业生产模式分析</w:t>
      </w:r>
      <w:r>
        <w:rPr>
          <w:rFonts w:hint="eastAsia"/>
        </w:rPr>
        <w:br/>
      </w:r>
      <w:r>
        <w:rPr>
          <w:rFonts w:hint="eastAsia"/>
        </w:rPr>
        <w:t>　　图 26： 蔬果绿粉行业销售模式分析</w:t>
      </w:r>
      <w:r>
        <w:rPr>
          <w:rFonts w:hint="eastAsia"/>
        </w:rPr>
        <w:br/>
      </w:r>
      <w:r>
        <w:rPr>
          <w:rFonts w:hint="eastAsia"/>
        </w:rPr>
        <w:t>　　图 27： 中国蔬果绿粉产能、产量、产能利用率及发展趋势（2021-2032）&amp;（吨）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中国蔬果绿粉产量、市场需求量及发展趋势（2021-2032）&amp;（吨）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4bc29792f14300" w:history="1">
        <w:r>
          <w:rPr>
            <w:rStyle w:val="Hyperlink"/>
          </w:rPr>
          <w:t>中国蔬果绿粉市场调查研究与前景趋势分析报告（2026-2032年）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4bc29792f14300" w:history="1">
        <w:r>
          <w:rPr>
            <w:rStyle w:val="Hyperlink"/>
          </w:rPr>
          <w:t>https://www.20087.com/7/91/ShuGuoLvFenShiChangQianJing.html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热点：果蔬粉和色素的区别、果蔬粉上色怎么样、果蔬粉有营养吗、果蔬粉是啥、蔬菜粉是纯天然的吗、果蔬粉蓝色、综合发酵蔬果粉的功效、果蔬粉是色素吗、蔬果粉吃多了会怎么样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f108818fa14bc7" w:history="1">
      <w:r>
        <w:rPr>
          <w:rStyle w:val="Hyperlink"/>
        </w:rPr>
        <w:t>中国蔬果绿粉市场调查研究与前景趋势分析报告（2026-2032年）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ShuGuoLvFenShiChangQianJing.html" TargetMode="External" Id="Re44bc29792f143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ShuGuoLvFenShiChangQianJing.html" TargetMode="External" Id="R36f108818fa14b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2025-12-05T02:10:04Z</dcterms:created>
  <dcterms:modified xsi:type="dcterms:W3CDTF">2025-12-05T03:10:04Z</dcterms:modified>
  <dc:subject>中国蔬果绿粉市场调查研究与前景趋势分析报告（2026-2032年）</dc:subject>
  <dc:title>中国蔬果绿粉市场调查研究与前景趋势分析报告（2026-2032年）</dc:title>
  <cp:keywords>中国蔬果绿粉市场调查研究与前景趋势分析报告（2026-2032年）</cp:keywords>
  <dc:description>中国蔬果绿粉市场调查研究与前景趋势分析报告（2026-2032年）</dc:description>
</cp:coreProperties>
</file>