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c8f4c3d24d85" w:history="1">
              <w:r>
                <w:rPr>
                  <w:rStyle w:val="Hyperlink"/>
                </w:rPr>
                <w:t>2025-2031年中国豌豆淀粉市场调查研究及前景趋势报告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c8f4c3d24d85" w:history="1">
              <w:r>
                <w:rPr>
                  <w:rStyle w:val="Hyperlink"/>
                </w:rPr>
                <w:t>2025-2031年中国豌豆淀粉市场调查研究及前景趋势报告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ec8f4c3d24d85" w:history="1">
                <w:r>
                  <w:rPr>
                    <w:rStyle w:val="Hyperlink"/>
                  </w:rPr>
                  <w:t>https://www.20087.com/7/51/WanDouDianFenDeQianJing.html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淀粉是从豌豆中提取的一种天然淀粉，具有良好的凝胶化性能和乳化稳定性，广泛应用于食品加工、制药和化工行业。近年来，随着消费者对健康食品和天然成分的偏好增强，豌豆淀粉作为小麦淀粉的替代品，其市场需求持续增长。同时，豌豆淀粉的生产工艺也得到了优化，提高了提取效率和产品纯度。</w:t>
      </w:r>
      <w:r>
        <w:rPr>
          <w:rFonts w:hint="eastAsia"/>
        </w:rPr>
        <w:br/>
      </w:r>
      <w:r>
        <w:rPr>
          <w:rFonts w:hint="eastAsia"/>
        </w:rPr>
        <w:t>　　未来，豌豆淀粉的发展将更加注重营养价值和功能性。营养价值方面，将通过遗传改良和精选豌豆品种，提高豌豆淀粉中的蛋白质、纤维和微量元素含量，满足消费者对高营养价值食品的需求。功能性方面，将开发具有特定功能特性的豌豆淀粉变体，如适合糖尿病患者食用的低GI（血糖生成指数）淀粉，以及用于特殊食品配方的高粘度或低粘度淀粉。此外，豌豆淀粉还将探索更多非食品应用，如生物降解材料和绿色化学品的生产，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c8f4c3d24d85" w:history="1">
        <w:r>
          <w:rPr>
            <w:rStyle w:val="Hyperlink"/>
          </w:rPr>
          <w:t>2025-2031年中国豌豆淀粉市场调查研究及前景趋势报告</w:t>
        </w:r>
      </w:hyperlink>
      <w:r>
        <w:rPr>
          <w:rFonts w:hint="eastAsia"/>
        </w:rPr>
        <w:t>》基于国家统计局及相关协会的权威数据，系统研究了豌豆淀粉行业的市场需求、市场规模及产业链现状，分析了豌豆淀粉价格波动、细分市场动态及重点企业的经营表现，科学预测了豌豆淀粉市场前景与发展趋势，揭示了潜在需求与投资机会，同时指出了豌豆淀粉行业可能面临的风险。通过对豌豆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豌豆加工行业概况</w:t>
      </w:r>
      <w:r>
        <w:rPr>
          <w:rFonts w:hint="eastAsia"/>
        </w:rPr>
        <w:br/>
      </w:r>
      <w:r>
        <w:rPr>
          <w:rFonts w:hint="eastAsia"/>
        </w:rPr>
        <w:t>　　第一节 豌豆加工行业相关概述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豌豆淀粉行业经营模式分析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中国豌豆淀粉行业发展环境分析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中国豌豆淀粉行业政策环境分析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四、行业产品相关标准分析</w:t>
      </w:r>
      <w:r>
        <w:rPr>
          <w:rFonts w:hint="eastAsia"/>
        </w:rPr>
        <w:br/>
      </w:r>
      <w:r>
        <w:rPr>
          <w:rFonts w:hint="eastAsia"/>
        </w:rPr>
        <w:t>　　第三节 中国豌豆淀粉行业技术环境分析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一、豌豆淀粉生产工艺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2020-2025年中国豌豆淀粉市场供需分析</w:t>
      </w:r>
      <w:r>
        <w:rPr>
          <w:rFonts w:hint="eastAsia"/>
        </w:rPr>
        <w:br/>
      </w:r>
      <w:r>
        <w:rPr>
          <w:rFonts w:hint="eastAsia"/>
        </w:rPr>
        <w:t>　　第一节 全球豌豆淀粉行业发展情况</w:t>
      </w:r>
      <w:r>
        <w:rPr>
          <w:rFonts w:hint="eastAsia"/>
        </w:rPr>
        <w:br/>
      </w:r>
      <w:r>
        <w:rPr>
          <w:rFonts w:hint="eastAsia"/>
        </w:rPr>
        <w:t>　　　　一、全球豌豆生产情况分析</w:t>
      </w:r>
      <w:r>
        <w:rPr>
          <w:rFonts w:hint="eastAsia"/>
        </w:rPr>
        <w:br/>
      </w:r>
      <w:r>
        <w:rPr>
          <w:rFonts w:hint="eastAsia"/>
        </w:rPr>
        <w:t>　　　　二、全球豌豆淀粉主要企业</w:t>
      </w:r>
      <w:r>
        <w:rPr>
          <w:rFonts w:hint="eastAsia"/>
        </w:rPr>
        <w:br/>
      </w:r>
      <w:r>
        <w:rPr>
          <w:rFonts w:hint="eastAsia"/>
        </w:rPr>
        <w:t>　　　　三、全球豌豆淀粉生产情况</w:t>
      </w:r>
      <w:r>
        <w:rPr>
          <w:rFonts w:hint="eastAsia"/>
        </w:rPr>
        <w:br/>
      </w:r>
      <w:r>
        <w:rPr>
          <w:rFonts w:hint="eastAsia"/>
        </w:rPr>
        <w:t>　　　　四、全球豌豆淀粉市场规模</w:t>
      </w:r>
      <w:r>
        <w:rPr>
          <w:rFonts w:hint="eastAsia"/>
        </w:rPr>
        <w:br/>
      </w:r>
      <w:r>
        <w:rPr>
          <w:rFonts w:hint="eastAsia"/>
        </w:rPr>
        <w:t>　　第二节 中国豌豆淀粉市场供给状况</w:t>
      </w:r>
      <w:r>
        <w:rPr>
          <w:rFonts w:hint="eastAsia"/>
        </w:rPr>
        <w:br/>
      </w:r>
      <w:r>
        <w:rPr>
          <w:rFonts w:hint="eastAsia"/>
        </w:rPr>
        <w:t>　　　　一、中国豌豆淀粉生产企业及产能情况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二、2020-2025年中国豌豆淀粉产量分析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三、2025-2031年中国豌豆淀粉产量预测</w:t>
      </w:r>
      <w:r>
        <w:rPr>
          <w:rFonts w:hint="eastAsia"/>
        </w:rPr>
        <w:br/>
      </w:r>
      <w:r>
        <w:rPr>
          <w:rFonts w:hint="eastAsia"/>
        </w:rPr>
        <w:t>　　第三节 中国豌豆淀粉市场需求状况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一、2020-2025年中国豌豆淀粉需求分析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二、2025-2031年中国豌豆淀粉需求预测</w:t>
      </w:r>
      <w:r>
        <w:rPr>
          <w:rFonts w:hint="eastAsia"/>
        </w:rPr>
        <w:br/>
      </w:r>
      <w:r>
        <w:rPr>
          <w:rFonts w:hint="eastAsia"/>
        </w:rPr>
        <w:t>　　第四节 中国豌豆淀粉市场价格分析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中国豌豆淀粉行业产业链分析</w:t>
      </w:r>
      <w:r>
        <w:rPr>
          <w:rFonts w:hint="eastAsia"/>
        </w:rPr>
        <w:br/>
      </w:r>
      <w:r>
        <w:rPr>
          <w:rFonts w:hint="eastAsia"/>
        </w:rPr>
        <w:t>　　第一节 豌豆淀粉行业产业链概述</w:t>
      </w:r>
      <w:r>
        <w:rPr>
          <w:rFonts w:hint="eastAsia"/>
        </w:rPr>
        <w:br/>
      </w:r>
      <w:r>
        <w:rPr>
          <w:rFonts w:hint="eastAsia"/>
        </w:rPr>
        <w:t>　　第二节 豌豆淀粉上游产业发展状况分析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一、豌豆生产情况分析</w:t>
      </w:r>
      <w:r>
        <w:rPr>
          <w:rFonts w:hint="eastAsia"/>
        </w:rPr>
        <w:br/>
      </w:r>
      <w:r>
        <w:rPr>
          <w:rFonts w:hint="eastAsia"/>
        </w:rPr>
        <w:t>　　　　二、豌豆需求情况统计</w:t>
      </w:r>
      <w:r>
        <w:rPr>
          <w:rFonts w:hint="eastAsia"/>
        </w:rPr>
        <w:br/>
      </w:r>
      <w:r>
        <w:rPr>
          <w:rFonts w:hint="eastAsia"/>
        </w:rPr>
        <w:t>　　　　三、豌豆价格情况统计</w:t>
      </w:r>
      <w:r>
        <w:rPr>
          <w:rFonts w:hint="eastAsia"/>
        </w:rPr>
        <w:br/>
      </w:r>
      <w:r>
        <w:rPr>
          <w:rFonts w:hint="eastAsia"/>
        </w:rPr>
        <w:t>　　第三节 豌豆淀粉下游应用需求市场分析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二、肉制品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　　四、动物饲料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2020-2025年豌豆淀粉所属行业进出口数据分析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2020-2025年豌豆淀粉所属行业进口情况分析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一、豌豆淀粉及其他淀粉所属行业进口数量情况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二、豌豆淀粉及其他淀粉所属行业进口金额情况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三、豌豆淀粉及其他淀粉所属行业进口来源分析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四、豌豆淀粉及其他淀粉所属行业进口均价分析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2020-2025年豌豆淀粉所属行业出口情况分析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一、豌豆淀粉及其他淀粉所属行业出口数量情况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二、豌豆淀粉及其他淀粉所属行业出口金额情况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三、豌豆淀粉及其他淀粉所属行业出口流向分析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四、豌豆淀粉及其他淀粉所属行业出口均价分析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国内豌豆淀粉生产厂商竞争力分析</w:t>
      </w:r>
      <w:r>
        <w:rPr>
          <w:rFonts w:hint="eastAsia"/>
        </w:rPr>
        <w:br/>
      </w:r>
      <w:r>
        <w:rPr>
          <w:rFonts w:hint="eastAsia"/>
        </w:rPr>
        <w:t>　　第一节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山东健源生物工程股份有限公司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烟台东方蛋白科技有限公司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宿州市皖神面制品有限公司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山东华泰食品有限公司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2025-2031年中国豌豆淀粉行业发展趋势与前景分析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2025-2031年中国豌豆淀粉行业投资前景分析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一、豌豆淀粉行业发展前景</w:t>
      </w:r>
      <w:r>
        <w:rPr>
          <w:rFonts w:hint="eastAsia"/>
        </w:rPr>
        <w:br/>
      </w:r>
      <w:r>
        <w:rPr>
          <w:rFonts w:hint="eastAsia"/>
        </w:rPr>
        <w:t>　　　　二、豌豆淀粉发展趋势分析</w:t>
      </w:r>
      <w:r>
        <w:rPr>
          <w:rFonts w:hint="eastAsia"/>
        </w:rPr>
        <w:br/>
      </w:r>
      <w:r>
        <w:rPr>
          <w:rFonts w:hint="eastAsia"/>
        </w:rPr>
        <w:t>　　　　三、豌豆淀粉市场前景分析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2025-2031年中国豌豆淀粉行业投资风险分析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2025-2031年豌豆淀粉行业投资策略及建议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豌豆淀粉企业投资战略与客户策略分析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豌豆淀粉企业发展战略规划背景意义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豌豆淀粉企业战略规划制定依据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豌豆淀粉企业战略规划策略分析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中^智林^－豌豆淀粉企业重点客户战略实施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豌豆淀粉行业历程</w:t>
      </w:r>
      <w:r>
        <w:rPr>
          <w:rFonts w:hint="eastAsia"/>
        </w:rPr>
        <w:br/>
      </w:r>
      <w:r>
        <w:rPr>
          <w:rFonts w:hint="eastAsia"/>
        </w:rPr>
        <w:t>　　图表 豌豆淀粉行业生命周期</w:t>
      </w:r>
      <w:r>
        <w:rPr>
          <w:rFonts w:hint="eastAsia"/>
        </w:rPr>
        <w:br/>
      </w:r>
      <w:r>
        <w:rPr>
          <w:rFonts w:hint="eastAsia"/>
        </w:rPr>
        <w:t>　　图表 豌豆淀粉行业产业链分析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2020-2025年豌豆淀粉行业市场容量分析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豌豆淀粉行业动态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2020-2025年中国豌豆淀粉市场需求量及增速统计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2020-2025年中国豌豆淀粉行业企业平均规模情况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c8f4c3d24d85" w:history="1">
        <w:r>
          <w:rPr>
            <w:rStyle w:val="Hyperlink"/>
          </w:rPr>
          <w:t>2025-2031年中国豌豆淀粉市场调查研究及前景趋势报告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ec8f4c3d24d85" w:history="1">
        <w:r>
          <w:rPr>
            <w:rStyle w:val="Hyperlink"/>
          </w:rPr>
          <w:t>https://www.20087.com/7/51/WanDouDianFenDeQianJing.html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淀粉能用来勾芡吗、豌豆淀粉可以做什么、豌豆淀粉和玉米淀粉的区别、豌豆淀粉可以代替玉米淀粉吗、常吃豌豆淀粉的十大惊人好处、豌豆淀粉怎么用、豌豆淀粉的食用方法、豌豆淀粉和红薯淀粉的区别、绿豆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72d33d8945f4" w:history="1">
      <w:r>
        <w:rPr>
          <w:rStyle w:val="Hyperlink"/>
        </w:rPr>
        <w:t>2025-2031年中国豌豆淀粉市场调查研究及前景趋势报告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anDouDianFenDeQianJing.html" TargetMode="External" Id="Re35ec8f4c3d2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anDouDianFenDeQianJing.html" TargetMode="External" Id="Re5c472d33d89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2025-01-10T07:41:00Z</dcterms:created>
  <dcterms:modified xsi:type="dcterms:W3CDTF">2025-01-10T08:41:00Z</dcterms:modified>
  <dc:subject>2025-2031年中国豌豆淀粉市场调查研究及前景趋势报告</dc:subject>
  <dc:title>2025-2031年中国豌豆淀粉市场调查研究及前景趋势报告</dc:title>
  <cp:keywords>2025-2031年中国豌豆淀粉市场调查研究及前景趋势报告</cp:keywords>
  <dc:description>2025-2031年中国豌豆淀粉市场调查研究及前景趋势报告</dc:description>
</cp:coreProperties>
</file>