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33258d4ed4a23" w:history="1">
              <w:r>
                <w:rPr>
                  <w:rStyle w:val="Hyperlink"/>
                </w:rPr>
                <w:t>2025-2031年中国豪华厨房工具发展现状分析与前景趋势预测报告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33258d4ed4a23" w:history="1">
              <w:r>
                <w:rPr>
                  <w:rStyle w:val="Hyperlink"/>
                </w:rPr>
                <w:t>2025-2031年中国豪华厨房工具发展现状分析与前景趋势预测报告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33258d4ed4a23" w:history="1">
                <w:r>
                  <w:rPr>
                    <w:rStyle w:val="Hyperlink"/>
                  </w:rPr>
                  <w:t>https://www.20087.com/7/81/HaoHuaChuFangGongJuHangYeQianJingFenXi.html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厨房工具指的是那些设计精美、功能卓越且价格较高的厨具系列，包括刀具、炊具、搅拌器等，它们不仅能满足日常烹饪需求，还能提升厨房的整体美感和使用体验。近年来，随着人们生活水平的提高和对美食文化的热爱，对高品质厨房用具的需求显著增加。现代豪华厨房工具通常采用优质材料制造，如不锈钢、钛合金或陶瓷，具有优异的耐用性和易清洁性。此外，许多品牌还注重细节设计，如人体工程学手柄和创新的操作方式，使烹饪变得更加轻松愉快。</w:t>
      </w:r>
      <w:r>
        <w:rPr>
          <w:rFonts w:hint="eastAsia"/>
        </w:rPr>
        <w:br/>
      </w:r>
      <w:r>
        <w:rPr>
          <w:rFonts w:hint="eastAsia"/>
        </w:rPr>
        <w:t>　　未来，豪华厨房工具将更加注重人性化设计和智能化功能。一方面，随着物联网(IoT)技术的进步，智能厨房工具将成为趋势。例如，智能刀具可以通过内置传感器检测食材的新鲜度，并向用户提供最佳切割建议；智能炊具则能自动调节加热时间和功率，确保食物的最佳口感。此外，结合大数据分析，智能厨房工具还可以根据用户的饮食习惯推荐健康食谱，促进均衡饮食。另一方面，随着环保意识的增强，研发更加环保和可持续的材料将是未来发展的一个重要方向。例如，使用可再生资源制成的厨具，不仅符合现代消费者的价值观，还有助于保护地球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33258d4ed4a23" w:history="1">
        <w:r>
          <w:rPr>
            <w:rStyle w:val="Hyperlink"/>
          </w:rPr>
          <w:t>2025-2031年中国豪华厨房工具发展现状分析与前景趋势预测报告</w:t>
        </w:r>
      </w:hyperlink>
      <w:r>
        <w:rPr>
          <w:rFonts w:hint="eastAsia"/>
        </w:rPr>
        <w:t>》系统梳理了豪华厨房工具行业的产业链结构，详细解读了豪华厨房工具市场规模、需求变化及价格动态，并对豪华厨房工具行业现状进行了全面分析。报告基于详实数据，科学预测了豪华厨房工具市场前景与发展趋势，同时聚焦豪华厨房工具重点企业的经营表现，剖析了行业竞争格局、市场集中度及品牌影响力。通过对豪华厨房工具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豪华厨房工具产业概述</w:t>
      </w:r>
      <w:r>
        <w:rPr>
          <w:rFonts w:hint="eastAsia"/>
        </w:rPr>
        <w:br/>
      </w:r>
      <w:r>
        <w:rPr>
          <w:rFonts w:hint="eastAsia"/>
        </w:rPr>
        <w:t>　　第一节 豪华厨房工具定义与分类</w:t>
      </w:r>
      <w:r>
        <w:rPr>
          <w:rFonts w:hint="eastAsia"/>
        </w:rPr>
        <w:br/>
      </w:r>
      <w:r>
        <w:rPr>
          <w:rFonts w:hint="eastAsia"/>
        </w:rPr>
        <w:t>　　第二节 豪华厨房工具产业链结构及关键环节剖析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豪华厨房工具商业模式与盈利模式解析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豪华厨房工具经济指标与行业评估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全球豪华厨房工具市场发展综述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2019-2024年全球豪华厨房工具市场规模及增长趋势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主要国家与地区豪华厨房工具市场对比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2025-2031年全球豪华厨房工具行业发展趋势与前景预测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国际豪华厨房工具市场发展趋势及对我国启示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二、对我国豪华厨房工具市场的借鉴意义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中国豪华厨房工具行业市场规模分析与预测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豪华厨房工具市场的总体规模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一、2019-2024年豪华厨房工具市场规模变化及趋势分析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二、2025年豪华厨房工具行业市场规模特点</w:t>
      </w:r>
      <w:r>
        <w:rPr>
          <w:rFonts w:hint="eastAsia"/>
        </w:rPr>
        <w:br/>
      </w:r>
      <w:r>
        <w:rPr>
          <w:rFonts w:hint="eastAsia"/>
        </w:rPr>
        <w:t>　　第二节 豪华厨房工具市场规模的构成</w:t>
      </w:r>
      <w:r>
        <w:rPr>
          <w:rFonts w:hint="eastAsia"/>
        </w:rPr>
        <w:br/>
      </w:r>
      <w:r>
        <w:rPr>
          <w:rFonts w:hint="eastAsia"/>
        </w:rPr>
        <w:t>　　　　一、豪华厨房工具客户群体特征与偏好分析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二、不同类型豪华厨房工具市场规模分布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三、各地区豪华厨房工具市场规模差异与特点</w:t>
      </w:r>
      <w:r>
        <w:rPr>
          <w:rFonts w:hint="eastAsia"/>
        </w:rPr>
        <w:br/>
      </w:r>
      <w:r>
        <w:rPr>
          <w:rFonts w:hint="eastAsia"/>
        </w:rPr>
        <w:t>　　第三节 豪华厨房工具市场规模的预测与展望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一、未来几年豪华厨房工具市场规模增长预测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2024-2025年豪华厨房工具行业技术发展现状及趋势分析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豪华厨房工具行业技术发展现状分析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国内外豪华厨房工具行业技术差距分析及差距形成的主要原因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豪华厨房工具行业技术发展方向、趋势预测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提升豪华厨房工具行业技术能力策略建议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2019-2024年中国豪华厨房工具行业总体发展与财务状况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2019-2024年豪华厨房工具行业规模情况</w:t>
      </w:r>
      <w:r>
        <w:rPr>
          <w:rFonts w:hint="eastAsia"/>
        </w:rPr>
        <w:br/>
      </w:r>
      <w:r>
        <w:rPr>
          <w:rFonts w:hint="eastAsia"/>
        </w:rPr>
        <w:t>　　　　一、豪华厨房工具行业企业数量规模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二、豪华厨房工具行业从业人员规模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三、豪华厨房工具行业市场敏感性分析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2019-2024年豪华厨房工具行业财务能力分析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一、豪华厨房工具行业盈利能力</w:t>
      </w:r>
      <w:r>
        <w:rPr>
          <w:rFonts w:hint="eastAsia"/>
        </w:rPr>
        <w:br/>
      </w:r>
      <w:r>
        <w:rPr>
          <w:rFonts w:hint="eastAsia"/>
        </w:rPr>
        <w:t>　　　　二、豪华厨房工具行业偿债能力</w:t>
      </w:r>
      <w:r>
        <w:rPr>
          <w:rFonts w:hint="eastAsia"/>
        </w:rPr>
        <w:br/>
      </w:r>
      <w:r>
        <w:rPr>
          <w:rFonts w:hint="eastAsia"/>
        </w:rPr>
        <w:t>　　　　三、豪华厨房工具行业营运能力</w:t>
      </w:r>
      <w:r>
        <w:rPr>
          <w:rFonts w:hint="eastAsia"/>
        </w:rPr>
        <w:br/>
      </w:r>
      <w:r>
        <w:rPr>
          <w:rFonts w:hint="eastAsia"/>
        </w:rPr>
        <w:t>　　　　四、豪华厨房工具行业发展能力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中国豪华厨房工具行业细分市场调研与机会挖掘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豪华厨房工具细分市场（一）市场调研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豪华厨房工具细分市场（二）市场调研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中国豪华厨房工具行业区域市场调研分析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2019-2024年中国豪华厨房工具行业重点区域调研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一、重点地区（一）豪华厨房工具市场规模与特点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二、重点地区（二）豪华厨房工具市场规模及特点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三、重点地区（三）豪华厨房工具市场规模及特点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四、重点地区（四）豪华厨房工具市场规模及特点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不同区域豪华厨房工具市场的对比与启示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二、豪华厨房工具市场拓展策略与建议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中国豪华厨房工具行业的营销渠道与客户分析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豪华厨房工具行业渠道分析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二、各类渠道对豪华厨房工具行业的影响</w:t>
      </w:r>
      <w:r>
        <w:rPr>
          <w:rFonts w:hint="eastAsia"/>
        </w:rPr>
        <w:br/>
      </w:r>
      <w:r>
        <w:rPr>
          <w:rFonts w:hint="eastAsia"/>
        </w:rPr>
        <w:t>　　　　三、主要豪华厨房工具企业渠道策略研究</w:t>
      </w:r>
      <w:r>
        <w:rPr>
          <w:rFonts w:hint="eastAsia"/>
        </w:rPr>
        <w:br/>
      </w:r>
      <w:r>
        <w:rPr>
          <w:rFonts w:hint="eastAsia"/>
        </w:rPr>
        <w:t>　　第二节 豪华厨房工具行业客户分析与定位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中国豪华厨房工具行业竞争格局及策略选择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豪华厨房工具行业总体市场竞争状况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一、豪华厨房工具行业竞争结构分析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二、豪华厨房工具企业竞争格局与集中度评估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三、豪华厨房工具行业SWOT分析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豪华厨房工具行业重点企业调研分析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豪华厨房工具企业发展策略分析</w:t>
      </w:r>
      <w:r>
        <w:rPr>
          <w:rFonts w:hint="eastAsia"/>
        </w:rPr>
        <w:br/>
      </w:r>
      <w:r>
        <w:rPr>
          <w:rFonts w:hint="eastAsia"/>
        </w:rPr>
        <w:t>　　第一节 豪华厨房工具市场与销售策略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豪华厨房工具品牌战略思考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中国豪华厨房工具行业发展环境分析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二、豪华厨房工具行业主管部门、监管体制及相关政策法规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3、豪华厨房工具行业的主要法律、法规和政策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4、2025年豪华厨房工具行业法律法规和政策对行业的影响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二、豪华厨房工具消费者需求分析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一、豪华厨房工具技术的应用与创新</w:t>
      </w:r>
      <w:r>
        <w:rPr>
          <w:rFonts w:hint="eastAsia"/>
        </w:rPr>
        <w:br/>
      </w:r>
      <w:r>
        <w:rPr>
          <w:rFonts w:hint="eastAsia"/>
        </w:rPr>
        <w:t>　　　　二、豪华厨房工具行业发展的技术趋势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2025-2031年豪华厨房工具行业展趋势预测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2025-2031年豪华厨房工具市场发展前景分析</w:t>
      </w:r>
      <w:r>
        <w:rPr>
          <w:rFonts w:hint="eastAsia"/>
        </w:rPr>
        <w:br/>
      </w:r>
      <w:r>
        <w:rPr>
          <w:rFonts w:hint="eastAsia"/>
        </w:rPr>
        <w:t>　　　　一、豪华厨房工具市场发展潜力</w:t>
      </w:r>
      <w:r>
        <w:rPr>
          <w:rFonts w:hint="eastAsia"/>
        </w:rPr>
        <w:br/>
      </w:r>
      <w:r>
        <w:rPr>
          <w:rFonts w:hint="eastAsia"/>
        </w:rPr>
        <w:t>　　　　二、豪华厨房工具市场前景分析</w:t>
      </w:r>
      <w:r>
        <w:rPr>
          <w:rFonts w:hint="eastAsia"/>
        </w:rPr>
        <w:br/>
      </w:r>
      <w:r>
        <w:rPr>
          <w:rFonts w:hint="eastAsia"/>
        </w:rPr>
        <w:t>　　　　三、豪华厨房工具细分行业发展前景分析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2025-2031年豪华厨房工具发展趋势预测</w:t>
      </w:r>
      <w:r>
        <w:rPr>
          <w:rFonts w:hint="eastAsia"/>
        </w:rPr>
        <w:br/>
      </w:r>
      <w:r>
        <w:rPr>
          <w:rFonts w:hint="eastAsia"/>
        </w:rPr>
        <w:t>　　　　一、豪华厨房工具发展趋势预测</w:t>
      </w:r>
      <w:r>
        <w:rPr>
          <w:rFonts w:hint="eastAsia"/>
        </w:rPr>
        <w:br/>
      </w:r>
      <w:r>
        <w:rPr>
          <w:rFonts w:hint="eastAsia"/>
        </w:rPr>
        <w:t>　　　　二、豪华厨房工具市场规模预测</w:t>
      </w:r>
      <w:r>
        <w:rPr>
          <w:rFonts w:hint="eastAsia"/>
        </w:rPr>
        <w:br/>
      </w:r>
      <w:r>
        <w:rPr>
          <w:rFonts w:hint="eastAsia"/>
        </w:rPr>
        <w:t>　　　　三、豪华厨房工具细分市场发展趋势预测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未来豪华厨房工具行业挑战与机遇探讨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一、豪华厨房工具行业挑战</w:t>
      </w:r>
      <w:r>
        <w:rPr>
          <w:rFonts w:hint="eastAsia"/>
        </w:rPr>
        <w:br/>
      </w:r>
      <w:r>
        <w:rPr>
          <w:rFonts w:hint="eastAsia"/>
        </w:rPr>
        <w:t>　　　　二、豪华厨房工具行业机遇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豪华厨房工具行业研究结论及建议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对豪华厨房工具行业发展的建议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中智.林－对豪华厨房工具企业和投资者的建议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豪华厨房工具行业现状</w:t>
      </w:r>
      <w:r>
        <w:rPr>
          <w:rFonts w:hint="eastAsia"/>
        </w:rPr>
        <w:br/>
      </w:r>
      <w:r>
        <w:rPr>
          <w:rFonts w:hint="eastAsia"/>
        </w:rPr>
        <w:t>　　图表 豪华厨房工具行业产业链调研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2019-2024年豪华厨房工具行业市场容量统计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2019-2024年中国豪华厨房工具行业市场规模情况</w:t>
      </w:r>
      <w:r>
        <w:rPr>
          <w:rFonts w:hint="eastAsia"/>
        </w:rPr>
        <w:br/>
      </w:r>
      <w:r>
        <w:rPr>
          <w:rFonts w:hint="eastAsia"/>
        </w:rPr>
        <w:t>　　图表 豪华厨房工具行业动态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2019-2024年中国豪华厨房工具行业经营效益分析</w:t>
      </w:r>
      <w:r>
        <w:rPr>
          <w:rFonts w:hint="eastAsia"/>
        </w:rPr>
        <w:br/>
      </w:r>
      <w:r>
        <w:rPr>
          <w:rFonts w:hint="eastAsia"/>
        </w:rPr>
        <w:t>　　图表 豪华厨房工具行业竞争对手分析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**地区豪华厨房工具市场规模</w:t>
      </w:r>
      <w:r>
        <w:rPr>
          <w:rFonts w:hint="eastAsia"/>
        </w:rPr>
        <w:br/>
      </w:r>
      <w:r>
        <w:rPr>
          <w:rFonts w:hint="eastAsia"/>
        </w:rPr>
        <w:t>　　图表 **地区豪华厨房工具行业市场需求</w:t>
      </w:r>
      <w:r>
        <w:rPr>
          <w:rFonts w:hint="eastAsia"/>
        </w:rPr>
        <w:br/>
      </w:r>
      <w:r>
        <w:rPr>
          <w:rFonts w:hint="eastAsia"/>
        </w:rPr>
        <w:t>　　图表 **地区豪华厨房工具市场调研</w:t>
      </w:r>
      <w:r>
        <w:rPr>
          <w:rFonts w:hint="eastAsia"/>
        </w:rPr>
        <w:br/>
      </w:r>
      <w:r>
        <w:rPr>
          <w:rFonts w:hint="eastAsia"/>
        </w:rPr>
        <w:t>　　图表 **地区豪华厨房工具行业市场需求分析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**地区豪华厨房工具市场规模</w:t>
      </w:r>
      <w:r>
        <w:rPr>
          <w:rFonts w:hint="eastAsia"/>
        </w:rPr>
        <w:br/>
      </w:r>
      <w:r>
        <w:rPr>
          <w:rFonts w:hint="eastAsia"/>
        </w:rPr>
        <w:t>　　图表 **地区豪华厨房工具行业市场需求</w:t>
      </w:r>
      <w:r>
        <w:rPr>
          <w:rFonts w:hint="eastAsia"/>
        </w:rPr>
        <w:br/>
      </w:r>
      <w:r>
        <w:rPr>
          <w:rFonts w:hint="eastAsia"/>
        </w:rPr>
        <w:t>　　图表 **地区豪华厨房工具市场调研</w:t>
      </w:r>
      <w:r>
        <w:rPr>
          <w:rFonts w:hint="eastAsia"/>
        </w:rPr>
        <w:br/>
      </w:r>
      <w:r>
        <w:rPr>
          <w:rFonts w:hint="eastAsia"/>
        </w:rPr>
        <w:t>　　图表 **地区豪华厨房工具行业市场需求分析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豪华厨房工具重点企业（一）基本信息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豪华厨房工具重点企业（一）经营情况分析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豪华厨房工具重点企业（一）盈利能力情况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豪华厨房工具重点企业（一）偿债能力情况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豪华厨房工具重点企业（一）运营能力情况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豪华厨房工具重点企业（一）成长能力情况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豪华厨房工具重点企业（二）基本信息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豪华厨房工具重点企业（二）经营情况分析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豪华厨房工具重点企业（二）盈利能力情况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豪华厨房工具重点企业（二）偿债能力情况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豪华厨房工具重点企业（二）运营能力情况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豪华厨房工具重点企业（二）成长能力情况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2025-2031年中国豪华厨房工具行业信息化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2025-2031年中国豪华厨房工具行业市场容量预测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2025-2031年中国豪华厨房工具行业市场规模预测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2025-2031年中国豪华厨房工具行业风险分析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2025-2031年中国豪华厨房工具市场前景分析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2025-2031年中国豪华厨房工具行业发展趋势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33258d4ed4a23" w:history="1">
        <w:r>
          <w:rPr>
            <w:rStyle w:val="Hyperlink"/>
          </w:rPr>
          <w:t>2025-2031年中国豪华厨房工具发展现状分析与前景趋势预测报告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33258d4ed4a23" w:history="1">
        <w:r>
          <w:rPr>
            <w:rStyle w:val="Hyperlink"/>
          </w:rPr>
          <w:t>https://www.20087.com/7/81/HaoHuaChuFangGongJuHangYeQianJingFenXi.html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热点：豪华厨房设计图片大全、超豪华厨房、厨房神器、最豪华的厨房视频、厨房奢侈品牌、顶级厨房用品、高级厨房、豪华厨房装修、酒店厨房厨具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856f2a28a41df" w:history="1">
      <w:r>
        <w:rPr>
          <w:rStyle w:val="Hyperlink"/>
        </w:rPr>
        <w:t>2025-2031年中国豪华厨房工具发展现状分析与前景趋势预测报告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aoHuaChuFangGongJuHangYeQianJingFenXi.html" TargetMode="External" Id="R81733258d4ed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aoHuaChuFangGongJuHangYeQianJingFenXi.html" TargetMode="External" Id="Ra6f856f2a28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2025-04-07T06:17:07Z</dcterms:created>
  <dcterms:modified xsi:type="dcterms:W3CDTF">2025-04-07T07:17:07Z</dcterms:modified>
  <dc:subject>2025-2031年中国豪华厨房工具发展现状分析与前景趋势预测报告</dc:subject>
  <dc:title>2025-2031年中国豪华厨房工具发展现状分析与前景趋势预测报告</dc:title>
  <cp:keywords>2025-2031年中国豪华厨房工具发展现状分析与前景趋势预测报告</cp:keywords>
  <dc:description>2025-2031年中国豪华厨房工具发展现状分析与前景趋势预测报告</dc:description>
</cp:coreProperties>
</file>